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A178" w14:textId="13381AEA" w:rsidR="00B925BD" w:rsidRPr="00BA5F93" w:rsidRDefault="00BA5F93" w:rsidP="00BA5F93">
      <w:pPr>
        <w:jc w:val="center"/>
        <w:rPr>
          <w:b/>
          <w:bCs/>
          <w:sz w:val="32"/>
          <w:szCs w:val="32"/>
        </w:rPr>
      </w:pPr>
      <w:r w:rsidRPr="00BA5F93">
        <w:rPr>
          <w:b/>
          <w:bCs/>
          <w:sz w:val="32"/>
          <w:szCs w:val="32"/>
        </w:rPr>
        <w:t>Assignment 1</w:t>
      </w:r>
    </w:p>
    <w:p w14:paraId="7C37548D" w14:textId="7659A164" w:rsidR="00BA5F93" w:rsidRPr="00BA5F93" w:rsidRDefault="00BA5F93" w:rsidP="00BA5F93">
      <w:pPr>
        <w:jc w:val="center"/>
        <w:rPr>
          <w:b/>
          <w:bCs/>
          <w:sz w:val="32"/>
          <w:szCs w:val="32"/>
        </w:rPr>
      </w:pPr>
      <w:r w:rsidRPr="00BA5F93">
        <w:rPr>
          <w:b/>
          <w:bCs/>
          <w:sz w:val="32"/>
          <w:szCs w:val="32"/>
        </w:rPr>
        <w:t>Deadline: 13.06.2023</w:t>
      </w:r>
    </w:p>
    <w:p w14:paraId="510D3DE1" w14:textId="57463902" w:rsidR="00BA5F93" w:rsidRDefault="00BA5F93">
      <w:r>
        <w:t>1. Given that the Caesar's cipher was used, find the plaintext that corresponds to the following ciphertext:</w:t>
      </w:r>
      <w:r>
        <w:br/>
      </w:r>
      <w:r>
        <w:rPr>
          <w:b/>
          <w:bCs/>
        </w:rPr>
        <w:t>VSRQJHEREVTXDUHSDQWU</w:t>
      </w:r>
      <w:r>
        <w:br/>
      </w:r>
      <w:r>
        <w:br/>
        <w:t>2. Encrypt the message</w:t>
      </w:r>
      <w:r>
        <w:br/>
      </w:r>
      <w:r>
        <w:rPr>
          <w:b/>
          <w:bCs/>
        </w:rPr>
        <w:t>"we are all together"</w:t>
      </w:r>
      <w:r>
        <w:br/>
        <w:t>using a double transposition cipher (of the type described in the text) with 4 rows and 4 columns,</w:t>
      </w:r>
      <w:r>
        <w:br/>
      </w:r>
      <w:r>
        <w:br/>
        <w:t>using the row permutation</w:t>
      </w:r>
      <w:r>
        <w:br/>
      </w:r>
      <w:r>
        <w:rPr>
          <w:b/>
          <w:bCs/>
        </w:rPr>
        <w:t>(1,2,3,4) -&gt; (2,4,1,3)</w:t>
      </w:r>
      <w:r>
        <w:br/>
        <w:t>and the column permutation</w:t>
      </w:r>
      <w:r>
        <w:br/>
      </w:r>
      <w:r>
        <w:rPr>
          <w:b/>
          <w:bCs/>
        </w:rPr>
        <w:t>(1,2,3,4) -&gt; (3,1,2,4).</w:t>
      </w:r>
      <w:r>
        <w:br/>
      </w:r>
      <w:r>
        <w:br/>
        <w:t xml:space="preserve">3. Using the letter encoding in Table 2.1(Check book), the following </w:t>
      </w:r>
      <w:r>
        <w:br/>
        <w:t>ciphertext message was encrypted with a one-time pad: KITLKE.</w:t>
      </w:r>
      <w:r>
        <w:br/>
        <w:t>       a. If the plaintext is "thrill," what is the key?</w:t>
      </w:r>
      <w:r>
        <w:br/>
        <w:t>       b. If the plaintext is "tiller," what is the key?</w:t>
      </w:r>
      <w:r>
        <w:br/>
      </w:r>
      <w:r>
        <w:br/>
      </w:r>
      <w:r>
        <w:br/>
        <w:t>4. Suppose that, after a particular step, the values in the registers are</w:t>
      </w:r>
      <w:r>
        <w:br/>
      </w:r>
      <w:r>
        <w:br/>
        <w:t>X = (x</w:t>
      </w:r>
      <w:proofErr w:type="gramStart"/>
      <w:r>
        <w:t>0,x</w:t>
      </w:r>
      <w:proofErr w:type="gramEnd"/>
      <w:r>
        <w:t>1,..., x18) = (1010101010101010101)</w:t>
      </w:r>
      <w:r>
        <w:br/>
        <w:t>Y = (y0, y1, ..., y21) = (1100110011001100110011)</w:t>
      </w:r>
      <w:r>
        <w:br/>
        <w:t>Z = (z0, z1 , . . . , z22) = (11100001111000011110000)</w:t>
      </w:r>
      <w:r>
        <w:br/>
        <w:t xml:space="preserve">List the </w:t>
      </w:r>
      <w:r>
        <w:rPr>
          <w:b/>
          <w:bCs/>
        </w:rPr>
        <w:t>next 3 keystream bits</w:t>
      </w:r>
      <w:r>
        <w:t xml:space="preserve"> and give the contents of X, Y, and Z after these 3 bits have been generated.</w:t>
      </w:r>
    </w:p>
    <w:p w14:paraId="49D6038D" w14:textId="4B55839E" w:rsidR="00BA5F93" w:rsidRDefault="00BA5F93">
      <w:r>
        <w:t xml:space="preserve">5. </w:t>
      </w:r>
      <w:r>
        <w:t>This problem deals with the DES cipher. Answer shortly.</w:t>
      </w:r>
      <w:r>
        <w:br/>
      </w:r>
      <w:r>
        <w:br/>
        <w:t>  a. How many bits are in each plaintext block?</w:t>
      </w:r>
      <w:r>
        <w:br/>
        <w:t>  b. How many bits are in each ciphertext block?</w:t>
      </w:r>
      <w:r>
        <w:br/>
        <w:t>  c. How many bits are in the key?</w:t>
      </w:r>
      <w:r>
        <w:br/>
        <w:t>  d. How many bits are in each subkey?</w:t>
      </w:r>
      <w:r>
        <w:br/>
        <w:t>  e. How many rounds?</w:t>
      </w:r>
      <w:r>
        <w:br/>
        <w:t>  f. How many S-boxes?</w:t>
      </w:r>
      <w:r>
        <w:br/>
        <w:t>  g. An S-box requires how many bits of input?</w:t>
      </w:r>
      <w:r>
        <w:br/>
        <w:t>  h. An S-box generates how many bits of output?</w:t>
      </w:r>
    </w:p>
    <w:sectPr w:rsidR="00BA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3"/>
    <w:rsid w:val="00B925BD"/>
    <w:rsid w:val="00B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4B56"/>
  <w15:chartTrackingRefBased/>
  <w15:docId w15:val="{761D2839-59AB-420E-B9D1-34DE5318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iqbal.hossain</dc:creator>
  <cp:keywords/>
  <dc:description/>
  <cp:lastModifiedBy>iqbal.hossain</cp:lastModifiedBy>
  <cp:revision>1</cp:revision>
  <dcterms:created xsi:type="dcterms:W3CDTF">2023-06-06T04:42:00Z</dcterms:created>
  <dcterms:modified xsi:type="dcterms:W3CDTF">2023-06-06T04:44:00Z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d5aa3f7c-0c7f-411f-844e-95902ec1e83b</vt:lpwstr>
  </property>
</Properties>
</file>