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B" w:rsidRDefault="001E0F8B">
      <w:r>
        <w:t>According to different subsystem</w:t>
      </w:r>
      <w:r w:rsidR="002154EC">
        <w:t>/object</w:t>
      </w:r>
      <w:bookmarkStart w:id="0" w:name="_GoBack"/>
      <w:bookmarkEnd w:id="0"/>
      <w:r>
        <w:t>:</w:t>
      </w:r>
    </w:p>
    <w:p w:rsidR="00961E7F" w:rsidRDefault="004C2640">
      <w:proofErr w:type="spellStart"/>
      <w:r>
        <w:t>Ecom</w:t>
      </w:r>
      <w:proofErr w:type="spellEnd"/>
      <w:r>
        <w:t xml:space="preserve"> -&gt;&gt; </w:t>
      </w:r>
      <w:proofErr w:type="spellStart"/>
      <w:r>
        <w:t>order</w:t>
      </w:r>
      <w:proofErr w:type="gramStart"/>
      <w:r w:rsidR="00B11EFC">
        <w:t>,review</w:t>
      </w:r>
      <w:proofErr w:type="spellEnd"/>
      <w:proofErr w:type="gramEnd"/>
    </w:p>
    <w:p w:rsidR="004C2640" w:rsidRDefault="004C2640">
      <w:proofErr w:type="spellStart"/>
      <w:r>
        <w:t>Uni</w:t>
      </w:r>
      <w:proofErr w:type="spellEnd"/>
      <w:r>
        <w:t xml:space="preserve"> Management system -&gt; course (from enrollment to exam)</w:t>
      </w:r>
    </w:p>
    <w:p w:rsidR="004C2640" w:rsidRDefault="004C2640">
      <w:r>
        <w:t>Hospital Management -&gt; Doctor, Patient, Report</w:t>
      </w:r>
    </w:p>
    <w:p w:rsidR="00091BD4" w:rsidRDefault="00091BD4">
      <w:r>
        <w:t>Exam management -&gt;&gt; Exam creation – result publish</w:t>
      </w:r>
    </w:p>
    <w:sectPr w:rsidR="0009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FA"/>
    <w:rsid w:val="00091BD4"/>
    <w:rsid w:val="001E0F8B"/>
    <w:rsid w:val="002154EC"/>
    <w:rsid w:val="004C2640"/>
    <w:rsid w:val="00961E7F"/>
    <w:rsid w:val="00B11EFC"/>
    <w:rsid w:val="00FB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80B7"/>
  <w15:chartTrackingRefBased/>
  <w15:docId w15:val="{471855A2-BE3E-44B0-9616-6711297C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11</cp:revision>
  <dcterms:created xsi:type="dcterms:W3CDTF">2021-04-10T04:51:00Z</dcterms:created>
  <dcterms:modified xsi:type="dcterms:W3CDTF">2021-04-10T04:55:00Z</dcterms:modified>
</cp:coreProperties>
</file>