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9727" w14:textId="77777777" w:rsidR="00FF7F1E" w:rsidRDefault="000F78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Form</w:t>
      </w:r>
    </w:p>
    <w:p w14:paraId="50127C39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4745D" w14:textId="77777777" w:rsidR="00FF7F1E" w:rsidRDefault="000F78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Fill up the following slots with appropriate content. You must submit the content of this document from this page only.</w:t>
      </w:r>
    </w:p>
    <w:p w14:paraId="276115F0" w14:textId="2B84236E" w:rsidR="00FF7F1E" w:rsidRDefault="000F78A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Name:</w:t>
      </w:r>
      <w:r w:rsidR="00171959">
        <w:rPr>
          <w:rFonts w:ascii="Times New Roman" w:eastAsia="Times New Roman" w:hAnsi="Times New Roman" w:cs="Times New Roman"/>
          <w:sz w:val="28"/>
          <w:szCs w:val="28"/>
        </w:rPr>
        <w:t xml:space="preserve"> Mohammad Shafkat Hasan</w:t>
      </w:r>
    </w:p>
    <w:p w14:paraId="52935F4B" w14:textId="73BCD91A" w:rsidR="00FF7F1E" w:rsidRDefault="000F78A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ID:</w:t>
      </w:r>
      <w:r w:rsidR="00171959">
        <w:rPr>
          <w:rFonts w:ascii="Times New Roman" w:eastAsia="Times New Roman" w:hAnsi="Times New Roman" w:cs="Times New Roman"/>
          <w:sz w:val="28"/>
          <w:szCs w:val="28"/>
        </w:rPr>
        <w:t xml:space="preserve"> 19101077</w:t>
      </w:r>
    </w:p>
    <w:p w14:paraId="7ABBA88B" w14:textId="24270B09" w:rsidR="00FF7F1E" w:rsidRDefault="000F78A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Section: </w:t>
      </w:r>
      <w:r w:rsidR="00171959">
        <w:rPr>
          <w:rFonts w:ascii="Times New Roman" w:eastAsia="Times New Roman" w:hAnsi="Times New Roman" w:cs="Times New Roman"/>
          <w:sz w:val="28"/>
          <w:szCs w:val="28"/>
        </w:rPr>
        <w:t>04</w:t>
      </w:r>
    </w:p>
    <w:p w14:paraId="0C3DD6B5" w14:textId="77777777" w:rsidR="00FF7F1E" w:rsidRDefault="000F78A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Experiment No: 3</w:t>
      </w:r>
    </w:p>
    <w:p w14:paraId="3B629B1F" w14:textId="77777777" w:rsidR="00FF7F1E" w:rsidRDefault="000F78A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Experiment Title: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 verify the value of vacuum permittivity by a parallel plate capacitor.</w:t>
      </w:r>
    </w:p>
    <w:p w14:paraId="50E5C509" w14:textId="77777777" w:rsidR="00FF7F1E" w:rsidRDefault="000F78A9">
      <w:pPr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You must write your ID in each of the graphs you insert here.</w:t>
      </w:r>
    </w:p>
    <w:p w14:paraId="19C4BCC5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8A8485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AA992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83C47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D3B8B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235D6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833C7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1564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C445E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7A179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A78F3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EBB86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CD4D3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D97FE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CCAFFB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81FAE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34147A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263FC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C2A851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0093D" w14:textId="77777777" w:rsidR="00FF7F1E" w:rsidRDefault="00FF7F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F2C86" w14:textId="77777777" w:rsidR="00FF7F1E" w:rsidRDefault="000F78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0CBCF78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310AC" w14:textId="77777777" w:rsidR="00FF7F1E" w:rsidRDefault="000F78A9">
      <w:pPr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Table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3038DC5" w14:textId="1F0F9C10" w:rsidR="00FF7F1E" w:rsidRDefault="000F78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A =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140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m</m:t>
          </m:r>
          <m:sSup>
            <m:sSupPr>
              <m:ctrlP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629F00" w14:textId="77777777" w:rsidR="00FF7F1E" w:rsidRDefault="00FF7F1E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"/>
        <w:tblW w:w="76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35"/>
        <w:gridCol w:w="3075"/>
      </w:tblGrid>
      <w:tr w:rsidR="00FF7F1E" w14:paraId="04666D22" w14:textId="77777777">
        <w:trPr>
          <w:trHeight w:val="935"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9413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64E9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Separation between plates, d (mm)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0779" w14:textId="77777777" w:rsidR="00FF7F1E" w:rsidRDefault="000F78A9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Capacitance, C</w:t>
            </w:r>
          </w:p>
          <w:p w14:paraId="4E6E9C13" w14:textId="77777777" w:rsidR="00FF7F1E" w:rsidRDefault="000F78A9">
            <w:pPr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(pF)</w:t>
            </w:r>
          </w:p>
        </w:tc>
      </w:tr>
      <w:tr w:rsidR="00FF7F1E" w14:paraId="6767A0A9" w14:textId="77777777">
        <w:trPr>
          <w:trHeight w:val="73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57DD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10F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AC3E" w14:textId="7A7C5E6E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0.62</w:t>
            </w:r>
          </w:p>
        </w:tc>
      </w:tr>
      <w:tr w:rsidR="00FF7F1E" w14:paraId="4A170319" w14:textId="77777777">
        <w:trPr>
          <w:trHeight w:val="600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0F1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C675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463A" w14:textId="40191829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FF7F1E" w14:paraId="4A508DF9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BA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41F2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BBCE" w14:textId="3E9EEB99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0.31</w:t>
            </w:r>
          </w:p>
        </w:tc>
      </w:tr>
      <w:tr w:rsidR="00FF7F1E" w14:paraId="62433E72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75E2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0C35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346E" w14:textId="6612BA46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FF7F1E" w14:paraId="588C2316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7720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ED0D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12D" w14:textId="14A563DE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</w:tr>
      <w:tr w:rsidR="00FF7F1E" w14:paraId="521D6C8D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F7BC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9A9F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AFDD" w14:textId="07FC8BA6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FF7F1E" w14:paraId="71158545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5110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59C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207E" w14:textId="37A2971D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FF7F1E" w14:paraId="5BA6C021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9FE0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3F4C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282B" w14:textId="34F65220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0.14</w:t>
            </w:r>
          </w:p>
        </w:tc>
      </w:tr>
      <w:tr w:rsidR="00FF7F1E" w14:paraId="1E425ED6" w14:textId="77777777">
        <w:trPr>
          <w:trHeight w:val="545"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88E8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FABB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B897" w14:textId="4FC48B06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</w:t>
            </w:r>
          </w:p>
        </w:tc>
      </w:tr>
    </w:tbl>
    <w:p w14:paraId="733CF375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4C6CB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B13D1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140A00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06A01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7F978E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E611B5" w14:textId="77777777" w:rsidR="00FF7F1E" w:rsidRDefault="000F78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Data Table 2:</w:t>
      </w:r>
    </w:p>
    <w:p w14:paraId="6F420E9D" w14:textId="77777777" w:rsidR="00FF7F1E" w:rsidRDefault="00FF7F1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379046" w14:textId="0850CCED" w:rsidR="00FF7F1E" w:rsidRDefault="000F78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d = 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 m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p/>
        </m:sSup>
      </m:oMath>
    </w:p>
    <w:p w14:paraId="72A6B55A" w14:textId="77777777" w:rsidR="00FF7F1E" w:rsidRDefault="00FF7F1E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4032"/>
        <w:gridCol w:w="4500"/>
      </w:tblGrid>
      <w:tr w:rsidR="00FF7F1E" w14:paraId="31AE3752" w14:textId="77777777">
        <w:trPr>
          <w:trHeight w:val="935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B6E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96A6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Area, A </w:t>
            </w:r>
          </w:p>
          <w:p w14:paraId="4C0C0DCF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( </w:t>
            </w:r>
            <m:oMath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)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A9AF" w14:textId="77777777" w:rsidR="00FF7F1E" w:rsidRDefault="000F78A9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Capacitance, C</w:t>
            </w:r>
          </w:p>
          <w:p w14:paraId="4DCC4CE1" w14:textId="77777777" w:rsidR="00FF7F1E" w:rsidRDefault="000F78A9">
            <w:pPr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(pF)</w:t>
            </w:r>
          </w:p>
        </w:tc>
      </w:tr>
      <w:tr w:rsidR="00FF7F1E" w14:paraId="7E0B6E7E" w14:textId="77777777">
        <w:trPr>
          <w:trHeight w:val="73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07A1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5FDD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79DB" w14:textId="4A6F178C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0.13</w:t>
            </w:r>
          </w:p>
        </w:tc>
      </w:tr>
      <w:tr w:rsidR="00FF7F1E" w14:paraId="46AB0038" w14:textId="77777777">
        <w:trPr>
          <w:trHeight w:val="600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D0DC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4FC8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668D" w14:textId="127BDDA8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0.19</w:t>
            </w:r>
          </w:p>
        </w:tc>
      </w:tr>
      <w:tr w:rsidR="00FF7F1E" w14:paraId="3E78DF38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BBF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AB56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F0FD" w14:textId="499CD4DB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0.25 </w:t>
            </w:r>
          </w:p>
        </w:tc>
      </w:tr>
      <w:tr w:rsidR="00FF7F1E" w14:paraId="0AFF0B59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41DC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895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26CA" w14:textId="7780DB0A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FF7F1E" w14:paraId="33646BD9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0176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0B8B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C11F" w14:textId="133456B6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0.38</w:t>
            </w:r>
          </w:p>
        </w:tc>
      </w:tr>
      <w:tr w:rsidR="00FF7F1E" w14:paraId="63E86C4A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3668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EDB4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D588" w14:textId="34DE863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FF7F1E" w14:paraId="455ECAF9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153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0351" w14:textId="77777777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F10" w14:textId="4549D12E" w:rsidR="00FF7F1E" w:rsidRDefault="000F78A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0.51</w:t>
            </w:r>
          </w:p>
        </w:tc>
      </w:tr>
    </w:tbl>
    <w:p w14:paraId="609D9B35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401904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73BB51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4D62C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2539F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1892D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14122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9C1A67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252CD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6AFDE" w14:textId="77777777" w:rsidR="00596434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82303" w14:textId="5FAF629B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Draw C vs 1/d graph for Data Table 1 and, that is, you plot 1/d along the x-axis </w:t>
      </w:r>
    </w:p>
    <w:p w14:paraId="6543ED00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C along the y-axis. You will get a straight line. Find the slope of the line. Insert graph-1 (for A) as image here:</w:t>
      </w:r>
    </w:p>
    <w:p w14:paraId="79E7FAB4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9C632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856146" w14:textId="1FB2DA33" w:rsidR="00FF7F1E" w:rsidRDefault="005964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98702" wp14:editId="69F42D8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6F7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04D0DD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D6B6D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EBC4E" w14:textId="77777777" w:rsidR="009D2AB2" w:rsidRDefault="009D2A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0835BCA" w14:textId="30D90FC5" w:rsidR="00FF7F1E" w:rsidRDefault="000F78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Draw C vs A graph for Data Table 2 and, that is you plot A along the x-axis and C along the y-axis. You will get a straight line. Find the slope of the line. Insert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graph-2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 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as image here:</w:t>
      </w:r>
    </w:p>
    <w:p w14:paraId="2A654394" w14:textId="77777777" w:rsidR="00FF7F1E" w:rsidRDefault="000F78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DE4D86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0CF78" w14:textId="5EEE0118" w:rsidR="00FF7F1E" w:rsidRDefault="009D2A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ACE369" wp14:editId="2393E70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F481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7BE66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90181C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5EEB3" w14:textId="0F26F97B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[ Use the formula for capacitance of a parallel plate capacitor to compute vacuum permittivity from slope.]</w:t>
      </w:r>
    </w:p>
    <w:p w14:paraId="24732617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90AC2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For Data Table 1,</w:t>
      </w:r>
    </w:p>
    <w:p w14:paraId="546E9C7A" w14:textId="39416BB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= </w:t>
      </w:r>
      <w:r w:rsidR="00BD2D4A">
        <w:rPr>
          <w:rFonts w:ascii="Times New Roman" w:eastAsia="Times New Roman" w:hAnsi="Times New Roman" w:cs="Times New Roman"/>
          <w:sz w:val="28"/>
          <w:szCs w:val="28"/>
        </w:rPr>
        <w:t xml:space="preserve">1.23917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  <m:sup/>
            </m:sSup>
          </m:den>
        </m:f>
      </m:oMath>
    </w:p>
    <w:p w14:paraId="34778AFD" w14:textId="4D780D35" w:rsidR="00BC4AF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Calculated value of vacuum </w:t>
      </w:r>
      <w:r w:rsidR="00BC4AFE">
        <w:rPr>
          <w:rFonts w:ascii="Times New Roman" w:eastAsia="Times New Roman" w:hAnsi="Times New Roman" w:cs="Times New Roman"/>
          <w:sz w:val="28"/>
          <w:szCs w:val="28"/>
        </w:rPr>
        <w:t xml:space="preserve">permittivity, </w:t>
      </w:r>
      <w:r w:rsidR="00BC4AFE">
        <w:rPr>
          <w:color w:val="222222"/>
          <w:sz w:val="24"/>
          <w:szCs w:val="24"/>
          <w:highlight w:val="white"/>
        </w:rPr>
        <w:t>=</w:t>
      </w:r>
      <w:r w:rsidR="00BC4A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Slope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Area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</w:p>
    <w:p w14:paraId="3275D2A8" w14:textId="6F4E0B87" w:rsidR="00FF7F1E" w:rsidRDefault="00BC4A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=</w:t>
      </w:r>
      <w:r w:rsidR="000F78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.</m:t>
        </m:r>
        <m:r>
          <w:rPr>
            <w:rFonts w:ascii="Cambria Math" w:eastAsia="Times New Roman" w:hAnsi="Times New Roman" w:cs="Times New Roman"/>
            <w:sz w:val="28"/>
            <w:szCs w:val="28"/>
          </w:rPr>
          <m:t>851214286</m:t>
        </m:r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12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1F44CE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F8181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816A3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For Data Table 2,</w:t>
      </w:r>
    </w:p>
    <w:p w14:paraId="77C9772E" w14:textId="6A90AB01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Slope =</w:t>
      </w:r>
      <w:r w:rsidR="00BD2D4A">
        <w:rPr>
          <w:rFonts w:ascii="Times New Roman" w:eastAsia="Times New Roman" w:hAnsi="Times New Roman" w:cs="Times New Roman"/>
          <w:sz w:val="28"/>
          <w:szCs w:val="28"/>
        </w:rPr>
        <w:t xml:space="preserve"> 0.00126429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p/>
            </m:sSup>
          </m:den>
        </m:f>
      </m:oMath>
    </w:p>
    <w:p w14:paraId="565C1583" w14:textId="7D217AB5" w:rsidR="00BC4AF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Calculated value of vacuum </w:t>
      </w:r>
      <w:r w:rsidR="00BC4AFE">
        <w:rPr>
          <w:rFonts w:ascii="Times New Roman" w:eastAsia="Times New Roman" w:hAnsi="Times New Roman" w:cs="Times New Roman"/>
          <w:sz w:val="28"/>
          <w:szCs w:val="28"/>
        </w:rPr>
        <w:t xml:space="preserve">permittivity, </w:t>
      </w:r>
      <w:r w:rsidR="00BC4AFE">
        <w:rPr>
          <w:color w:val="222222"/>
          <w:sz w:val="24"/>
          <w:szCs w:val="24"/>
          <w:highlight w:val="white"/>
        </w:rPr>
        <w:t>=</w:t>
      </w:r>
      <w:r w:rsidR="00BC4A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Slope×Distance×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BC4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EE053E" w14:textId="1C2256B5" w:rsidR="00FF7F1E" w:rsidRDefault="00BC4A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=</w:t>
      </w:r>
      <w:r w:rsidR="000F78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.</m:t>
        </m:r>
        <m:r>
          <w:rPr>
            <w:rFonts w:ascii="Cambria Math" w:eastAsia="Times New Roman" w:hAnsi="Times New Roman" w:cs="Times New Roman"/>
            <w:sz w:val="28"/>
            <w:szCs w:val="28"/>
          </w:rPr>
          <m:t>85003</m:t>
        </m:r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-2</m:t>
                </m:r>
              </m:sup>
            </m:sSup>
          </m:e>
          <m:sup/>
        </m:sSup>
      </m:oMath>
    </w:p>
    <w:p w14:paraId="744BD3CB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8FC66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From the calculated value of vacuum permittivity from 11 &amp; 12, we calculate the mean.</w:t>
      </w:r>
    </w:p>
    <w:p w14:paraId="1FC78D07" w14:textId="7D197E12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Mean vacuum </w:t>
      </w:r>
      <w:r w:rsidR="0028630A">
        <w:rPr>
          <w:rFonts w:ascii="Times New Roman" w:eastAsia="Times New Roman" w:hAnsi="Times New Roman" w:cs="Times New Roman"/>
          <w:sz w:val="28"/>
          <w:szCs w:val="28"/>
        </w:rPr>
        <w:t xml:space="preserve">permittivity </w:t>
      </w:r>
      <w:r w:rsidR="0028630A">
        <w:rPr>
          <w:color w:val="222222"/>
          <w:sz w:val="24"/>
          <w:szCs w:val="24"/>
          <w:highlight w:val="white"/>
        </w:rPr>
        <w:t>=</w:t>
      </w:r>
      <m:oMath>
        <m:r>
          <w:rPr>
            <w:rFonts w:ascii="Cambria Math" w:hAnsi="Cambria Math"/>
            <w:color w:val="222222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.</m:t>
        </m:r>
        <m:r>
          <w:rPr>
            <w:rFonts w:ascii="Cambria Math" w:eastAsia="Times New Roman" w:hAnsi="Times New Roman" w:cs="Times New Roman"/>
            <w:sz w:val="28"/>
            <w:szCs w:val="28"/>
          </w:rPr>
          <m:t>850622143</m:t>
        </m:r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-2</m:t>
                </m:r>
              </m:sup>
            </m:sSup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7A1352" w14:textId="77777777" w:rsidR="00FF7F1E" w:rsidRDefault="00FF7F1E">
      <w:pPr>
        <w:rPr>
          <w:color w:val="222222"/>
          <w:sz w:val="24"/>
          <w:szCs w:val="24"/>
          <w:highlight w:val="white"/>
        </w:rPr>
      </w:pPr>
    </w:p>
    <w:p w14:paraId="7743F918" w14:textId="77777777" w:rsidR="00FF7F1E" w:rsidRDefault="000F78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Comparing the calculated mean vacuum permittivity with the with the standard value of vacuum permittivity (</w:t>
      </w:r>
      <w:r>
        <w:rPr>
          <w:b/>
          <w:color w:val="202124"/>
          <w:sz w:val="21"/>
          <w:szCs w:val="21"/>
          <w:highlight w:val="white"/>
        </w:rPr>
        <w:t>ε_0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8.854 ×10</m:t>
        </m:r>
        <m:sSup>
          <m:sSup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pPr>
          <m:e/>
          <m:sup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-12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-2</m:t>
                </m:r>
              </m:sup>
            </m:sSup>
          </m:e>
          <m:sup/>
        </m:sSup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), we calculate the percentage of error.</w:t>
      </w:r>
    </w:p>
    <w:p w14:paraId="05B7F26D" w14:textId="77777777" w:rsidR="00FF7F1E" w:rsidRDefault="00FF7F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BF7DE" w14:textId="77777777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Percentage of error = [| Calculated mean vacuum permittivity - Standard vacuum permittivity| /Standard vacuum permittivity] * 100</w:t>
      </w:r>
    </w:p>
    <w:p w14:paraId="1DC0E94D" w14:textId="68F73129" w:rsidR="00FF7F1E" w:rsidRDefault="000F78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94A69">
        <w:rPr>
          <w:rFonts w:ascii="Times New Roman" w:eastAsia="Times New Roman" w:hAnsi="Times New Roman" w:cs="Times New Roman"/>
          <w:sz w:val="28"/>
          <w:szCs w:val="28"/>
        </w:rPr>
        <w:t>0.0382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</w:p>
    <w:p w14:paraId="0CC2E6F3" w14:textId="77777777" w:rsidR="00FF7F1E" w:rsidRDefault="00FF7F1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C229FB1" w14:textId="77777777" w:rsidR="00FF7F1E" w:rsidRDefault="00FF7F1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755119B" w14:textId="77777777" w:rsidR="00FF7F1E" w:rsidRDefault="000F78A9">
      <w:pPr>
        <w:ind w:left="36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are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strongly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encouraged to use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own words </w:t>
      </w:r>
      <w:r>
        <w:rPr>
          <w:rFonts w:ascii="Times New Roman" w:eastAsia="Times New Roman" w:hAnsi="Times New Roman" w:cs="Times New Roman"/>
          <w:sz w:val="28"/>
          <w:szCs w:val="28"/>
        </w:rPr>
        <w:t>to describe your thoughts for the following part.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However, any kind of plagiarism (such as copying and pasting from other students’ lab-reports) will not be tolerated and will be subject to disciplinary action according to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BracU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policy.</w:t>
      </w:r>
    </w:p>
    <w:p w14:paraId="25914C04" w14:textId="77777777" w:rsidR="00FF7F1E" w:rsidRDefault="000F78A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 xml:space="preserve">Please briefly answer the following question(s): </w:t>
      </w:r>
    </w:p>
    <w:p w14:paraId="521DEDB9" w14:textId="77777777" w:rsidR="00FF7F1E" w:rsidRDefault="00FF7F1E">
      <w:pPr>
        <w:ind w:left="360"/>
        <w:rPr>
          <w:rFonts w:ascii="Times New Roman" w:eastAsia="Times New Roman" w:hAnsi="Times New Roman" w:cs="Times New Roman"/>
        </w:rPr>
      </w:pPr>
    </w:p>
    <w:p w14:paraId="6135BBDB" w14:textId="77777777" w:rsidR="00FF7F1E" w:rsidRDefault="000F78A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If we place a dielectric material of dielectric constant, κ&gt;1 in place of air in between the plates of a parallel plate capacitor then what should be the change in graph-1 (C vs 1/d graph for Data Table 1)? Explain. </w:t>
      </w:r>
    </w:p>
    <w:p w14:paraId="65749EBE" w14:textId="77777777" w:rsidR="00FF7F1E" w:rsidRDefault="000F78A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hint: You may sketch a diagram in your answer to help you compare both the cases. </w:t>
      </w:r>
    </w:p>
    <w:p w14:paraId="4DF3FCB8" w14:textId="77777777" w:rsidR="00841B99" w:rsidRDefault="00841B99"/>
    <w:p w14:paraId="21A411CC" w14:textId="7BD649B3" w:rsidR="00984183" w:rsidRDefault="00841B99">
      <w:r>
        <w:t>Ans:</w:t>
      </w:r>
    </w:p>
    <w:p w14:paraId="46E743C0" w14:textId="23040D4D" w:rsidR="00984183" w:rsidRDefault="00984183">
      <w:r>
        <w:rPr>
          <w:noProof/>
        </w:rPr>
        <w:drawing>
          <wp:inline distT="0" distB="0" distL="0" distR="0" wp14:anchorId="6D7EF818" wp14:editId="005E496B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99">
        <w:t xml:space="preserve">       </w:t>
      </w:r>
    </w:p>
    <w:p w14:paraId="0B73D5B4" w14:textId="77777777" w:rsidR="00984183" w:rsidRDefault="00984183"/>
    <w:p w14:paraId="4AF67C70" w14:textId="77777777" w:rsidR="00984183" w:rsidRDefault="00984183"/>
    <w:p w14:paraId="406D129E" w14:textId="3F84FFC9" w:rsidR="00FF7F1E" w:rsidRPr="00C9721E" w:rsidRDefault="002F4C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we place a dielectric material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like </w:t>
      </w:r>
      <w:r w:rsidRPr="002F4C6D">
        <w:rPr>
          <w:rFonts w:ascii="Times New Roman" w:eastAsia="Times New Roman" w:hAnsi="Times New Roman" w:cs="Times New Roman"/>
          <w:sz w:val="28"/>
          <w:szCs w:val="28"/>
        </w:rPr>
        <w:t>Teflon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κ</w:t>
      </w:r>
      <w:r>
        <w:rPr>
          <w:rFonts w:ascii="Times New Roman" w:eastAsia="Times New Roman" w:hAnsi="Times New Roman" w:cs="Times New Roman"/>
          <w:sz w:val="28"/>
          <w:szCs w:val="28"/>
        </w:rPr>
        <w:t>=2.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9721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</w:t>
      </w:r>
      <w:r>
        <w:rPr>
          <w:rFonts w:ascii="Times New Roman" w:eastAsia="Times New Roman" w:hAnsi="Times New Roman" w:cs="Times New Roman"/>
          <w:sz w:val="28"/>
          <w:szCs w:val="28"/>
        </w:rPr>
        <w:t>dielectric constant, κ&gt;1 in place of air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eastAsia="Times New Roman" w:hAnsi="Times New Roman" w:cs="Times New Roman"/>
          <w:sz w:val="28"/>
          <w:szCs w:val="28"/>
        </w:rPr>
        <w:t>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890F5E">
        <w:rPr>
          <w:rFonts w:ascii="Times New Roman" w:eastAsia="Times New Roman" w:hAnsi="Times New Roman" w:cs="Times New Roman"/>
          <w:sz w:val="28"/>
          <w:szCs w:val="28"/>
        </w:rPr>
        <w:t xml:space="preserve">, the values of capacitance increase. For 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 xml:space="preserve">each value of ‘1/d’ value of C increase by C = 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>κ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 xml:space="preserve"> * C. If we use </w:t>
      </w:r>
      <w:r w:rsidR="006E46A1" w:rsidRPr="006E46A1">
        <w:rPr>
          <w:rFonts w:ascii="Times New Roman" w:eastAsia="Times New Roman" w:hAnsi="Times New Roman" w:cs="Times New Roman"/>
          <w:sz w:val="28"/>
          <w:szCs w:val="28"/>
        </w:rPr>
        <w:t>Teflon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 xml:space="preserve"> which value of 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>κ=2.1</w:t>
      </w:r>
      <w:r w:rsidR="006E46A1">
        <w:rPr>
          <w:rFonts w:ascii="Times New Roman" w:eastAsia="Times New Roman" w:hAnsi="Times New Roman" w:cs="Times New Roman"/>
          <w:sz w:val="28"/>
          <w:szCs w:val="28"/>
        </w:rPr>
        <w:t xml:space="preserve">, the value of C will be C = 2.1 * C. After </w:t>
      </w:r>
      <w:r w:rsidR="008B49AD">
        <w:rPr>
          <w:rFonts w:ascii="Times New Roman" w:eastAsia="Times New Roman" w:hAnsi="Times New Roman" w:cs="Times New Roman"/>
          <w:sz w:val="28"/>
          <w:szCs w:val="28"/>
        </w:rPr>
        <w:t xml:space="preserve">placing new C in graph the of new graph become </w:t>
      </w:r>
      <w:r w:rsidR="008B49AD" w:rsidRPr="008B49AD">
        <w:rPr>
          <w:rFonts w:ascii="Times New Roman" w:eastAsia="Times New Roman" w:hAnsi="Times New Roman" w:cs="Times New Roman"/>
          <w:sz w:val="28"/>
          <w:szCs w:val="28"/>
        </w:rPr>
        <w:t>2.60225</w:t>
      </w:r>
      <w:r w:rsidR="008B49AD">
        <w:rPr>
          <w:rFonts w:ascii="Times New Roman" w:eastAsia="Times New Roman" w:hAnsi="Times New Roman" w:cs="Times New Roman"/>
          <w:sz w:val="28"/>
          <w:szCs w:val="28"/>
        </w:rPr>
        <w:t xml:space="preserve"> where Table-01 slope is </w:t>
      </w:r>
      <w:r w:rsidR="008B49AD" w:rsidRPr="008B49AD">
        <w:rPr>
          <w:rFonts w:ascii="Times New Roman" w:eastAsia="Times New Roman" w:hAnsi="Times New Roman" w:cs="Times New Roman"/>
          <w:sz w:val="28"/>
          <w:szCs w:val="28"/>
        </w:rPr>
        <w:t>1.23917</w:t>
      </w:r>
      <w:r w:rsidR="008B49A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F7F1E" w:rsidRPr="00C97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B6200"/>
    <w:multiLevelType w:val="multilevel"/>
    <w:tmpl w:val="B9801B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1E"/>
    <w:rsid w:val="000F78A9"/>
    <w:rsid w:val="00171959"/>
    <w:rsid w:val="0028630A"/>
    <w:rsid w:val="002C34E3"/>
    <w:rsid w:val="002F4C6D"/>
    <w:rsid w:val="00596434"/>
    <w:rsid w:val="006E46A1"/>
    <w:rsid w:val="00841B99"/>
    <w:rsid w:val="00890F5E"/>
    <w:rsid w:val="008B49AD"/>
    <w:rsid w:val="00984183"/>
    <w:rsid w:val="009D2AB2"/>
    <w:rsid w:val="00B94A69"/>
    <w:rsid w:val="00BC4AFE"/>
    <w:rsid w:val="00BD2D4A"/>
    <w:rsid w:val="00C9721E"/>
    <w:rsid w:val="00DD67C9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315F"/>
  <w15:docId w15:val="{E2315AAB-DA3E-4FA8-82B9-2C241F35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Shafkat Hasan</cp:lastModifiedBy>
  <cp:revision>10</cp:revision>
  <dcterms:created xsi:type="dcterms:W3CDTF">2021-04-05T05:55:00Z</dcterms:created>
  <dcterms:modified xsi:type="dcterms:W3CDTF">2021-04-05T15:54:00Z</dcterms:modified>
</cp:coreProperties>
</file>