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E96D" w14:textId="7B2A4CFD" w:rsidR="0087332A" w:rsidRPr="00D748BD" w:rsidRDefault="0087332A" w:rsidP="0087332A">
      <w:pPr>
        <w:rPr>
          <w:rFonts w:ascii="Times New Roman" w:hAnsi="Times New Roman" w:cs="Times New Roman"/>
          <w:b/>
          <w:bCs/>
        </w:rPr>
      </w:pPr>
      <w:r w:rsidRPr="00D748BD">
        <w:rPr>
          <w:rFonts w:ascii="Times New Roman" w:hAnsi="Times New Roman" w:cs="Times New Roman"/>
          <w:b/>
          <w:bCs/>
        </w:rPr>
        <w:t>Pacman Search Algorithms: DFS, BFS, and UCS</w:t>
      </w:r>
    </w:p>
    <w:p w14:paraId="15D2E36D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566B847E" w14:textId="4958CA62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This repository implements and compares three search algorithms: **Depth First Search (DFS)**, Breadth First Search (BFS) and Uniform Cost Search (UCS) for solving the Pacman problem. These algorithms were tested on three different maze layouts: tinyMaze</w:t>
      </w:r>
      <w:r w:rsidR="00855612" w:rsidRPr="00855612">
        <w:rPr>
          <w:rFonts w:ascii="Times New Roman" w:hAnsi="Times New Roman" w:cs="Times New Roman"/>
        </w:rPr>
        <w:t xml:space="preserve">, </w:t>
      </w:r>
      <w:r w:rsidRPr="00855612">
        <w:rPr>
          <w:rFonts w:ascii="Times New Roman" w:hAnsi="Times New Roman" w:cs="Times New Roman"/>
        </w:rPr>
        <w:t>mediumMaze and bigMaze</w:t>
      </w:r>
      <w:r w:rsidR="00855612" w:rsidRPr="00855612">
        <w:rPr>
          <w:rFonts w:ascii="Times New Roman" w:hAnsi="Times New Roman" w:cs="Times New Roman"/>
        </w:rPr>
        <w:t>.</w:t>
      </w:r>
    </w:p>
    <w:p w14:paraId="75C6C2F1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65318A57" w14:textId="7ECDC4DE" w:rsidR="0087332A" w:rsidRPr="00D748BD" w:rsidRDefault="0087332A" w:rsidP="0087332A">
      <w:pPr>
        <w:rPr>
          <w:rFonts w:ascii="Times New Roman" w:hAnsi="Times New Roman" w:cs="Times New Roman"/>
          <w:b/>
          <w:bCs/>
        </w:rPr>
      </w:pPr>
      <w:r w:rsidRPr="00D748BD">
        <w:rPr>
          <w:rFonts w:ascii="Times New Roman" w:hAnsi="Times New Roman" w:cs="Times New Roman"/>
          <w:b/>
          <w:bCs/>
        </w:rPr>
        <w:t xml:space="preserve"> Algorithms Implemented:</w:t>
      </w:r>
    </w:p>
    <w:p w14:paraId="38950FEF" w14:textId="322C7224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1. Depth First Search (DFS)</w:t>
      </w:r>
      <w:r w:rsidR="00256FEC">
        <w:rPr>
          <w:rFonts w:ascii="Times New Roman" w:hAnsi="Times New Roman" w:cs="Times New Roman"/>
        </w:rPr>
        <w:t>:</w:t>
      </w:r>
      <w:r w:rsidRPr="00855612">
        <w:rPr>
          <w:rFonts w:ascii="Times New Roman" w:hAnsi="Times New Roman" w:cs="Times New Roman"/>
        </w:rPr>
        <w:t xml:space="preserve"> DFS explores the deepest nodes in the search tree first, without necessarily finding the shortest path.</w:t>
      </w:r>
    </w:p>
    <w:p w14:paraId="499125FB" w14:textId="6EBFED41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2. Breadth First Search (BFS): BFS explores nodes level by level, guaranteeing the shortest path in an unweighted graph.</w:t>
      </w:r>
    </w:p>
    <w:p w14:paraId="606AE613" w14:textId="3CEA32F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3. Uniform Cost Search (UCS): UCS explores the least-cost node first, guaranteeing the shortest path with weighted costs.</w:t>
      </w:r>
    </w:p>
    <w:p w14:paraId="00094338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7E64666D" w14:textId="7FB20159" w:rsidR="0087332A" w:rsidRPr="00D748BD" w:rsidRDefault="0087332A" w:rsidP="0087332A">
      <w:pPr>
        <w:rPr>
          <w:rFonts w:ascii="Times New Roman" w:hAnsi="Times New Roman" w:cs="Times New Roman"/>
          <w:b/>
          <w:bCs/>
        </w:rPr>
      </w:pPr>
      <w:r w:rsidRPr="00D748BD">
        <w:rPr>
          <w:rFonts w:ascii="Times New Roman" w:hAnsi="Times New Roman" w:cs="Times New Roman"/>
          <w:b/>
          <w:bCs/>
        </w:rPr>
        <w:t>Maze Layouts:</w:t>
      </w:r>
    </w:p>
    <w:p w14:paraId="6CBA4E72" w14:textId="6E2C5091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- tinyMaze: A very small maze for quick tests.</w:t>
      </w:r>
    </w:p>
    <w:p w14:paraId="426053CA" w14:textId="336EFFFF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- mediumMaze: A moderate-sized maze with a bit more complexity.</w:t>
      </w:r>
    </w:p>
    <w:p w14:paraId="047B4746" w14:textId="75E5FF9E" w:rsidR="0087332A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- bigMaze: A large maze that requires more exploration.</w:t>
      </w:r>
    </w:p>
    <w:p w14:paraId="0C5C857D" w14:textId="5479C8E0" w:rsidR="00855612" w:rsidRDefault="00855612" w:rsidP="0087332A">
      <w:pPr>
        <w:rPr>
          <w:rFonts w:ascii="Times New Roman" w:hAnsi="Times New Roman" w:cs="Times New Roman"/>
        </w:rPr>
      </w:pPr>
    </w:p>
    <w:p w14:paraId="5F1C299E" w14:textId="56756FFC" w:rsidR="00855612" w:rsidRDefault="00855612" w:rsidP="0087332A">
      <w:pPr>
        <w:rPr>
          <w:rFonts w:ascii="Times New Roman" w:hAnsi="Times New Roman" w:cs="Times New Roman"/>
        </w:rPr>
      </w:pPr>
    </w:p>
    <w:p w14:paraId="7255EB5D" w14:textId="6533404D" w:rsidR="00855612" w:rsidRDefault="00855612" w:rsidP="0087332A">
      <w:pPr>
        <w:rPr>
          <w:rFonts w:ascii="Times New Roman" w:hAnsi="Times New Roman" w:cs="Times New Roman"/>
        </w:rPr>
      </w:pPr>
    </w:p>
    <w:p w14:paraId="7A36AB00" w14:textId="1E4B27D2" w:rsidR="00855612" w:rsidRDefault="00855612" w:rsidP="0087332A">
      <w:pPr>
        <w:rPr>
          <w:rFonts w:ascii="Times New Roman" w:hAnsi="Times New Roman" w:cs="Times New Roman"/>
        </w:rPr>
      </w:pPr>
    </w:p>
    <w:p w14:paraId="444370D7" w14:textId="6A4CC1DE" w:rsidR="00855612" w:rsidRDefault="00855612" w:rsidP="0087332A">
      <w:pPr>
        <w:rPr>
          <w:rFonts w:ascii="Times New Roman" w:hAnsi="Times New Roman" w:cs="Times New Roman"/>
        </w:rPr>
      </w:pPr>
    </w:p>
    <w:p w14:paraId="1DB652B8" w14:textId="769013FD" w:rsidR="00855612" w:rsidRDefault="00855612" w:rsidP="0087332A">
      <w:pPr>
        <w:rPr>
          <w:rFonts w:ascii="Times New Roman" w:hAnsi="Times New Roman" w:cs="Times New Roman"/>
        </w:rPr>
      </w:pPr>
    </w:p>
    <w:p w14:paraId="105BC521" w14:textId="2BA62BFA" w:rsidR="00855612" w:rsidRDefault="00855612" w:rsidP="0087332A">
      <w:pPr>
        <w:rPr>
          <w:rFonts w:ascii="Times New Roman" w:hAnsi="Times New Roman" w:cs="Times New Roman"/>
        </w:rPr>
      </w:pPr>
    </w:p>
    <w:p w14:paraId="20F1D703" w14:textId="78D2429D" w:rsidR="00855612" w:rsidRDefault="00855612" w:rsidP="0087332A">
      <w:pPr>
        <w:rPr>
          <w:rFonts w:ascii="Times New Roman" w:hAnsi="Times New Roman" w:cs="Times New Roman"/>
        </w:rPr>
      </w:pPr>
    </w:p>
    <w:p w14:paraId="3552678A" w14:textId="355ADF31" w:rsidR="00855612" w:rsidRDefault="00855612" w:rsidP="0087332A">
      <w:pPr>
        <w:rPr>
          <w:rFonts w:ascii="Times New Roman" w:hAnsi="Times New Roman" w:cs="Times New Roman"/>
        </w:rPr>
      </w:pPr>
    </w:p>
    <w:p w14:paraId="7A312E45" w14:textId="4BC8F43E" w:rsidR="00855612" w:rsidRDefault="00855612" w:rsidP="0087332A">
      <w:pPr>
        <w:rPr>
          <w:rFonts w:ascii="Times New Roman" w:hAnsi="Times New Roman" w:cs="Times New Roman"/>
        </w:rPr>
      </w:pPr>
    </w:p>
    <w:p w14:paraId="774ECD01" w14:textId="251BA171" w:rsidR="00855612" w:rsidRDefault="00855612" w:rsidP="0087332A">
      <w:pPr>
        <w:rPr>
          <w:rFonts w:ascii="Times New Roman" w:hAnsi="Times New Roman" w:cs="Times New Roman"/>
        </w:rPr>
      </w:pPr>
    </w:p>
    <w:p w14:paraId="300D2C1E" w14:textId="046239FE" w:rsidR="00855612" w:rsidRDefault="00855612" w:rsidP="0087332A">
      <w:pPr>
        <w:rPr>
          <w:rFonts w:ascii="Times New Roman" w:hAnsi="Times New Roman" w:cs="Times New Roman"/>
        </w:rPr>
      </w:pPr>
    </w:p>
    <w:p w14:paraId="47577680" w14:textId="77777777" w:rsidR="00855612" w:rsidRPr="00855612" w:rsidRDefault="00855612" w:rsidP="0087332A">
      <w:pPr>
        <w:rPr>
          <w:rFonts w:ascii="Times New Roman" w:hAnsi="Times New Roman" w:cs="Times New Roman"/>
        </w:rPr>
      </w:pPr>
    </w:p>
    <w:p w14:paraId="086A0892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66D78F18" w14:textId="2EC0F877" w:rsidR="0087332A" w:rsidRPr="00D748BD" w:rsidRDefault="0087332A" w:rsidP="0087332A">
      <w:pPr>
        <w:rPr>
          <w:rFonts w:ascii="Times New Roman" w:hAnsi="Times New Roman" w:cs="Times New Roman"/>
          <w:b/>
          <w:bCs/>
        </w:rPr>
      </w:pPr>
      <w:r w:rsidRPr="00D748BD">
        <w:rPr>
          <w:rFonts w:ascii="Times New Roman" w:hAnsi="Times New Roman" w:cs="Times New Roman"/>
          <w:b/>
          <w:bCs/>
        </w:rPr>
        <w:lastRenderedPageBreak/>
        <w:t xml:space="preserve"> Results Summary:</w:t>
      </w:r>
    </w:p>
    <w:p w14:paraId="7699858D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34637C8A" w14:textId="0169F34E" w:rsidR="0087332A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Below are the execution results, including path costs, nodes expanded, and execution time for each algorithm and maze layout</w:t>
      </w:r>
    </w:p>
    <w:p w14:paraId="58A7B2E7" w14:textId="77777777" w:rsidR="00855612" w:rsidRPr="00855612" w:rsidRDefault="00855612" w:rsidP="0087332A">
      <w:pPr>
        <w:rPr>
          <w:rFonts w:ascii="Times New Roman" w:hAnsi="Times New Roman" w:cs="Times New Roman"/>
        </w:rPr>
      </w:pPr>
    </w:p>
    <w:p w14:paraId="4179F1D8" w14:textId="77777777" w:rsidR="00855612" w:rsidRDefault="00855612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  <w:noProof/>
        </w:rPr>
        <w:drawing>
          <wp:inline distT="0" distB="0" distL="0" distR="0" wp14:anchorId="7B619684" wp14:editId="60FA01E0">
            <wp:extent cx="59436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8BE2" w14:textId="63E87993" w:rsidR="0087332A" w:rsidRPr="00D748BD" w:rsidRDefault="0087332A" w:rsidP="0087332A">
      <w:pPr>
        <w:rPr>
          <w:rFonts w:ascii="Times New Roman" w:hAnsi="Times New Roman" w:cs="Times New Roman"/>
          <w:b/>
          <w:bCs/>
        </w:rPr>
      </w:pPr>
      <w:r w:rsidRPr="00D748BD">
        <w:rPr>
          <w:rFonts w:ascii="Times New Roman" w:hAnsi="Times New Roman" w:cs="Times New Roman"/>
          <w:b/>
          <w:bCs/>
        </w:rPr>
        <w:t xml:space="preserve"> Report and Observations:</w:t>
      </w:r>
    </w:p>
    <w:p w14:paraId="27A55178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0C331F72" w14:textId="54853AD7" w:rsidR="0087332A" w:rsidRPr="00D748BD" w:rsidRDefault="0087332A" w:rsidP="0087332A">
      <w:pPr>
        <w:rPr>
          <w:rFonts w:ascii="Times New Roman" w:hAnsi="Times New Roman" w:cs="Times New Roman"/>
          <w:b/>
          <w:bCs/>
        </w:rPr>
      </w:pPr>
      <w:r w:rsidRPr="00D748BD">
        <w:rPr>
          <w:rFonts w:ascii="Times New Roman" w:hAnsi="Times New Roman" w:cs="Times New Roman"/>
          <w:b/>
          <w:bCs/>
        </w:rPr>
        <w:t>1. Execution Time:</w:t>
      </w:r>
    </w:p>
    <w:p w14:paraId="204A0A65" w14:textId="7C597448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  - The tinyMaze consistently has the shortest execution time for all algorithms. This is expected as it is the smallest maze and requires the least computation.</w:t>
      </w:r>
    </w:p>
    <w:p w14:paraId="537D7E16" w14:textId="50C2F26C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  - mediumMaze and bigMaze</w:t>
      </w:r>
      <w:r w:rsidR="00256FEC">
        <w:rPr>
          <w:rFonts w:ascii="Times New Roman" w:hAnsi="Times New Roman" w:cs="Times New Roman"/>
        </w:rPr>
        <w:t xml:space="preserve"> </w:t>
      </w:r>
      <w:r w:rsidRPr="00855612">
        <w:rPr>
          <w:rFonts w:ascii="Times New Roman" w:hAnsi="Times New Roman" w:cs="Times New Roman"/>
        </w:rPr>
        <w:t>have slightly higher execution times, with bigMaze taking the longest due to its size and complexity.</w:t>
      </w:r>
    </w:p>
    <w:p w14:paraId="105AF114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0BDF5300" w14:textId="4FD5A9B5" w:rsidR="0087332A" w:rsidRPr="00D748BD" w:rsidRDefault="0087332A" w:rsidP="0087332A">
      <w:pPr>
        <w:rPr>
          <w:rFonts w:ascii="Times New Roman" w:hAnsi="Times New Roman" w:cs="Times New Roman"/>
          <w:b/>
          <w:bCs/>
        </w:rPr>
      </w:pPr>
      <w:r w:rsidRPr="00D748BD">
        <w:rPr>
          <w:rFonts w:ascii="Times New Roman" w:hAnsi="Times New Roman" w:cs="Times New Roman"/>
          <w:b/>
          <w:bCs/>
        </w:rPr>
        <w:t>2. Nodes Expanded:</w:t>
      </w:r>
    </w:p>
    <w:p w14:paraId="117FEC76" w14:textId="208C6A34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  - The bigMaze</w:t>
      </w:r>
      <w:r w:rsidR="00256FEC">
        <w:rPr>
          <w:rFonts w:ascii="Times New Roman" w:hAnsi="Times New Roman" w:cs="Times New Roman"/>
        </w:rPr>
        <w:t xml:space="preserve"> </w:t>
      </w:r>
      <w:r w:rsidRPr="00855612">
        <w:rPr>
          <w:rFonts w:ascii="Times New Roman" w:hAnsi="Times New Roman" w:cs="Times New Roman"/>
        </w:rPr>
        <w:t xml:space="preserve">required the highest number of nodes expanded for all algorithms, followed by </w:t>
      </w:r>
      <w:r w:rsidR="00256FEC">
        <w:rPr>
          <w:rFonts w:ascii="Times New Roman" w:hAnsi="Times New Roman" w:cs="Times New Roman"/>
        </w:rPr>
        <w:t xml:space="preserve">  </w:t>
      </w:r>
      <w:r w:rsidRPr="00855612">
        <w:rPr>
          <w:rFonts w:ascii="Times New Roman" w:hAnsi="Times New Roman" w:cs="Times New Roman"/>
        </w:rPr>
        <w:t>mediumMaze, and finally tinyMaze</w:t>
      </w:r>
      <w:r w:rsidR="00256FEC">
        <w:rPr>
          <w:rFonts w:ascii="Times New Roman" w:hAnsi="Times New Roman" w:cs="Times New Roman"/>
        </w:rPr>
        <w:t xml:space="preserve">, </w:t>
      </w:r>
      <w:r w:rsidRPr="00855612">
        <w:rPr>
          <w:rFonts w:ascii="Times New Roman" w:hAnsi="Times New Roman" w:cs="Times New Roman"/>
        </w:rPr>
        <w:t>which required the least nodes expanded.</w:t>
      </w:r>
    </w:p>
    <w:p w14:paraId="739F2CF3" w14:textId="7777777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  - This reflects the inherent complexity of the mazes, as larger mazes contain more states and therefore more potential paths for the search algorithms to explore.</w:t>
      </w:r>
    </w:p>
    <w:p w14:paraId="3C8C6E6C" w14:textId="77777777" w:rsidR="0087332A" w:rsidRDefault="0087332A" w:rsidP="0087332A">
      <w:pPr>
        <w:rPr>
          <w:rFonts w:ascii="Times New Roman" w:hAnsi="Times New Roman" w:cs="Times New Roman"/>
        </w:rPr>
      </w:pPr>
    </w:p>
    <w:p w14:paraId="5DDB299A" w14:textId="77777777" w:rsidR="006B2237" w:rsidRPr="00855612" w:rsidRDefault="006B2237" w:rsidP="0087332A">
      <w:pPr>
        <w:rPr>
          <w:rFonts w:ascii="Times New Roman" w:hAnsi="Times New Roman" w:cs="Times New Roman"/>
        </w:rPr>
      </w:pPr>
    </w:p>
    <w:p w14:paraId="727500B8" w14:textId="2B432922" w:rsidR="0087332A" w:rsidRPr="00D748BD" w:rsidRDefault="0087332A" w:rsidP="0087332A">
      <w:pPr>
        <w:rPr>
          <w:rFonts w:ascii="Times New Roman" w:hAnsi="Times New Roman" w:cs="Times New Roman"/>
          <w:b/>
          <w:bCs/>
        </w:rPr>
      </w:pPr>
      <w:r w:rsidRPr="00D748BD">
        <w:rPr>
          <w:rFonts w:ascii="Times New Roman" w:hAnsi="Times New Roman" w:cs="Times New Roman"/>
          <w:b/>
          <w:bCs/>
        </w:rPr>
        <w:lastRenderedPageBreak/>
        <w:t>3. Path Cost:</w:t>
      </w:r>
    </w:p>
    <w:p w14:paraId="0DA98ABB" w14:textId="7777777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  - All algorithms correctly identified the optimal path cost for each maze.</w:t>
      </w:r>
    </w:p>
    <w:p w14:paraId="3C3BF363" w14:textId="36FA22E4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  - DFS, BFS, and UCS all found paths with identical costs in tinyMaze and mediumMaze, but for </w:t>
      </w:r>
      <w:r w:rsidR="006B2237">
        <w:rPr>
          <w:rFonts w:ascii="Times New Roman" w:hAnsi="Times New Roman" w:cs="Times New Roman"/>
        </w:rPr>
        <w:t xml:space="preserve"> </w:t>
      </w:r>
      <w:r w:rsidRPr="00855612">
        <w:rPr>
          <w:rFonts w:ascii="Times New Roman" w:hAnsi="Times New Roman" w:cs="Times New Roman"/>
        </w:rPr>
        <w:t>bigMaze, the path cost was consistent across all algorithms, as expected.</w:t>
      </w:r>
    </w:p>
    <w:p w14:paraId="62F4F36E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6A2BB453" w14:textId="1EE3DB1E" w:rsidR="0087332A" w:rsidRPr="00D748BD" w:rsidRDefault="0087332A" w:rsidP="0087332A">
      <w:pPr>
        <w:rPr>
          <w:rFonts w:ascii="Times New Roman" w:hAnsi="Times New Roman" w:cs="Times New Roman"/>
          <w:b/>
          <w:bCs/>
        </w:rPr>
      </w:pPr>
      <w:r w:rsidRPr="00D748BD">
        <w:rPr>
          <w:rFonts w:ascii="Times New Roman" w:hAnsi="Times New Roman" w:cs="Times New Roman"/>
          <w:b/>
          <w:bCs/>
        </w:rPr>
        <w:t>4. Comparison of Algorithms:</w:t>
      </w:r>
    </w:p>
    <w:p w14:paraId="29B1CD8A" w14:textId="1754758F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  - DFS: DFS is the fastest in terms of execution time for smaller mazes, but it does not guarantee the shortest path.</w:t>
      </w:r>
    </w:p>
    <w:p w14:paraId="2526E480" w14:textId="0D95E5E6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  - BFS: BFS guarantees the shortest path but tends to expand more nodes, making it slower than DFS for smaller mazes.</w:t>
      </w:r>
    </w:p>
    <w:p w14:paraId="6018D345" w14:textId="6D93BE2D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  - UCS: UCS behaves similarly to BFS in terms of node expansion and path finding, but it guarantees the shortest path considering any possible costs.</w:t>
      </w:r>
    </w:p>
    <w:p w14:paraId="336DF6ED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1CA6BB6A" w14:textId="57F3C479" w:rsidR="0087332A" w:rsidRPr="00D748BD" w:rsidRDefault="0087332A" w:rsidP="0087332A">
      <w:pPr>
        <w:rPr>
          <w:rFonts w:ascii="Times New Roman" w:hAnsi="Times New Roman" w:cs="Times New Roman"/>
          <w:b/>
          <w:bCs/>
        </w:rPr>
      </w:pPr>
      <w:r w:rsidRPr="00D748BD">
        <w:rPr>
          <w:rFonts w:ascii="Times New Roman" w:hAnsi="Times New Roman" w:cs="Times New Roman"/>
          <w:b/>
          <w:bCs/>
        </w:rPr>
        <w:t>Conclusion:</w:t>
      </w:r>
    </w:p>
    <w:p w14:paraId="437098C4" w14:textId="74F5BDEE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- DFS is efficient for smaller mazes but is not optimal for larger or more complex mazes, where BFS or UCS performs better.</w:t>
      </w:r>
    </w:p>
    <w:p w14:paraId="51A16713" w14:textId="614C8FAC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- BFS is effective for finding the shortest path but can be computationally expensive for larger mazes due to the large number of nodes explored.</w:t>
      </w:r>
    </w:p>
    <w:p w14:paraId="37FC35DE" w14:textId="0712D86E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- UCS</w:t>
      </w:r>
      <w:r w:rsidR="006B2237">
        <w:rPr>
          <w:rFonts w:ascii="Times New Roman" w:hAnsi="Times New Roman" w:cs="Times New Roman"/>
        </w:rPr>
        <w:t xml:space="preserve"> </w:t>
      </w:r>
      <w:r w:rsidRPr="00855612">
        <w:rPr>
          <w:rFonts w:ascii="Times New Roman" w:hAnsi="Times New Roman" w:cs="Times New Roman"/>
        </w:rPr>
        <w:t>is ideal for weighted search problems where the cost of actions varies, though it performs similarly to BFS in terms of node expansion for unweighted mazes.</w:t>
      </w:r>
    </w:p>
    <w:p w14:paraId="61AB6A0D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08105DDA" w14:textId="7905A004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How to Run:</w:t>
      </w:r>
    </w:p>
    <w:p w14:paraId="76ED2199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022EEDA3" w14:textId="7777777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To test the search algorithms on the different mazes, run the following commands:</w:t>
      </w:r>
    </w:p>
    <w:p w14:paraId="5D5F2DDA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276EE169" w14:textId="386331A5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For DFS</w:t>
      </w:r>
      <w:r w:rsidR="006B2237">
        <w:rPr>
          <w:rFonts w:ascii="Times New Roman" w:hAnsi="Times New Roman" w:cs="Times New Roman"/>
        </w:rPr>
        <w:t>:</w:t>
      </w:r>
    </w:p>
    <w:p w14:paraId="61579C51" w14:textId="6B119F7F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DFS on tinyMaze</w:t>
      </w:r>
    </w:p>
    <w:p w14:paraId="7914AF55" w14:textId="7777777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python pacman.py -l tinyMaze -p SearchAgent -a fn=dfs</w:t>
      </w:r>
    </w:p>
    <w:p w14:paraId="29973CE7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2A08287C" w14:textId="277751B6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DFS on mediumMaze</w:t>
      </w:r>
    </w:p>
    <w:p w14:paraId="1605EA3A" w14:textId="7777777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python pacman.py -l mediumMaze -p SearchAgent -a fn=dfs</w:t>
      </w:r>
    </w:p>
    <w:p w14:paraId="7BF769FD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5DAA1495" w14:textId="2786805F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lastRenderedPageBreak/>
        <w:t xml:space="preserve"> DFS on bigMaze</w:t>
      </w:r>
    </w:p>
    <w:p w14:paraId="60E473C4" w14:textId="7777777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python pacman.py -l bigMaze -p SearchAgent -a fn=dfs -z .5</w:t>
      </w:r>
    </w:p>
    <w:p w14:paraId="373A05AA" w14:textId="39C7C265" w:rsidR="0087332A" w:rsidRPr="00855612" w:rsidRDefault="0087332A" w:rsidP="0087332A">
      <w:pPr>
        <w:rPr>
          <w:rFonts w:ascii="Times New Roman" w:hAnsi="Times New Roman" w:cs="Times New Roman"/>
        </w:rPr>
      </w:pPr>
    </w:p>
    <w:p w14:paraId="47F80DF8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0AD51B66" w14:textId="77777777" w:rsidR="006B2237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For BFS:</w:t>
      </w:r>
    </w:p>
    <w:p w14:paraId="0CB1DD5B" w14:textId="4537DAE3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BFS on tinyMaze</w:t>
      </w:r>
    </w:p>
    <w:p w14:paraId="1E85AD2C" w14:textId="7777777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python pacman.py -l tinyMaze -p SearchAgent -a fn=bfs</w:t>
      </w:r>
    </w:p>
    <w:p w14:paraId="095144E8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0DCD3C8B" w14:textId="2C88BEDE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BFS on mediumMaze</w:t>
      </w:r>
    </w:p>
    <w:p w14:paraId="1598662F" w14:textId="7777777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python pacman.py -l mediumMaze -p SearchAgent -a fn=bfs</w:t>
      </w:r>
    </w:p>
    <w:p w14:paraId="1294C9B5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710AD3CE" w14:textId="150F27F0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BFS on bigMaze</w:t>
      </w:r>
    </w:p>
    <w:p w14:paraId="476C88BC" w14:textId="7777777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python pacman.py -l bigMaze -p SearchAgent -a fn=bfs -z .5</w:t>
      </w:r>
    </w:p>
    <w:p w14:paraId="3E5EF0A9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5B435AFC" w14:textId="55D72DC6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For UCS:</w:t>
      </w:r>
    </w:p>
    <w:p w14:paraId="0911A444" w14:textId="131AC9C9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UCS on tinyMaze</w:t>
      </w:r>
    </w:p>
    <w:p w14:paraId="04D787B1" w14:textId="7777777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python pacman.py -l tinyMaze -p SearchAgent -a fn=ucs</w:t>
      </w:r>
    </w:p>
    <w:p w14:paraId="5B7D539C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71FD7E5B" w14:textId="05BBEA28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UCS on mediumMaze</w:t>
      </w:r>
    </w:p>
    <w:p w14:paraId="24E55E79" w14:textId="7777777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python pacman.py -l mediumMaze -p SearchAgent -a fn=ucs</w:t>
      </w:r>
    </w:p>
    <w:p w14:paraId="0E6613B6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7D0EF917" w14:textId="414CCD48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UCS on bigMaze</w:t>
      </w:r>
    </w:p>
    <w:p w14:paraId="4276EE9A" w14:textId="7777777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python pacman.py -l bigMaze -p SearchAgent -a fn=ucs -z .5</w:t>
      </w:r>
    </w:p>
    <w:p w14:paraId="5AB3B0BE" w14:textId="77777777" w:rsidR="0087332A" w:rsidRPr="00855612" w:rsidRDefault="0087332A" w:rsidP="0087332A">
      <w:pPr>
        <w:rPr>
          <w:rFonts w:ascii="Times New Roman" w:hAnsi="Times New Roman" w:cs="Times New Roman"/>
        </w:rPr>
      </w:pPr>
    </w:p>
    <w:p w14:paraId="3A905658" w14:textId="0F952845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 xml:space="preserve"> Requirements:</w:t>
      </w:r>
    </w:p>
    <w:p w14:paraId="4E4D4855" w14:textId="7777777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- Python 3.x</w:t>
      </w:r>
    </w:p>
    <w:p w14:paraId="05DCC0F8" w14:textId="77777777" w:rsidR="0087332A" w:rsidRPr="00855612" w:rsidRDefault="0087332A" w:rsidP="0087332A">
      <w:pPr>
        <w:rPr>
          <w:rFonts w:ascii="Times New Roman" w:hAnsi="Times New Roman" w:cs="Times New Roman"/>
        </w:rPr>
      </w:pPr>
      <w:r w:rsidRPr="00855612">
        <w:rPr>
          <w:rFonts w:ascii="Times New Roman" w:hAnsi="Times New Roman" w:cs="Times New Roman"/>
        </w:rPr>
        <w:t>- Pacman AI Project (Download from [here](http://ai.berkeley.edu/project_overview.html))</w:t>
      </w:r>
    </w:p>
    <w:p w14:paraId="47D4E285" w14:textId="77777777" w:rsidR="00A05794" w:rsidRPr="00855612" w:rsidRDefault="00A05794">
      <w:pPr>
        <w:rPr>
          <w:rFonts w:ascii="Times New Roman" w:hAnsi="Times New Roman" w:cs="Times New Roman"/>
        </w:rPr>
      </w:pPr>
    </w:p>
    <w:sectPr w:rsidR="00A05794" w:rsidRPr="0085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2A"/>
    <w:rsid w:val="00196C33"/>
    <w:rsid w:val="00256FEC"/>
    <w:rsid w:val="006B2237"/>
    <w:rsid w:val="00855612"/>
    <w:rsid w:val="0087332A"/>
    <w:rsid w:val="00A05794"/>
    <w:rsid w:val="00D7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00F8"/>
  <w15:chartTrackingRefBased/>
  <w15:docId w15:val="{4CC1B194-64EA-4F47-9945-EA4514EC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Shafqat Srijon</dc:creator>
  <cp:keywords/>
  <dc:description/>
  <cp:lastModifiedBy>Shafqat Srijon</cp:lastModifiedBy>
  <cp:revision>5</cp:revision>
  <dcterms:created xsi:type="dcterms:W3CDTF">2024-12-03T17:40:00Z</dcterms:created>
  <dcterms:modified xsi:type="dcterms:W3CDTF">2024-12-03T18:00:00Z</dcterms:modified>
</cp:coreProperties>
</file>