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02FF6C" w14:paraId="501817AE" wp14:textId="3577A7EE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3E02FF6C" w:rsidR="3E02FF6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Инструкция по настройке проекта.</w:t>
      </w:r>
    </w:p>
    <w:p w:rsidR="3E02FF6C" w:rsidP="3E02FF6C" w:rsidRDefault="3E02FF6C" w14:paraId="48060674" w14:textId="0A969E2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02FF6C" w:rsidR="3E02F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Установить все библиотеки из файла libraries.txt</w:t>
      </w:r>
    </w:p>
    <w:p w:rsidR="3E02FF6C" w:rsidP="3E02FF6C" w:rsidRDefault="3E02FF6C" w14:paraId="224E78DF" w14:textId="2296DC1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E02FF6C" w:rsidR="3E02F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Расположить все файлы проекта в одно месте</w:t>
      </w:r>
    </w:p>
    <w:p w:rsidR="3E02FF6C" w:rsidP="3E02FF6C" w:rsidRDefault="3E02FF6C" w14:paraId="1D941A27" w14:textId="719CB52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3E02FF6C" w:rsidR="3E02FF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Получение ключей для GoogleDrive</w:t>
      </w:r>
    </w:p>
    <w:p w:rsidR="3E02FF6C" w:rsidP="3E02FF6C" w:rsidRDefault="3E02FF6C" w14:paraId="154C4888" w14:textId="6454E4FE">
      <w:pPr>
        <w:ind w:left="708"/>
        <w:jc w:val="left"/>
      </w:pP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Порядок действий примерно такой:</w:t>
      </w:r>
    </w:p>
    <w:p w:rsidR="3E02FF6C" w:rsidP="3E02FF6C" w:rsidRDefault="3E02FF6C" w14:paraId="041626E5" w14:textId="11621F6E">
      <w:pPr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1) Переходим по </w:t>
      </w:r>
      <w:hyperlink r:id="R0e06cb54c27f4fbb">
        <w:r w:rsidRPr="3E02FF6C" w:rsidR="3E02FF6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ссылке</w:t>
        </w:r>
      </w:hyperlink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для того чтобы создать наш проект и автоматически включить Drive API. Жмем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Continue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, затем Go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to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credentials</w:t>
      </w:r>
      <w:proofErr w:type="spellEnd"/>
      <w:r>
        <w:br/>
      </w: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2) На странице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Add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cridentials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to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your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page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жмём кнопку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Cancel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  <w:r>
        <w:br/>
      </w: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3) На странице выбираем вкладку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OAuth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consent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screen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. Выбираем нужный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Email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и вписываем Product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name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, жмем Save.</w:t>
      </w:r>
      <w:r>
        <w:br/>
      </w: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4) Во вкладе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Credentials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выбираем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Create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credentials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, затем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Oauth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client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ID.</w:t>
      </w:r>
      <w:r>
        <w:br/>
      </w: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5) Выбираем тип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Other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, вписываем звучное название и жмем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Create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  <w:r>
        <w:br/>
      </w: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6) В поле нашего "проекта" жмем по кнопке справа для скачивания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json</w:t>
      </w:r>
      <w:proofErr w:type="spellEnd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файла. Сохраняем его в папку с будущим скриптом, для удобства переименуем в </w:t>
      </w:r>
      <w:proofErr w:type="spellStart"/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client_secret.json</w:t>
      </w:r>
      <w:proofErr w:type="spellEnd"/>
    </w:p>
    <w:p w:rsidR="3E02FF6C" w:rsidP="3E02FF6C" w:rsidRDefault="3E02FF6C" w14:paraId="08E68BAC" w14:textId="6AC5F399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3E02FF6C" w:rsidR="3E02F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Весь процесс в картинках для наглядности.</w:t>
      </w:r>
    </w:p>
    <w:p w:rsidR="3E02FF6C" w:rsidP="3E02FF6C" w:rsidRDefault="3E02FF6C" w14:paraId="649F939E" w14:textId="39781C87">
      <w:pPr>
        <w:pStyle w:val="Normal"/>
        <w:ind w:left="708"/>
        <w:jc w:val="left"/>
      </w:pPr>
      <w:r>
        <w:drawing>
          <wp:inline wp14:editId="37A9BCE1" wp14:anchorId="09E71E5C">
            <wp:extent cx="4572000" cy="3476625"/>
            <wp:effectExtent l="0" t="0" r="0" b="0"/>
            <wp:docPr id="1391960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e1bb55fa4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2FF6C" w:rsidP="3E02FF6C" w:rsidRDefault="3E02FF6C" w14:paraId="0D281699" w14:textId="0611A0CA">
      <w:pPr>
        <w:pStyle w:val="Normal"/>
        <w:ind w:left="708"/>
        <w:jc w:val="left"/>
      </w:pPr>
    </w:p>
    <w:p w:rsidR="3E02FF6C" w:rsidP="3E02FF6C" w:rsidRDefault="3E02FF6C" w14:paraId="429C6A04" w14:textId="27C06193">
      <w:pPr>
        <w:pStyle w:val="Normal"/>
        <w:ind w:left="708"/>
        <w:jc w:val="left"/>
      </w:pPr>
    </w:p>
    <w:p w:rsidR="3E02FF6C" w:rsidP="3E02FF6C" w:rsidRDefault="3E02FF6C" w14:paraId="79B1FD98" w14:textId="72A2E14C">
      <w:pPr>
        <w:pStyle w:val="Normal"/>
        <w:ind w:left="708"/>
        <w:jc w:val="left"/>
      </w:pPr>
      <w:r>
        <w:drawing>
          <wp:inline wp14:editId="34554CA4" wp14:anchorId="3EDDA891">
            <wp:extent cx="4572000" cy="2085975"/>
            <wp:effectExtent l="0" t="0" r="0" b="0"/>
            <wp:docPr id="23121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117df953d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2FF6C" w:rsidP="3E02FF6C" w:rsidRDefault="3E02FF6C" w14:paraId="4F8FF573" w14:textId="60C3D37D">
      <w:pPr>
        <w:pStyle w:val="Normal"/>
        <w:ind w:left="708"/>
        <w:jc w:val="left"/>
      </w:pPr>
    </w:p>
    <w:p w:rsidR="3E02FF6C" w:rsidP="3E02FF6C" w:rsidRDefault="3E02FF6C" w14:paraId="22F16544" w14:textId="7DD94101">
      <w:pPr>
        <w:pStyle w:val="Normal"/>
        <w:ind w:left="708"/>
        <w:jc w:val="left"/>
      </w:pPr>
    </w:p>
    <w:p w:rsidR="3E02FF6C" w:rsidP="3E02FF6C" w:rsidRDefault="3E02FF6C" w14:paraId="2A4B1AB8" w14:textId="1A0E4776">
      <w:pPr>
        <w:pStyle w:val="Normal"/>
        <w:ind w:left="708"/>
        <w:jc w:val="left"/>
      </w:pPr>
    </w:p>
    <w:p w:rsidR="3E02FF6C" w:rsidP="3E02FF6C" w:rsidRDefault="3E02FF6C" w14:paraId="381DE08A" w14:textId="64C25596">
      <w:pPr>
        <w:pStyle w:val="Normal"/>
        <w:ind w:left="708"/>
        <w:jc w:val="left"/>
      </w:pPr>
      <w:r>
        <w:drawing>
          <wp:inline wp14:editId="2257A74C" wp14:anchorId="1942E01E">
            <wp:extent cx="4572000" cy="4419600"/>
            <wp:effectExtent l="0" t="0" r="0" b="0"/>
            <wp:docPr id="196708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9708e18e4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2FF6C" w:rsidP="3E02FF6C" w:rsidRDefault="3E02FF6C" w14:paraId="1021BA88" w14:textId="2606A7B9">
      <w:pPr>
        <w:pStyle w:val="Normal"/>
        <w:ind w:left="708"/>
        <w:jc w:val="left"/>
      </w:pPr>
      <w:r>
        <w:drawing>
          <wp:inline wp14:editId="7937333D" wp14:anchorId="54B0A1C4">
            <wp:extent cx="4572000" cy="2828925"/>
            <wp:effectExtent l="0" t="0" r="0" b="0"/>
            <wp:docPr id="1139478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a245e7b9d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2FF6C" w:rsidP="3E02FF6C" w:rsidRDefault="3E02FF6C" w14:paraId="67C08303" w14:textId="25A34590">
      <w:pPr>
        <w:pStyle w:val="Normal"/>
        <w:ind w:left="708"/>
        <w:jc w:val="left"/>
      </w:pPr>
      <w:r>
        <w:drawing>
          <wp:inline wp14:editId="5EAA4ED1" wp14:anchorId="5345706D">
            <wp:extent cx="4572000" cy="1666875"/>
            <wp:effectExtent l="0" t="0" r="0" b="0"/>
            <wp:docPr id="36434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deec1fad6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02FF6C" w:rsidP="3E02FF6C" w:rsidRDefault="3E02FF6C" w14:paraId="02446FAB" w14:textId="213ADE4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023C38" w:rsidR="13023C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Поместите этот файл в папку с проектом.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6c4806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6F982"/>
    <w:rsid w:val="13023C38"/>
    <w:rsid w:val="2696F982"/>
    <w:rsid w:val="3E02F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F982"/>
  <w15:chartTrackingRefBased/>
  <w15:docId w15:val="{5A647FA3-1A74-4D55-A877-20FF46FB1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nsole.developers.google.com/flows/enableapi?apiid=drive" TargetMode="External" Id="R0e06cb54c27f4fbb" /><Relationship Type="http://schemas.openxmlformats.org/officeDocument/2006/relationships/image" Target="/media/image.png" Id="R85be1bb55fa44d0b" /><Relationship Type="http://schemas.openxmlformats.org/officeDocument/2006/relationships/image" Target="/media/image2.png" Id="R7c3117df953d4414" /><Relationship Type="http://schemas.openxmlformats.org/officeDocument/2006/relationships/image" Target="/media/image3.png" Id="R4349708e18e44cbe" /><Relationship Type="http://schemas.openxmlformats.org/officeDocument/2006/relationships/image" Target="/media/image4.png" Id="R3cda245e7b9d481f" /><Relationship Type="http://schemas.openxmlformats.org/officeDocument/2006/relationships/image" Target="/media/image5.png" Id="Rd3fdeec1fad6477d" /><Relationship Type="http://schemas.openxmlformats.org/officeDocument/2006/relationships/numbering" Target="numbering.xml" Id="R50fe27a5bed0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2022-05-29T21:43:31.7503958Z</dcterms:created>
  <dcterms:modified xsi:type="dcterms:W3CDTF">2022-05-30T13:59:57.3818905Z</dcterms:modified>
  <dc:creator>Шафран Богдан</dc:creator>
  <lastModifiedBy>Шафран Богдан</lastModifiedBy>
</coreProperties>
</file>