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9C5" w14:textId="000C5F9D" w:rsidR="0002506E" w:rsidRDefault="0002506E" w:rsidP="0002506E">
      <w:pPr>
        <w:pStyle w:val="Heading1"/>
      </w:pPr>
      <w:r>
        <w:t>10/1/2026 Graph 8pm – 11:30 pm</w:t>
      </w:r>
    </w:p>
    <w:p w14:paraId="78F349F4" w14:textId="77777777" w:rsidR="0002506E" w:rsidRDefault="0002506E"/>
    <w:p w14:paraId="61533311" w14:textId="5D806688" w:rsidR="005B33BB" w:rsidRDefault="0002506E">
      <w:r w:rsidRPr="0002506E">
        <w:drawing>
          <wp:inline distT="0" distB="0" distL="0" distR="0" wp14:anchorId="72093839" wp14:editId="6C63697D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6D8" w14:textId="3878347A" w:rsidR="0002506E" w:rsidRDefault="0002506E"/>
    <w:p w14:paraId="7681F526" w14:textId="6C47A7F6" w:rsidR="0002506E" w:rsidRDefault="0002506E">
      <w:r w:rsidRPr="0002506E">
        <w:drawing>
          <wp:inline distT="0" distB="0" distL="0" distR="0" wp14:anchorId="0463D1E0" wp14:editId="2491110B">
            <wp:extent cx="5731510" cy="3360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87D3" w14:textId="0BF02393" w:rsidR="0002506E" w:rsidRDefault="0002506E">
      <w:r w:rsidRPr="0002506E">
        <w:lastRenderedPageBreak/>
        <w:drawing>
          <wp:inline distT="0" distB="0" distL="0" distR="0" wp14:anchorId="1691661E" wp14:editId="69D960A8">
            <wp:extent cx="5708643" cy="3211033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7628" cy="321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5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1</cp:revision>
  <dcterms:created xsi:type="dcterms:W3CDTF">2026-01-10T14:08:00Z</dcterms:created>
  <dcterms:modified xsi:type="dcterms:W3CDTF">2026-01-10T14:11:00Z</dcterms:modified>
</cp:coreProperties>
</file>