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7FC12722" w:rsidR="00CB48AC" w:rsidRDefault="0002506E" w:rsidP="000F0BC3">
      <w:pPr>
        <w:pStyle w:val="Heading1"/>
      </w:pPr>
      <w:r>
        <w:t>1</w:t>
      </w:r>
      <w:r w:rsidR="000F0BC3">
        <w:t>2</w:t>
      </w:r>
      <w:r>
        <w:t xml:space="preserve">/1/2026 </w:t>
      </w:r>
      <w:r w:rsidR="000F0BC3">
        <w:t>Monday</w:t>
      </w:r>
      <w:r w:rsidR="00A14D54">
        <w:t xml:space="preserve"> </w:t>
      </w:r>
      <w:r>
        <w:t xml:space="preserve">Graph </w:t>
      </w:r>
      <w:r w:rsidR="00A25CA2">
        <w:t>7pm</w:t>
      </w:r>
    </w:p>
    <w:p w14:paraId="0710F518" w14:textId="3097475A" w:rsidR="000F0BC3" w:rsidRDefault="000F0BC3" w:rsidP="000F0BC3"/>
    <w:p w14:paraId="369912ED" w14:textId="572BC1CD" w:rsidR="000F0BC3" w:rsidRDefault="002E7CB1" w:rsidP="000F0BC3">
      <w:r w:rsidRPr="002E7CB1">
        <w:drawing>
          <wp:inline distT="0" distB="0" distL="0" distR="0" wp14:anchorId="44B6BB13" wp14:editId="5CA6B3F1">
            <wp:extent cx="5731510" cy="3326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7AE5A1DD" w:rsidR="000F0BC3" w:rsidRPr="000F0BC3" w:rsidRDefault="002E7CB1" w:rsidP="000F0BC3">
      <w:r w:rsidRPr="002E7CB1">
        <w:drawing>
          <wp:inline distT="0" distB="0" distL="0" distR="0" wp14:anchorId="567F87A1" wp14:editId="2650FA1D">
            <wp:extent cx="5731510" cy="3372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F0BC3"/>
    <w:rsid w:val="002E7CB1"/>
    <w:rsid w:val="005B33BB"/>
    <w:rsid w:val="009E7BFC"/>
    <w:rsid w:val="00A14D54"/>
    <w:rsid w:val="00A25CA2"/>
    <w:rsid w:val="00C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3</cp:revision>
  <dcterms:created xsi:type="dcterms:W3CDTF">2026-01-12T00:42:00Z</dcterms:created>
  <dcterms:modified xsi:type="dcterms:W3CDTF">2026-01-12T16:42:00Z</dcterms:modified>
</cp:coreProperties>
</file>