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5C954878" w:rsidR="00CB48AC" w:rsidRDefault="00247A0E" w:rsidP="000F0BC3">
      <w:pPr>
        <w:pStyle w:val="Heading1"/>
      </w:pPr>
      <w:r>
        <w:t>16</w:t>
      </w:r>
      <w:r w:rsidR="0002506E">
        <w:t xml:space="preserve">/1/2026 </w:t>
      </w:r>
      <w:r>
        <w:t>Friday</w:t>
      </w:r>
      <w:r w:rsidR="00A14D54">
        <w:t xml:space="preserve"> </w:t>
      </w:r>
      <w:r w:rsidR="0002506E">
        <w:t xml:space="preserve">Graph </w:t>
      </w:r>
      <w:r w:rsidR="00000F25">
        <w:t>300 pm</w:t>
      </w:r>
    </w:p>
    <w:p w14:paraId="0710F518" w14:textId="3097475A" w:rsidR="000F0BC3" w:rsidRDefault="000F0BC3" w:rsidP="000F0BC3"/>
    <w:p w14:paraId="369912ED" w14:textId="2E270289" w:rsidR="000F0BC3" w:rsidRDefault="00000F25" w:rsidP="000F0BC3">
      <w:r w:rsidRPr="00000F25">
        <w:drawing>
          <wp:inline distT="0" distB="0" distL="0" distR="0" wp14:anchorId="29991731" wp14:editId="118AD8A9">
            <wp:extent cx="6117214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29" cy="31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660A1722" w:rsidR="000F0BC3" w:rsidRPr="000F0BC3" w:rsidRDefault="000F0BC3" w:rsidP="000F0BC3"/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00F25"/>
    <w:rsid w:val="0002506E"/>
    <w:rsid w:val="000F0BC3"/>
    <w:rsid w:val="00247A0E"/>
    <w:rsid w:val="002E7CB1"/>
    <w:rsid w:val="003661AE"/>
    <w:rsid w:val="005B33BB"/>
    <w:rsid w:val="009E7BFC"/>
    <w:rsid w:val="00A14D54"/>
    <w:rsid w:val="00A25CA2"/>
    <w:rsid w:val="00C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6</cp:revision>
  <dcterms:created xsi:type="dcterms:W3CDTF">2026-01-12T00:42:00Z</dcterms:created>
  <dcterms:modified xsi:type="dcterms:W3CDTF">2026-01-16T12:09:00Z</dcterms:modified>
</cp:coreProperties>
</file>