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6F06" w14:textId="5CE79673" w:rsidR="007E677A" w:rsidRPr="00446780" w:rsidRDefault="007E677A" w:rsidP="005738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6780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7811A147" w14:textId="73F288F3" w:rsidR="007E677A" w:rsidRPr="00446780" w:rsidRDefault="007E677A" w:rsidP="00573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780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C72" w:rsidRPr="00446780">
        <w:rPr>
          <w:rFonts w:ascii="Times New Roman" w:hAnsi="Times New Roman" w:cs="Times New Roman"/>
          <w:sz w:val="24"/>
          <w:szCs w:val="24"/>
        </w:rPr>
        <w:t>p</w:t>
      </w:r>
      <w:r w:rsidRPr="00446780">
        <w:rPr>
          <w:rFonts w:ascii="Times New Roman" w:hAnsi="Times New Roman" w:cs="Times New Roman"/>
          <w:sz w:val="24"/>
          <w:szCs w:val="24"/>
        </w:rPr>
        <w:t>er</w:t>
      </w:r>
      <w:r w:rsidR="00B14C72" w:rsidRPr="00446780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="00B14C72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C72" w:rsidRPr="004467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4C72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C72" w:rsidRPr="004467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14C72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C72" w:rsidRPr="00446780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B14C72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C72" w:rsidRPr="00446780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B14C72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C72" w:rsidRPr="00446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4C72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C33" w:rsidRPr="004467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23C33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C33" w:rsidRPr="004467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23C33" w:rsidRPr="0044678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23C33" w:rsidRPr="0044678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623C33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C33" w:rsidRPr="0044678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623C33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C33" w:rsidRPr="004467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23C33" w:rsidRPr="00446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3C33" w:rsidRPr="004467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23C33" w:rsidRPr="004467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23C33" w:rsidRPr="00446780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D12E07">
        <w:rPr>
          <w:rFonts w:ascii="Times New Roman" w:hAnsi="Times New Roman" w:cs="Times New Roman"/>
          <w:sz w:val="24"/>
          <w:szCs w:val="24"/>
        </w:rPr>
        <w:t>.</w:t>
      </w:r>
    </w:p>
    <w:p w14:paraId="54E6A1DD" w14:textId="4C9D8EA5" w:rsidR="00135616" w:rsidRPr="00446780" w:rsidRDefault="00135616" w:rsidP="005738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6780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446780">
        <w:rPr>
          <w:rFonts w:ascii="Times New Roman" w:hAnsi="Times New Roman" w:cs="Times New Roman"/>
          <w:b/>
          <w:bCs/>
          <w:sz w:val="24"/>
          <w:szCs w:val="24"/>
        </w:rPr>
        <w:t xml:space="preserve"> Loop</w:t>
      </w:r>
    </w:p>
    <w:p w14:paraId="307D4805" w14:textId="3D7D6A66" w:rsidR="00B14C72" w:rsidRPr="00446780" w:rsidRDefault="00B14C72" w:rsidP="00573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78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46780" w:rsidRPr="00446780">
        <w:rPr>
          <w:rFonts w:ascii="Times New Roman" w:hAnsi="Times New Roman" w:cs="Times New Roman"/>
          <w:sz w:val="24"/>
          <w:szCs w:val="24"/>
        </w:rPr>
        <w:t xml:space="preserve"> 1</w:t>
      </w:r>
      <w:r w:rsidR="007C7A84" w:rsidRPr="00446780">
        <w:rPr>
          <w:rFonts w:ascii="Times New Roman" w:hAnsi="Times New Roman" w:cs="Times New Roman"/>
          <w:sz w:val="24"/>
          <w:szCs w:val="24"/>
        </w:rPr>
        <w:t>:</w:t>
      </w:r>
    </w:p>
    <w:p w14:paraId="794C8D52" w14:textId="05E3C100" w:rsidR="00B14C72" w:rsidRPr="00446780" w:rsidRDefault="00B14C72" w:rsidP="00573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9E688" wp14:editId="5CF4EDF1">
            <wp:extent cx="59436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B7F8" w14:textId="5A08ED39" w:rsidR="00D77928" w:rsidRPr="00446780" w:rsidRDefault="00623C33" w:rsidP="00573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780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assembly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b/>
          <w:bCs/>
          <w:sz w:val="24"/>
          <w:szCs w:val="24"/>
        </w:rPr>
        <w:t>exampleLoop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778" w:rsidRPr="004467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16778" w:rsidRPr="00446780">
        <w:rPr>
          <w:rFonts w:ascii="Times New Roman" w:hAnsi="Times New Roman" w:cs="Times New Roman"/>
          <w:sz w:val="24"/>
          <w:szCs w:val="24"/>
        </w:rPr>
        <w:t xml:space="preserve"> </w:t>
      </w:r>
      <w:r w:rsidRPr="00446780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="00D77928" w:rsidRPr="00446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77928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="00D77928" w:rsidRPr="00446780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kali loop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loop, </w:t>
      </w:r>
      <w:proofErr w:type="spellStart"/>
      <w:r w:rsidR="00416778" w:rsidRPr="004467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16778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16" w:rsidRPr="004467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, dec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35616" w:rsidRPr="0044678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35616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16" w:rsidRPr="0044678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35616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16" w:rsidRPr="0044678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35616" w:rsidRPr="00446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5616" w:rsidRPr="0044678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135616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16" w:rsidRPr="004467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5616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16" w:rsidRPr="00446780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135616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16" w:rsidRPr="0044678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135616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16" w:rsidRPr="0044678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35616" w:rsidRPr="00446780">
        <w:rPr>
          <w:rFonts w:ascii="Times New Roman" w:hAnsi="Times New Roman" w:cs="Times New Roman"/>
          <w:sz w:val="24"/>
          <w:szCs w:val="24"/>
        </w:rPr>
        <w:t xml:space="preserve"> &gt; 0,  </w:t>
      </w:r>
      <w:proofErr w:type="spellStart"/>
      <w:r w:rsidR="00135616" w:rsidRPr="004467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35616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16" w:rsidRPr="004467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77928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>,</w:t>
      </w:r>
      <w:r w:rsidR="00D77928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928" w:rsidRPr="004467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77928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928" w:rsidRPr="0044678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77928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928" w:rsidRPr="004467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7928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928" w:rsidRPr="004467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b/>
          <w:bCs/>
          <w:sz w:val="24"/>
          <w:szCs w:val="24"/>
        </w:rPr>
        <w:t>exampleLoop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. </w:t>
      </w:r>
      <w:r w:rsidR="00416778" w:rsidRPr="00446780">
        <w:rPr>
          <w:rFonts w:ascii="Times New Roman" w:hAnsi="Times New Roman" w:cs="Times New Roman"/>
          <w:sz w:val="24"/>
          <w:szCs w:val="24"/>
        </w:rPr>
        <w:t xml:space="preserve">Proses looping </w:t>
      </w:r>
      <w:proofErr w:type="spellStart"/>
      <w:r w:rsidR="00416778" w:rsidRPr="004467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6778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778" w:rsidRPr="0044678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16778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778" w:rsidRPr="0044678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416778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778" w:rsidRPr="004467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16778" w:rsidRPr="00446780">
        <w:rPr>
          <w:rFonts w:ascii="Times New Roman" w:hAnsi="Times New Roman" w:cs="Times New Roman"/>
          <w:sz w:val="24"/>
          <w:szCs w:val="24"/>
        </w:rPr>
        <w:t xml:space="preserve"> pada register </w:t>
      </w:r>
      <w:proofErr w:type="spellStart"/>
      <w:r w:rsidR="00416778" w:rsidRPr="00446780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="00416778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778" w:rsidRPr="0044678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416778" w:rsidRPr="00446780">
        <w:rPr>
          <w:rFonts w:ascii="Times New Roman" w:hAnsi="Times New Roman" w:cs="Times New Roman"/>
          <w:sz w:val="24"/>
          <w:szCs w:val="24"/>
        </w:rPr>
        <w:t xml:space="preserve"> 0. </w:t>
      </w:r>
      <w:r w:rsidRPr="00446780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r w:rsidR="00D77928" w:rsidRPr="00446780">
        <w:rPr>
          <w:rFonts w:ascii="Times New Roman" w:hAnsi="Times New Roman" w:cs="Times New Roman"/>
          <w:sz w:val="24"/>
          <w:szCs w:val="24"/>
        </w:rPr>
        <w:t>mov</w:t>
      </w:r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loop </w:t>
      </w:r>
      <w:r w:rsidR="00D77928" w:rsidRPr="0044678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77928"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Pr="00446780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Pr="00446780">
        <w:rPr>
          <w:rFonts w:ascii="Times New Roman" w:hAnsi="Times New Roman" w:cs="Times New Roman"/>
          <w:sz w:val="24"/>
          <w:szCs w:val="24"/>
        </w:rPr>
        <w:t>.</w:t>
      </w:r>
    </w:p>
    <w:p w14:paraId="2B3559B3" w14:textId="42EB4341" w:rsidR="007C7A84" w:rsidRPr="00446780" w:rsidRDefault="00D12E07" w:rsidP="00573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446780" w:rsidRPr="00446780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="00446780" w:rsidRPr="00446780">
        <w:rPr>
          <w:rFonts w:ascii="Times New Roman" w:hAnsi="Times New Roman" w:cs="Times New Roman"/>
          <w:sz w:val="24"/>
          <w:szCs w:val="24"/>
        </w:rPr>
        <w:t xml:space="preserve"> 2 :</w:t>
      </w:r>
    </w:p>
    <w:p w14:paraId="36A5CBD7" w14:textId="3D1B6E9B" w:rsidR="00446780" w:rsidRPr="00446780" w:rsidRDefault="00446780" w:rsidP="0057385A">
      <w:pPr>
        <w:shd w:val="clear" w:color="auto" w:fill="FFFFFF"/>
        <w:tabs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 xml:space="preserve">MOV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</w:t>
      </w:r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CX,3     ; </w:t>
      </w:r>
      <w:proofErr w:type="spellStart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>Banyaknya</w:t>
      </w:r>
      <w:proofErr w:type="spellEnd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>pengulangan</w:t>
      </w:r>
      <w:proofErr w:type="spellEnd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yang </w:t>
      </w:r>
      <w:proofErr w:type="spellStart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>dilakukan</w:t>
      </w:r>
      <w:proofErr w:type="spellEnd"/>
    </w:p>
    <w:p w14:paraId="1189D717" w14:textId="6C75E196" w:rsidR="00446780" w:rsidRPr="00446780" w:rsidRDefault="00446780" w:rsidP="0057385A">
      <w:pPr>
        <w:shd w:val="clear" w:color="auto" w:fill="FFFFFF"/>
        <w:tabs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>Ulang</w:t>
      </w:r>
      <w:proofErr w:type="spellEnd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:   </w:t>
      </w:r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 xml:space="preserve">INT 10h        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</w:t>
      </w:r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 ; </w:t>
      </w:r>
      <w:proofErr w:type="spellStart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>Tempat</w:t>
      </w:r>
      <w:proofErr w:type="spellEnd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>terjadinya</w:t>
      </w:r>
      <w:proofErr w:type="spellEnd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>pengulangan</w:t>
      </w:r>
      <w:proofErr w:type="spellEnd"/>
    </w:p>
    <w:p w14:paraId="700D5AFB" w14:textId="2B4045B9" w:rsidR="00446780" w:rsidRPr="00446780" w:rsidRDefault="00446780" w:rsidP="0057385A">
      <w:pPr>
        <w:shd w:val="clear" w:color="auto" w:fill="FFFFFF"/>
        <w:tabs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             </w:t>
      </w:r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  <w:t xml:space="preserve">LOOP </w:t>
      </w:r>
      <w:proofErr w:type="spellStart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>Ulang</w:t>
      </w:r>
      <w:proofErr w:type="spellEnd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     ; </w:t>
      </w:r>
      <w:proofErr w:type="spellStart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>Lompat</w:t>
      </w:r>
      <w:proofErr w:type="spellEnd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>ke</w:t>
      </w:r>
      <w:proofErr w:type="spellEnd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label '</w:t>
      </w:r>
      <w:proofErr w:type="spellStart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>Ulang</w:t>
      </w:r>
      <w:proofErr w:type="spellEnd"/>
      <w:r w:rsidRPr="00446780">
        <w:rPr>
          <w:rFonts w:ascii="Times New Roman" w:eastAsia="Times New Roman" w:hAnsi="Times New Roman" w:cs="Times New Roman"/>
          <w:color w:val="444444"/>
          <w:sz w:val="24"/>
          <w:szCs w:val="24"/>
        </w:rPr>
        <w:t>'</w:t>
      </w:r>
    </w:p>
    <w:p w14:paraId="5BBF974F" w14:textId="77777777" w:rsidR="00446780" w:rsidRPr="00446780" w:rsidRDefault="00446780" w:rsidP="0057385A">
      <w:pPr>
        <w:shd w:val="clear" w:color="auto" w:fill="FFFFFF"/>
        <w:tabs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9090EAE" w14:textId="7D53AA6B" w:rsidR="00446780" w:rsidRDefault="00446780" w:rsidP="0057385A">
      <w:pPr>
        <w:shd w:val="clear" w:color="auto" w:fill="FFFFFF"/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</w:t>
      </w:r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</w:t>
      </w:r>
      <w:proofErr w:type="spellEnd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D12E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pada </w:t>
      </w:r>
      <w:proofErr w:type="spellStart"/>
      <w:r w:rsidR="00D12E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contoh</w:t>
      </w:r>
      <w:proofErr w:type="spellEnd"/>
      <w:r w:rsidR="00D12E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D12E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diatas</w:t>
      </w:r>
      <w:proofErr w:type="spellEnd"/>
      <w:r w:rsidR="00D12E0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interupsi</w:t>
      </w:r>
      <w:proofErr w:type="spellEnd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10h </w:t>
      </w:r>
      <w:proofErr w:type="spellStart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dihasilkan</w:t>
      </w:r>
      <w:proofErr w:type="spellEnd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sebanyak</w:t>
      </w:r>
      <w:proofErr w:type="spellEnd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3 kali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(</w:t>
      </w:r>
      <w:proofErr w:type="spellStart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sesuai</w:t>
      </w:r>
      <w:proofErr w:type="spellEnd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nilai</w:t>
      </w:r>
      <w:proofErr w:type="spellEnd"/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</w:t>
      </w:r>
      <w:r w:rsidRPr="0044678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CX).</w:t>
      </w:r>
    </w:p>
    <w:p w14:paraId="3D4DB452" w14:textId="690B8F0B" w:rsidR="00446780" w:rsidRDefault="00446780" w:rsidP="0057385A">
      <w:pPr>
        <w:shd w:val="clear" w:color="auto" w:fill="FFFFFF"/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7B7B905B" w14:textId="4E5DDA76" w:rsidR="00446780" w:rsidRPr="00446780" w:rsidRDefault="00446780" w:rsidP="0057385A">
      <w:pPr>
        <w:shd w:val="clear" w:color="auto" w:fill="FFFFFF"/>
        <w:tabs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467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92ADD3" wp14:editId="290A67F5">
            <wp:extent cx="5943600" cy="949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DF13" w14:textId="0245F5AD" w:rsidR="00446780" w:rsidRPr="00446780" w:rsidRDefault="00446780" w:rsidP="005738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46780" w:rsidRPr="0044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7A"/>
    <w:rsid w:val="00135616"/>
    <w:rsid w:val="00416778"/>
    <w:rsid w:val="00446780"/>
    <w:rsid w:val="004D625D"/>
    <w:rsid w:val="0057385A"/>
    <w:rsid w:val="00623C33"/>
    <w:rsid w:val="007B7C76"/>
    <w:rsid w:val="007C7A84"/>
    <w:rsid w:val="007E677A"/>
    <w:rsid w:val="00B07CF4"/>
    <w:rsid w:val="00B14C72"/>
    <w:rsid w:val="00D12E07"/>
    <w:rsid w:val="00D7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16E1"/>
  <w15:chartTrackingRefBased/>
  <w15:docId w15:val="{70811D2C-6E2C-4D4C-920D-1E9EE48D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430 G5</dc:creator>
  <cp:keywords/>
  <dc:description/>
  <cp:lastModifiedBy>HP EliteBook 430 G5</cp:lastModifiedBy>
  <cp:revision>3</cp:revision>
  <dcterms:created xsi:type="dcterms:W3CDTF">2022-10-30T06:04:00Z</dcterms:created>
  <dcterms:modified xsi:type="dcterms:W3CDTF">2022-10-30T08:34:00Z</dcterms:modified>
</cp:coreProperties>
</file>