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8D" w:rsidRDefault="006F4418">
      <w:r>
        <w:t>Строчный элемент имеет автомат ширину и высоту в зависимости от контента и не поддается вертикальному позиционированию. также это встраиваемый  в текст.</w:t>
      </w:r>
    </w:p>
    <w:p w:rsidR="00F2035C" w:rsidRDefault="00F2035C">
      <w:r>
        <w:t>Каскадность приоритеты</w:t>
      </w:r>
    </w:p>
    <w:p w:rsidR="006F4418" w:rsidRPr="00F2035C" w:rsidRDefault="00F2035C">
      <w:r>
        <w:rPr>
          <w:lang w:val="en-US"/>
        </w:rPr>
        <w:t>Tag</w:t>
      </w:r>
      <w:r w:rsidRPr="00F2035C">
        <w:t xml:space="preserve"> 1</w:t>
      </w:r>
    </w:p>
    <w:p w:rsidR="00F2035C" w:rsidRDefault="00F2035C">
      <w:r>
        <w:rPr>
          <w:lang w:val="uk-UA"/>
        </w:rPr>
        <w:t>класс</w:t>
      </w:r>
      <w:r>
        <w:t>ы, псевдоклассы и псевдоселекторы 10</w:t>
      </w:r>
    </w:p>
    <w:p w:rsidR="00F2035C" w:rsidRDefault="00F2035C">
      <w:r>
        <w:t>идентификаторы 100</w:t>
      </w:r>
    </w:p>
    <w:p w:rsidR="00F2035C" w:rsidRDefault="00F2035C">
      <w:r>
        <w:t>атрибут стайл у элементов 1000</w:t>
      </w:r>
    </w:p>
    <w:p w:rsidR="00F2035C" w:rsidRDefault="00F2035C">
      <w:pPr>
        <w:rPr>
          <w:lang w:val="uk-UA"/>
        </w:rPr>
      </w:pPr>
      <w:r>
        <w:t>!</w:t>
      </w:r>
      <w:r>
        <w:rPr>
          <w:lang w:val="en-US"/>
        </w:rPr>
        <w:t xml:space="preserve">important </w:t>
      </w:r>
      <w:r>
        <w:rPr>
          <w:lang w:val="uk-UA"/>
        </w:rPr>
        <w:t>10000</w:t>
      </w:r>
    </w:p>
    <w:p w:rsidR="00F2035C" w:rsidRDefault="00F2035C">
      <w:pPr>
        <w:rPr>
          <w:lang w:val="uk-UA"/>
        </w:rPr>
      </w:pPr>
    </w:p>
    <w:p w:rsidR="00F2035C" w:rsidRPr="00FB5B26" w:rsidRDefault="00F2035C">
      <w:r>
        <w:rPr>
          <w:lang w:val="en-US"/>
        </w:rPr>
        <w:t>a</w:t>
      </w:r>
      <w:r w:rsidRPr="00FB5B26">
        <w:t xml:space="preserve"> </w:t>
      </w:r>
      <w:r>
        <w:rPr>
          <w:lang w:val="en-US"/>
        </w:rPr>
        <w:t>class</w:t>
      </w:r>
      <w:r w:rsidRPr="00FB5B26">
        <w:t xml:space="preserve"> #</w:t>
      </w:r>
      <w:r>
        <w:rPr>
          <w:lang w:val="en-US"/>
        </w:rPr>
        <w:t>id</w:t>
      </w:r>
      <w:r w:rsidRPr="00FB5B26">
        <w:t xml:space="preserve"> 1+10+100</w:t>
      </w:r>
    </w:p>
    <w:p w:rsidR="00F2035C" w:rsidRDefault="00FB5B26">
      <w:r>
        <w:rPr>
          <w:lang w:val="uk-UA"/>
        </w:rPr>
        <w:t>Чаще всего используют теги, классі и псевдокласс</w:t>
      </w:r>
      <w:r>
        <w:t>ы</w:t>
      </w:r>
    </w:p>
    <w:p w:rsidR="00FB5B26" w:rsidRDefault="00FB5B26">
      <w:r>
        <w:t>Псевдоселекторы можно между собой комбинировать.</w:t>
      </w:r>
    </w:p>
    <w:p w:rsidR="00541870" w:rsidRDefault="00541870"/>
    <w:p w:rsidR="00541870" w:rsidRDefault="00541870"/>
    <w:p w:rsidR="00541870" w:rsidRPr="00541870" w:rsidRDefault="00541870">
      <w:r>
        <w:t xml:space="preserve">белка сгенерировала  папку с шрифтами и там есть файл </w:t>
      </w:r>
      <w:r>
        <w:rPr>
          <w:lang w:val="en-US"/>
        </w:rPr>
        <w:t>stylesheet</w:t>
      </w:r>
      <w:r w:rsidRPr="00541870">
        <w:t xml:space="preserve">, </w:t>
      </w:r>
      <w:r>
        <w:t>в котором прописан код подключения шрифтов, который используется дальше при подключении</w:t>
      </w:r>
    </w:p>
    <w:sectPr w:rsidR="00541870" w:rsidRPr="00541870" w:rsidSect="0030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9A0" w:rsidRDefault="00C969A0" w:rsidP="00541870">
      <w:pPr>
        <w:spacing w:after="0" w:line="240" w:lineRule="auto"/>
      </w:pPr>
      <w:r>
        <w:separator/>
      </w:r>
    </w:p>
  </w:endnote>
  <w:endnote w:type="continuationSeparator" w:id="1">
    <w:p w:rsidR="00C969A0" w:rsidRDefault="00C969A0" w:rsidP="0054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9A0" w:rsidRDefault="00C969A0" w:rsidP="00541870">
      <w:pPr>
        <w:spacing w:after="0" w:line="240" w:lineRule="auto"/>
      </w:pPr>
      <w:r>
        <w:separator/>
      </w:r>
    </w:p>
  </w:footnote>
  <w:footnote w:type="continuationSeparator" w:id="1">
    <w:p w:rsidR="00C969A0" w:rsidRDefault="00C969A0" w:rsidP="00541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418"/>
    <w:rsid w:val="00076BAF"/>
    <w:rsid w:val="0030218D"/>
    <w:rsid w:val="00541870"/>
    <w:rsid w:val="00567EB1"/>
    <w:rsid w:val="006F4418"/>
    <w:rsid w:val="00A42052"/>
    <w:rsid w:val="00B10514"/>
    <w:rsid w:val="00BB4F10"/>
    <w:rsid w:val="00C969A0"/>
    <w:rsid w:val="00F16F0E"/>
    <w:rsid w:val="00F2035C"/>
    <w:rsid w:val="00F2408C"/>
    <w:rsid w:val="00FB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1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1870"/>
  </w:style>
  <w:style w:type="paragraph" w:styleId="a5">
    <w:name w:val="footer"/>
    <w:basedOn w:val="a"/>
    <w:link w:val="a6"/>
    <w:uiPriority w:val="99"/>
    <w:semiHidden/>
    <w:unhideWhenUsed/>
    <w:rsid w:val="00541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1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Vladyslava Shagarova</dc:creator>
  <cp:lastModifiedBy>Vladyslava Shagarova</cp:lastModifiedBy>
  <cp:revision>1</cp:revision>
  <dcterms:created xsi:type="dcterms:W3CDTF">2017-11-03T17:07:00Z</dcterms:created>
  <dcterms:modified xsi:type="dcterms:W3CDTF">2017-11-03T18:50:00Z</dcterms:modified>
</cp:coreProperties>
</file>