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E102D" w:rsidRDefault="003E102D" w:rsidP="003E102D">
      <w:pPr>
        <w:pStyle w:val="Title"/>
      </w:pPr>
      <w:r>
        <w:rPr>
          <w:lang w:val="es-ES"/>
        </w:rPr>
        <w:t>Sugerencia de mejora</w:t>
      </w:r>
    </w:p>
    <w:p w:rsidR="003E102D" w:rsidRDefault="003E102D" w:rsidP="003E102D">
      <w:pPr>
        <w:pStyle w:val="Subtitle"/>
      </w:pPr>
      <w:r>
        <w:rPr>
          <w:lang w:val="es-ES"/>
        </w:rPr>
        <w:t>Título: [nombre de la vista sugerencia]</w:t>
      </w:r>
    </w:p>
    <w:p w:rsidR="003E102D" w:rsidRDefault="003E102D" w:rsidP="003E102D">
      <w:pPr>
        <w:pStyle w:val="Subtitle"/>
      </w:pPr>
      <w:r>
        <w:rPr>
          <w:lang w:val="es-ES"/>
        </w:rPr>
        <w:t>Proyecto/Departamento: [nombre del proyecto o departamento donde se implementará la sugerencia]</w:t>
      </w:r>
    </w:p>
    <w:p w:rsidR="003E102D" w:rsidRDefault="003E102D" w:rsidP="003E102D">
      <w:pPr>
        <w:pStyle w:val="Subtitle"/>
      </w:pPr>
      <w:r>
        <w:rPr>
          <w:lang w:val="es-ES"/>
        </w:rPr>
        <w:t>Propuesto por: [nombre]</w:t>
      </w:r>
    </w:p>
    <w:p w:rsidR="003E102D" w:rsidRDefault="003E102D" w:rsidP="003E102D">
      <w:pPr>
        <w:pStyle w:val="Subtitle"/>
      </w:pPr>
      <w:r>
        <w:rPr>
          <w:lang w:val="es-ES"/>
        </w:rPr>
        <w:t>Fecha: [fecha de la presentación]</w:t>
      </w:r>
    </w:p>
    <w:p w:rsidR="003E102D" w:rsidRDefault="003E102D" w:rsidP="003E102D">
      <w:pPr>
        <w:pStyle w:val="Heading1"/>
      </w:pPr>
      <w:r>
        <w:rPr>
          <w:lang w:val="es-ES"/>
        </w:rPr>
        <w:t>Descripción:</w:t>
      </w:r>
    </w:p>
    <w:p w:rsidR="003E102D" w:rsidRDefault="003E102D" w:rsidP="003E102D">
      <w:pPr>
        <w:pStyle w:val="Heading2"/>
      </w:pPr>
      <w:r>
        <w:rPr>
          <w:lang w:val="es-ES"/>
        </w:rPr>
        <w:t>Realidad actual</w:t>
      </w:r>
    </w:p>
    <w:p w:rsidR="003E102D" w:rsidRDefault="003E102D" w:rsidP="003E102D">
      <w:r>
        <w:rPr>
          <w:lang w:val="es-ES"/>
        </w:rPr>
        <w:t>[Describa el sistema existente de operaciones e identifique el problema.</w:t>
      </w:r>
      <w:r>
        <w:t xml:space="preserve"> </w:t>
      </w:r>
      <w:r>
        <w:rPr>
          <w:lang w:val="es-ES"/>
        </w:rPr>
        <w:t>Si es posible, exprese el problema en lo referente a los cuellos de botella o las restricciones que limitan la productividad, o describa el proyecto en cuanto a su variación.</w:t>
      </w:r>
      <w:r>
        <w:t xml:space="preserve"> </w:t>
      </w:r>
      <w:r>
        <w:rPr>
          <w:lang w:val="es-ES"/>
        </w:rPr>
        <w:t>Por ejemplo, si los cambios propuestos pretenden eliminar la fuente de variación externa por causas especiales (o interrupción aleatoria) del proceso.]</w:t>
      </w:r>
    </w:p>
    <w:p w:rsidR="003E102D" w:rsidRDefault="003E102D" w:rsidP="003E102D">
      <w:pPr>
        <w:pStyle w:val="Heading2"/>
      </w:pPr>
      <w:r>
        <w:rPr>
          <w:lang w:val="es-ES"/>
        </w:rPr>
        <w:t>Cambio propuesto</w:t>
      </w:r>
    </w:p>
    <w:p w:rsidR="003E102D" w:rsidRDefault="003E102D" w:rsidP="003E102D">
      <w:r>
        <w:rPr>
          <w:lang w:val="es-ES"/>
        </w:rPr>
        <w:t>[Describa el cambio propuesto.]</w:t>
      </w:r>
    </w:p>
    <w:p w:rsidR="003E102D" w:rsidRDefault="003E102D" w:rsidP="003E102D">
      <w:pPr>
        <w:pStyle w:val="Heading2"/>
      </w:pPr>
      <w:r>
        <w:rPr>
          <w:lang w:val="es-ES"/>
        </w:rPr>
        <w:t>Realidad futura</w:t>
      </w:r>
    </w:p>
    <w:p w:rsidR="003E102D" w:rsidRDefault="003E102D" w:rsidP="003E102D">
      <w:r>
        <w:rPr>
          <w:lang w:val="es-ES"/>
        </w:rPr>
        <w:t>[Describa la mejoría esperada y cómo el proceso o el sistema de ingeniería de software debe ocuparse de la implementación.</w:t>
      </w:r>
      <w:r>
        <w:t xml:space="preserve"> </w:t>
      </w:r>
      <w:r>
        <w:rPr>
          <w:lang w:val="es-ES"/>
        </w:rPr>
        <w:t>Detalle los efectos esperados en las métricas objetivo tal y como se documenta en los informes y las consultas.]</w:t>
      </w:r>
    </w:p>
    <w:p w:rsidR="003E102D" w:rsidRDefault="003E102D" w:rsidP="003E102D">
      <w:pPr>
        <w:pStyle w:val="Heading2"/>
      </w:pPr>
      <w:r>
        <w:rPr>
          <w:lang w:val="es-ES"/>
        </w:rPr>
        <w:t>Impacto</w:t>
      </w:r>
    </w:p>
    <w:p w:rsidR="003E102D" w:rsidRDefault="003E102D" w:rsidP="003E102D">
      <w:r>
        <w:rPr>
          <w:lang w:val="es-ES"/>
        </w:rPr>
        <w:t>[Describa el impacto del cambio.</w:t>
      </w:r>
      <w:r>
        <w:t xml:space="preserve"> </w:t>
      </w:r>
      <w:r>
        <w:rPr>
          <w:lang w:val="es-ES"/>
        </w:rPr>
        <w:t>Identifique las funciones, los departamentos y los proyectos afectados.</w:t>
      </w:r>
      <w:r>
        <w:t xml:space="preserve"> </w:t>
      </w:r>
      <w:r>
        <w:rPr>
          <w:lang w:val="es-ES"/>
        </w:rPr>
        <w:t>Identifique los posibles efectos en la productividad y el periodo de tiempo de la implementación y recuperación del nivel actual de productividad.]</w:t>
      </w:r>
    </w:p>
    <w:p w:rsidR="003E102D" w:rsidRDefault="003E102D" w:rsidP="003E102D">
      <w:pPr>
        <w:pStyle w:val="Heading2"/>
      </w:pPr>
      <w:r>
        <w:rPr>
          <w:lang w:val="es-ES"/>
        </w:rPr>
        <w:t>Costo / Inversión</w:t>
      </w:r>
    </w:p>
    <w:p w:rsidR="003E102D" w:rsidRDefault="003E102D" w:rsidP="003E102D">
      <w:r>
        <w:rPr>
          <w:lang w:val="es-ES"/>
        </w:rPr>
        <w:t>[Identifique los costos en los que se incurre con el cambio.</w:t>
      </w:r>
      <w:r>
        <w:t xml:space="preserve"> </w:t>
      </w:r>
      <w:r>
        <w:rPr>
          <w:lang w:val="es-ES"/>
        </w:rPr>
        <w:t>Esto describe el nivel de inversión requerido y facilita un debate sobre el ROI (retorno de la inversión) con respecto a la mejora esperada.]</w:t>
      </w:r>
    </w:p>
    <w:p w:rsidR="003E102D" w:rsidRDefault="003E102D" w:rsidP="003E102D">
      <w:pPr>
        <w:pStyle w:val="Heading2"/>
      </w:pPr>
      <w:r>
        <w:rPr>
          <w:lang w:val="es-ES"/>
        </w:rPr>
        <w:t>Resumen de la mejoría</w:t>
      </w:r>
    </w:p>
    <w:p w:rsidR="003E102D" w:rsidRDefault="003E102D" w:rsidP="003E102D">
      <w:r>
        <w:rPr>
          <w:lang w:val="es-ES"/>
        </w:rPr>
        <w:t>[Describa los beneficios de la mejoría en cuanto a productividad, plazo de acción, rendimiento en fecha prevista, satisfacción del cliente, moral de los trabajadores, transparencia, credibilidad, seguimiento, control de calidad, capacidad de auditoría, objetividad o todo lo que se adecuado.]</w:t>
      </w:r>
    </w:p>
    <w:p w:rsidR="003E102D" w:rsidRDefault="003E102D" w:rsidP="003E102D">
      <w:pPr>
        <w:pStyle w:val="Heading1"/>
      </w:pPr>
      <w:r>
        <w:rPr>
          <w:lang w:val="es-ES"/>
        </w:rPr>
        <w:lastRenderedPageBreak/>
        <w:t>Aprobación</w:t>
      </w:r>
    </w:p>
    <w:p w:rsidR="003E102D" w:rsidRDefault="003E102D" w:rsidP="003E102D">
      <w:pPr>
        <w:pStyle w:val="Heading2"/>
      </w:pPr>
      <w:r>
        <w:rPr>
          <w:lang w:val="es-ES"/>
        </w:rPr>
        <w:t>Nivel de aprobación requerido: equipo local / Función / IPMO / Revisión de operaciones</w:t>
      </w:r>
      <w:r>
        <w:t xml:space="preserve"> </w:t>
      </w:r>
      <w:r>
        <w:rPr>
          <w:lang w:val="es-ES"/>
        </w:rPr>
        <w:t>(dirección) / junta directiva</w:t>
      </w:r>
    </w:p>
    <w:p w:rsidR="003E102D" w:rsidRDefault="003E102D" w:rsidP="003E102D">
      <w:pPr>
        <w:pStyle w:val="Heading2"/>
      </w:pPr>
      <w:r>
        <w:rPr>
          <w:lang w:val="es-ES"/>
        </w:rPr>
        <w:t>Decisión: Aprobado / Denegado / Más información requerida</w:t>
      </w:r>
    </w:p>
    <w:p w:rsidR="003E102D" w:rsidRDefault="003E102D" w:rsidP="003E102D">
      <w:pPr>
        <w:pStyle w:val="Heading2"/>
      </w:pPr>
      <w:r>
        <w:rPr>
          <w:lang w:val="es-ES"/>
        </w:rPr>
        <w:t>Revisar comentarios:</w:t>
      </w:r>
    </w:p>
    <w:p w:rsidR="003E102D" w:rsidRDefault="003E102D" w:rsidP="003E102D">
      <w:pPr>
        <w:rPr>
          <w:rFonts w:ascii="Arial"/>
        </w:rPr>
      </w:pPr>
      <w:r>
        <w:rPr>
          <w:lang w:val="es-ES"/>
        </w:rPr>
        <w:t>[Agregue los comentarios adecuados del equipo de revisión que documentan la razón de la decisión.]</w:t>
      </w:r>
    </w:p>
    <w:p w:rsidR="00585042" w:rsidRPr="003E102D" w:rsidRDefault="001E62C7" w:rsidP="003E102D"/>
    <w:sectPr w:rsidR="00585042" w:rsidRPr="003E102D" w:rsidSect="0086519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E62C7" w:rsidRDefault="001E62C7" w:rsidP="008439FC">
      <w:pPr>
        <w:spacing w:after="0" w:line="240" w:lineRule="auto"/>
      </w:pPr>
      <w:r>
        <w:separator/>
      </w:r>
    </w:p>
  </w:endnote>
  <w:endnote w:type="continuationSeparator" w:id="0">
    <w:p w:rsidR="001E62C7" w:rsidRDefault="001E62C7" w:rsidP="008439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Century Gothic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altName w:val="Times New Roman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imSun">
    <w:altName w:val="????¨¬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altName w:val="Times New Roman"/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439FC" w:rsidRDefault="008439FC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439FC" w:rsidRDefault="008439FC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439FC" w:rsidRDefault="008439FC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E62C7" w:rsidRDefault="001E62C7" w:rsidP="008439FC">
      <w:pPr>
        <w:spacing w:after="0" w:line="240" w:lineRule="auto"/>
      </w:pPr>
      <w:r>
        <w:separator/>
      </w:r>
    </w:p>
  </w:footnote>
  <w:footnote w:type="continuationSeparator" w:id="0">
    <w:p w:rsidR="001E62C7" w:rsidRDefault="001E62C7" w:rsidP="008439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439FC" w:rsidRDefault="008439FC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439FC" w:rsidRDefault="008439FC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439FC" w:rsidRDefault="008439FC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9218"/>
  </w:hdrShapeDefaults>
  <w:footnotePr>
    <w:footnote w:id="-1"/>
    <w:footnote w:id="0"/>
  </w:footnotePr>
  <w:endnotePr>
    <w:endnote w:id="-1"/>
    <w:endnote w:id="0"/>
  </w:endnotePr>
  <w:compat/>
  <w:rsids>
    <w:rsidRoot w:val="00DB6906"/>
    <w:rsid w:val="001E62C7"/>
    <w:rsid w:val="003E102D"/>
    <w:rsid w:val="004A30B0"/>
    <w:rsid w:val="005D5A7C"/>
    <w:rsid w:val="006A5E69"/>
    <w:rsid w:val="0081766D"/>
    <w:rsid w:val="008439FC"/>
    <w:rsid w:val="00865195"/>
    <w:rsid w:val="00C95C3F"/>
    <w:rsid w:val="00D517B4"/>
    <w:rsid w:val="00DB6906"/>
    <w:rsid w:val="00E63500"/>
    <w:rsid w:val="00F848B5"/>
    <w:rsid w:val="00FD4EB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Default Paragraph Font" w:uiPriority="1"/>
    <w:lsdException w:name="Subtitle" w:semiHidden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5195"/>
  </w:style>
  <w:style w:type="paragraph" w:styleId="Heading1">
    <w:name w:val="heading 1"/>
    <w:basedOn w:val="Normal"/>
    <w:next w:val="Normal"/>
    <w:link w:val="Heading1Char"/>
    <w:uiPriority w:val="99"/>
    <w:qFormat/>
    <w:rsid w:val="00DB690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DB690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99"/>
    <w:qFormat/>
    <w:rsid w:val="00DB690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rsid w:val="00DB690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PlaceholderText">
    <w:name w:val="Placeholder Text"/>
    <w:basedOn w:val="DefaultParagraphFont"/>
    <w:uiPriority w:val="99"/>
    <w:semiHidden/>
    <w:rsid w:val="00DB6906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69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6906"/>
    <w:rPr>
      <w:rFonts w:ascii="Tahoma" w:hAnsi="Tahoma" w:cs="Tahoma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99"/>
    <w:qFormat/>
    <w:rsid w:val="00DB690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99"/>
    <w:rsid w:val="00DB6906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9"/>
    <w:rsid w:val="00DB690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9"/>
    <w:rsid w:val="00DB690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er">
    <w:name w:val="header"/>
    <w:basedOn w:val="Normal"/>
    <w:link w:val="HeaderChar"/>
    <w:uiPriority w:val="99"/>
    <w:semiHidden/>
    <w:unhideWhenUsed/>
    <w:rsid w:val="008439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439FC"/>
  </w:style>
  <w:style w:type="paragraph" w:styleId="Footer">
    <w:name w:val="footer"/>
    <w:basedOn w:val="Normal"/>
    <w:link w:val="FooterChar"/>
    <w:uiPriority w:val="99"/>
    <w:semiHidden/>
    <w:unhideWhenUsed/>
    <w:rsid w:val="008439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439FC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305</Words>
  <Characters>1744</Characters>
  <Application>Microsoft Office Word</Application>
  <DocSecurity>0</DocSecurity>
  <Lines>14</Lines>
  <Paragraphs>4</Paragraphs>
  <ScaleCrop>false</ScaleCrop>
  <Company/>
  <LinksUpToDate>false</LinksUpToDate>
  <CharactersWithSpaces>2045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2010-01-15T01:34:00Z</dcterms:created>
  <dcterms:modified xsi:type="dcterms:W3CDTF">2010-02-08T14:22:00Z</dcterms:modified>
</cp:coreProperties>
</file>