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429" w:rsidRDefault="00A97429" w:rsidP="00A97429">
      <w:pPr>
        <w:jc w:val="center"/>
      </w:pPr>
      <w:bookmarkStart w:id="0" w:name="_GoBack"/>
      <w:r>
        <w:t>To Do App</w:t>
      </w:r>
    </w:p>
    <w:bookmarkEnd w:id="0"/>
    <w:p w:rsidR="00A97429" w:rsidRDefault="00A97429"/>
    <w:sectPr w:rsidR="00A97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29"/>
    <w:rsid w:val="00A9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6CE90-4FA8-45AA-B3C4-1004EE2B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</dc:creator>
  <cp:keywords/>
  <dc:description/>
  <cp:lastModifiedBy>Kapoor</cp:lastModifiedBy>
  <cp:revision>1</cp:revision>
  <dcterms:created xsi:type="dcterms:W3CDTF">2017-08-28T16:51:00Z</dcterms:created>
  <dcterms:modified xsi:type="dcterms:W3CDTF">2017-08-28T16:52:00Z</dcterms:modified>
</cp:coreProperties>
</file>