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B6" w:rsidRDefault="001E44B6">
      <w:pPr>
        <w:rPr>
          <w:b/>
        </w:rPr>
      </w:pPr>
      <w:r>
        <w:rPr>
          <w:b/>
        </w:rPr>
        <w:t xml:space="preserve">Please recap the complete OOPS concepts </w:t>
      </w:r>
    </w:p>
    <w:p w:rsidR="00E82BF5" w:rsidRDefault="001E44B6" w:rsidP="001E44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Abstraction</w:t>
      </w:r>
    </w:p>
    <w:p w:rsidR="001E44B6" w:rsidRDefault="001E44B6" w:rsidP="001E44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Encapsulation</w:t>
      </w:r>
    </w:p>
    <w:p w:rsidR="001E44B6" w:rsidRDefault="001E44B6" w:rsidP="001E44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Inheritance</w:t>
      </w:r>
      <w:bookmarkStart w:id="0" w:name="_GoBack"/>
      <w:bookmarkEnd w:id="0"/>
    </w:p>
    <w:p w:rsidR="001E44B6" w:rsidRDefault="001E44B6" w:rsidP="001E44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Polymorphism</w:t>
      </w:r>
    </w:p>
    <w:p w:rsidR="001E44B6" w:rsidRPr="001E44B6" w:rsidRDefault="001E44B6" w:rsidP="001E44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 loading / over riding</w:t>
      </w:r>
    </w:p>
    <w:sectPr w:rsidR="001E44B6" w:rsidRPr="001E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75E32"/>
    <w:multiLevelType w:val="hybridMultilevel"/>
    <w:tmpl w:val="D44033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1"/>
    <w:rsid w:val="001E44B6"/>
    <w:rsid w:val="00762E41"/>
    <w:rsid w:val="007C5B16"/>
    <w:rsid w:val="00B545C0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8592-0F60-4CB7-ACA8-9D6787F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4</cp:revision>
  <dcterms:created xsi:type="dcterms:W3CDTF">2021-04-27T18:53:00Z</dcterms:created>
  <dcterms:modified xsi:type="dcterms:W3CDTF">2021-06-12T19:20:00Z</dcterms:modified>
</cp:coreProperties>
</file>