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3A59"/>
          <w:sz w:val="56"/>
          <w:szCs w:val="56"/>
        </w:rPr>
        <w:t xml:space="preserve">PaperMind</w:t>
      </w:r>
    </w:p>
    <w:p>
      <w:pPr>
        <w:spacing w:after="40"/>
      </w:pPr>
      <w:r>
        <w:rPr>
          <w:i/>
          <w:iCs/>
          <w:color w:val="555555"/>
          <w:sz w:val="28"/>
          <w:szCs w:val="28"/>
        </w:rPr>
        <w:t xml:space="preserve">AI-Powered Single-PDF Knowledge Assistant</w:t>
      </w:r>
    </w:p>
    <w:p>
      <w:pPr>
        <w:spacing w:after="40"/>
      </w:pPr>
      <w:r>
        <w:rPr>
          <w:color w:val="888888"/>
          <w:sz w:val="24"/>
          <w:szCs w:val="24"/>
        </w:rPr>
        <w:t xml:space="preserve">Product Requirements Document — v1.0</w:t>
      </w:r>
    </w:p>
    <w:p>
      <w:pPr>
        <w:spacing w:after="400"/>
      </w:pPr>
      <w:r>
        <w:rPr>
          <w:color w:val="888888"/>
          <w:sz w:val="22"/>
          <w:szCs w:val="22"/>
        </w:rPr>
        <w:t xml:space="preserve">AB Talks 60-Day Claude AI Challenge — 10-Day Capstone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PaperMind is a web application that lets a user upload a single PDF document (research paper, notes, or report) and instantly receive an AI-generated short summary, a detailed summary, and a bulleted list of key insights. Users can then chat with the document in natural language and receive accurate answers grounded strictly in the uploaded PDF's content.</w:t>
      </w:r>
    </w:p>
    <w:p>
      <w:pPr>
        <w:spacing w:after="120"/>
      </w:pPr>
      <w:r>
        <w:t xml:space="preserve">The product solves the everyday problem of information overload: students and professionals accumulate PDFs they never fully process, and re-reading long documents to find specific information wastes significant time. PaperMind compresses that process into minutes.</w:t>
      </w:r>
    </w:p>
    <w:p>
      <w:pPr>
        <w:pStyle w:val="Heading1"/>
        <w:spacing w:after="150" w:before="300"/>
      </w:pPr>
      <w:r>
        <w:t xml:space="preserve">2. Problem Statement</w:t>
      </w:r>
    </w:p>
    <w:p>
      <w:pPr>
        <w:spacing w:after="120"/>
      </w:pPr>
      <w:r>
        <w:t xml:space="preserve">Students, researchers, and professionals routinely save PDFs — papers, reports, manuals, notes — but struggle to quickly extract or recall the information inside them. Manually re-reading a document to answer a follow-up question, or to remember what it said weeks later, is slow and frustrating. There is no fast, low-friction way to 'ask a document a question' without first reading the entire thing.</w:t>
      </w:r>
    </w:p>
    <w:p>
      <w:pPr>
        <w:pStyle w:val="Heading1"/>
        <w:spacing w:after="150" w:before="300"/>
      </w:pPr>
      <w:r>
        <w:t xml:space="preserve">3. Target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who need to quickly digest research papers, textbook chapters, or lecture notes.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Professionals who receive long reports, whitepapers, or contracts and need key points fast.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Researchers who want to interrogate a single paper for specific findings or methodology details.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general consumer who has a PDF they don't have time to fully read.</w:t>
      </w:r>
    </w:p>
    <w:p>
      <w:pPr>
        <w:pStyle w:val="Heading1"/>
        <w:spacing w:after="150" w:before="300"/>
      </w:pPr>
      <w:r>
        <w:t xml:space="preserve">4. Goals &amp; Success Metrics</w:t>
      </w:r>
    </w:p>
    <w:p>
      <w:pPr>
        <w:pStyle w:val="Heading2"/>
        <w:spacing w:after="120" w:before="250"/>
      </w:pPr>
      <w:r>
        <w:t xml:space="preserve">Product Goal</w:t>
      </w:r>
    </w:p>
    <w:p>
      <w:pPr>
        <w:spacing w:after="120"/>
      </w:pPr>
      <w:r>
        <w:t xml:space="preserve">Enable any first-time user, without instructions, to upload a PDF and understand its content — and get answers to follow-up questions — within a few minutes.</w:t>
      </w:r>
    </w:p>
    <w:p>
      <w:pPr>
        <w:pStyle w:val="Heading2"/>
        <w:spacing w:after="120" w:before="250"/>
      </w:pPr>
      <w:r>
        <w:t xml:space="preserve">Success Criteria (Day 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stranger can visit the live deployed URL and use the app with zero guidance.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→ short summary + detailed summary + key insights appear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can ask natural-language questions and receive accurate, PDF-grounded answers.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is clean, responsive, and includes proper loading and error states.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is live on a public URL, with a documented GitHub repository.</w:t>
      </w:r>
    </w:p>
    <w:p>
      <w:pPr>
        <w:pStyle w:val="Heading1"/>
        <w:spacing w:after="150" w:before="300"/>
      </w:pPr>
      <w:r>
        <w:t xml:space="preserve">5. Scope — v1.0</w:t>
      </w:r>
    </w:p>
    <w:p>
      <w:pPr>
        <w:pStyle w:val="Heading2"/>
        <w:spacing w:after="120" w:before="250"/>
      </w:pPr>
      <w:r>
        <w:t xml:space="preserve">In Scope (Must-Have)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PDF upload (one document at a time, replacing the previous one on new upload).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short summary (TL;DR) generation on upload.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detailed summary generation on upload.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key insights extraction (bullet list of takeaways / findings / action items).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Chat/Q&amp;A interface: user asks questions, AI answers using only the uploaded PDF's content.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 states while PDF is processing or AI is responding.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handling (invalid file type, oversized file, extraction failure, API failure).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Responsive UI usable on desktop and mobile browsers.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deployment with a live URL.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repository with a clear README (setup, usage, architecture).</w:t>
      </w:r>
    </w:p>
    <w:p>
      <w:pPr>
        <w:pStyle w:val="Heading2"/>
        <w:spacing w:after="120" w:before="250"/>
      </w:pPr>
      <w:r>
        <w:t xml:space="preserve">Nice-to-Have (Only if Time Allows)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Important section / page highlighting — surfacing the most relevant sections of the PDF.</w:t>
      </w:r>
    </w:p>
    <w:p>
      <w:pPr>
        <w:pStyle w:val="Heading2"/>
        <w:spacing w:after="120" w:before="250"/>
      </w:pPr>
      <w:r>
        <w:t xml:space="preserve">Explicitly Out of Scope for v1.0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PDFs / persistent document library.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Embeddings-based semantic search / vector database across documents.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accounts, authentication, or saved chat history across sessions.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Collaborative or multi-user features.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for non-PDF file types (Word, images, YouTube, articles).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Payment, subscription, or usage-limiting infrastructure.</w:t>
      </w:r>
    </w:p>
    <w:p>
      <w:pPr>
        <w:pStyle w:val="Heading1"/>
        <w:spacing w:after="150" w:before="300"/>
      </w:pPr>
      <w:r>
        <w:t xml:space="preserve">6. Core Features &amp; Requirements</w:t>
      </w:r>
    </w:p>
    <w:p>
      <w:pPr>
        <w:pStyle w:val="Heading2"/>
        <w:spacing w:after="120" w:before="250"/>
      </w:pPr>
      <w:r>
        <w:t xml:space="preserve">6.1 PDF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 a single PDF via drag-and-drop or file picker.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file type (.pdf) and a reasonable size limit (e.g., 15–20MB).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 text content from the PDF for downstream AI processing.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a clear loading indicator while the file is parsed and processed.</w:t>
      </w:r>
    </w:p>
    <w:p>
      <w:pPr>
        <w:pStyle w:val="Heading2"/>
        <w:spacing w:after="120" w:before="250"/>
      </w:pPr>
      <w:r>
        <w:t xml:space="preserve">6.2 Auto-Summary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a short TL;DR summary (2–4 sentences) immediately after upload.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a detailed summary (structured paragraphs covering main sections/arguments).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Display both clearly, with the short summary shown first.</w:t>
      </w:r>
    </w:p>
    <w:p>
      <w:pPr>
        <w:pStyle w:val="Heading2"/>
        <w:spacing w:after="120" w:before="250"/>
      </w:pPr>
      <w:r>
        <w:t xml:space="preserve">6.3 Key Insights Extraction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 a concise bulleted list of key takeaways, findings, or action items.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Insights should be specific to the document's content, not generic statements.</w:t>
      </w:r>
    </w:p>
    <w:p>
      <w:pPr>
        <w:pStyle w:val="Heading2"/>
        <w:spacing w:after="120" w:before="250"/>
      </w:pPr>
      <w:r>
        <w:t xml:space="preserve">6.4 Chat / Q&amp;A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 input where the user types a natural-language question about the PDF.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answers using only the content of the uploaded PDF (no outside knowledge fabrication).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answer isn't in the document, the AI should say so rather than guessing.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Maintain a visible conversation history for the current session.</w:t>
      </w:r>
    </w:p>
    <w:p>
      <w:pPr>
        <w:pStyle w:val="Heading2"/>
        <w:spacing w:after="120" w:before="250"/>
      </w:pPr>
      <w:r>
        <w:t xml:space="preserve">6.5 Error &amp; Loading 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Friendly error messages for: wrong file type, file too large, extraction failure, AI/API failure, network issues.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 indicators for: file upload/processing, summary generation, chat response generation.</w:t>
      </w:r>
    </w:p>
    <w:p>
      <w:pPr>
        <w:pStyle w:val="Heading1"/>
        <w:spacing w:after="150" w:before="300"/>
      </w:pPr>
      <w:r>
        <w:t xml:space="preserve">7.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Usability: no onboarding or instructions required for a first-time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Performance: summary/insights should appear within a reasonable wait (with visible progress) after upload.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Reliability: the app should not crash on malformed or scanned/unreadable PDFs — it should show an error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Cost: built primarily on free-tier services (LLM API free tier, free hosting) to keep the MVP cost near $0.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Accessibility: sufficient color contrast and readable font sizes across devices.</w:t>
      </w:r>
    </w:p>
    <w:p>
      <w:pPr>
        <w:pStyle w:val="Heading1"/>
        <w:spacing w:after="150" w:before="300"/>
      </w:pPr>
      <w:r>
        <w:t xml:space="preserve">8. Assumptions &amp;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Developer has 'some experience' with Python and frontend (HTML/CSS/JS) and prior exposure to APIs.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Approximately 3 hours/day of development time across 9 remaining days (~27 hours total).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Preference for free-tier tools during development (e.g., Gemini API free tier, free hosting platforms).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 stack is intentionally not finalized in this document — it is selected on Day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PDFs are assumed to be primarily text-based (not scanned images) for v1.0; OCR is out of scope.</w:t>
      </w:r>
    </w:p>
    <w:p>
      <w:pPr>
        <w:pStyle w:val="Heading1"/>
        <w:spacing w:after="150" w:before="300"/>
      </w:pPr>
      <w:r>
        <w:t xml:space="preserve">9. Risks &amp; Mitigations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50"/>
      </w:tblGrid>
      <w:tr>
        <w:tc>
          <w:tcPr>
            <w:tcW w:type="dxa" w:w="2600"/>
            <w:shd w:fill="2E3A59" w:val="clear"/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3600"/>
            <w:shd w:fill="2E3A59" w:val="clear"/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150"/>
            <w:shd w:fill="2E3A59" w:val="clear"/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Free-tier API rate limits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Chat/summary requests fail during demo or testing</w:t>
            </w:r>
          </w:p>
        </w:tc>
        <w:tc>
          <w:tcPr>
            <w:tcW w:type="dxa" w:w="3150"/>
          </w:tcPr>
          <w:p>
            <w:r>
              <w:rPr>
                <w:b w:val="false"/>
                <w:bCs w:val="false"/>
              </w:rPr>
              <w:t xml:space="preserve">Cache results per PDF; add graceful error messages; test with delays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Large or scanned PDFs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Text extraction fails or is empty</w:t>
            </w:r>
          </w:p>
        </w:tc>
        <w:tc>
          <w:tcPr>
            <w:tcW w:type="dxa" w:w="3150"/>
          </w:tcPr>
          <w:p>
            <w:r>
              <w:rPr>
                <w:b w:val="false"/>
                <w:bCs w:val="false"/>
              </w:rPr>
              <w:t xml:space="preserve">Validate extracted text length; show a clear error if extraction yields no usable text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Scope creep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Missed Day 10 deadline</w:t>
            </w:r>
          </w:p>
        </w:tc>
        <w:tc>
          <w:tcPr>
            <w:tcW w:type="dxa" w:w="3150"/>
          </w:tcPr>
          <w:p>
            <w:r>
              <w:rPr>
                <w:b w:val="false"/>
                <w:bCs w:val="false"/>
              </w:rPr>
              <w:t xml:space="preserve">Strict adherence to Implementation Blueprint; nice-to-haves cut first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Deployment/hosting issues near Day 10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App not publicly accessible for demo</w:t>
            </w:r>
          </w:p>
        </w:tc>
        <w:tc>
          <w:tcPr>
            <w:tcW w:type="dxa" w:w="3150"/>
          </w:tcPr>
          <w:p>
            <w:r>
              <w:rPr>
                <w:b w:val="false"/>
                <w:bCs w:val="false"/>
              </w:rPr>
              <w:t xml:space="preserve">Deploy early (by Day 7) and iterate on the live version, not just locally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10. Glossary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TL;DR Summary: a very short (2–4 sentence) high-level summary of the whole document.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Detailed Summary: a longer, structured summary covering the document's main sections or arguments.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Grounded Answer: an AI response derived only from the content of the uploaded PDF, not general knowledge.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MVP: Minimum Viable Product — the smallest version of the product that is fully usable and demonstrates the core value.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2026-07-21T07:25:20.252Z</dcterms:created>
  <dcterms:modified xsi:type="dcterms:W3CDTF">2026-07-21T07:25:20.263Z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