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Окно эмулятора должно находиться поверх всех окон и полностью помещаться на мониторе, т.е. не выходить за пределы экрана.</w:t>
      </w:r>
    </w:p>
    <w:p w:rsid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ОС: </w:t>
      </w:r>
      <w:r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2E76">
        <w:rPr>
          <w:rFonts w:ascii="Times New Roman" w:hAnsi="Times New Roman" w:cs="Times New Roman"/>
          <w:sz w:val="28"/>
          <w:szCs w:val="28"/>
        </w:rPr>
        <w:t xml:space="preserve"> 10.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(</w:t>
      </w:r>
      <w:r w:rsidR="00A22E76">
        <w:rPr>
          <w:rFonts w:ascii="Times New Roman" w:hAnsi="Times New Roman" w:cs="Times New Roman"/>
          <w:sz w:val="28"/>
          <w:szCs w:val="28"/>
        </w:rPr>
        <w:t xml:space="preserve">у некоторых работало на </w:t>
      </w:r>
      <w:proofErr w:type="spellStart"/>
      <w:r w:rsidR="00A22E76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A22E76">
        <w:rPr>
          <w:rFonts w:ascii="Times New Roman" w:hAnsi="Times New Roman" w:cs="Times New Roman"/>
          <w:sz w:val="28"/>
          <w:szCs w:val="28"/>
        </w:rPr>
        <w:t xml:space="preserve"> 8.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1 и </w:t>
      </w:r>
      <w:r w:rsidR="00A22E7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7)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057" w:rsidRP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Эмулятор </w:t>
      </w:r>
      <w:proofErr w:type="spellStart"/>
      <w:r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4D0057" w:rsidRPr="00A22E7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>.</w:t>
      </w:r>
    </w:p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Другие эмуляторы и версии ОС на данный момент не поддерживаются.</w:t>
      </w:r>
    </w:p>
    <w:p w:rsidR="00EB1F8A" w:rsidRPr="00A22E76" w:rsidRDefault="00BE676E" w:rsidP="00122FA2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A22E76">
        <w:rPr>
          <w:rFonts w:ascii="Times New Roman" w:hAnsi="Times New Roman" w:cs="Times New Roman"/>
          <w:color w:val="FF0000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color w:val="FF0000"/>
          <w:sz w:val="28"/>
          <w:szCs w:val="28"/>
        </w:rPr>
        <w:t xml:space="preserve"> пока не работает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Проверьте параметры экрана: масштаб экрана должен быть 100%.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0011" cy="36422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51" cy="36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2523" cy="40482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3" cy="40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6463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18211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A22E76" w:rsidRDefault="00503328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826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Pr="00A22E76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9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монитор засыпает, бот перестает работать.</w:t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config.json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содержит настройки бота. Редактируется блокнотом.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Pr="00A22E76">
        <w:rPr>
          <w:rFonts w:ascii="Times New Roman" w:hAnsi="Times New Roman" w:cs="Times New Roman"/>
          <w:sz w:val="28"/>
          <w:szCs w:val="28"/>
        </w:rPr>
        <w:t>: если вы проделали все действия в данной инструкции ниже, и не заработало, попробуйте установить параметр "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capute_mode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": 0,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в 0. 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Используемый эмулятор нужно указать в настройках.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Иногда игра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вылететь. Что бы работал автозапуск игры, нужно 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скопировать с вашего рабочего стола и вставить в папку с ботом с заменой.</w:t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создается на рабочем столе эмулятором, если включена настройка</w:t>
      </w:r>
      <w:r w:rsidRPr="00A22E76">
        <w:rPr>
          <w:rFonts w:ascii="Times New Roman" w:hAnsi="Times New Roman" w:cs="Times New Roman"/>
          <w:sz w:val="28"/>
          <w:szCs w:val="28"/>
        </w:rPr>
        <w:t>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18211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  <w:highlight w:val="yellow"/>
        </w:rPr>
        <w:t>Если у вас не заработало: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эмулятора. Выложите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файл </w:t>
      </w:r>
      <w:r w:rsidRPr="00A22E76">
        <w:rPr>
          <w:rFonts w:ascii="Times New Roman" w:hAnsi="Times New Roman" w:cs="Times New Roman"/>
          <w:sz w:val="28"/>
          <w:szCs w:val="28"/>
        </w:rPr>
        <w:t>log.txt</w:t>
      </w:r>
      <w:r>
        <w:rPr>
          <w:rFonts w:ascii="Times New Roman" w:hAnsi="Times New Roman" w:cs="Times New Roman"/>
          <w:sz w:val="28"/>
          <w:szCs w:val="28"/>
        </w:rPr>
        <w:t xml:space="preserve"> в группу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A22E76" w:rsidRPr="00A22E76" w:rsidSect="00C7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22FA2"/>
    <w:rsid w:val="002A34D3"/>
    <w:rsid w:val="003623DD"/>
    <w:rsid w:val="004D0057"/>
    <w:rsid w:val="004D325B"/>
    <w:rsid w:val="00503328"/>
    <w:rsid w:val="005C7AB9"/>
    <w:rsid w:val="007A63BF"/>
    <w:rsid w:val="00A22E76"/>
    <w:rsid w:val="00AC54E6"/>
    <w:rsid w:val="00BE676E"/>
    <w:rsid w:val="00C56267"/>
    <w:rsid w:val="00C742EC"/>
    <w:rsid w:val="00DC3BF2"/>
    <w:rsid w:val="00EB1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upport.microsoft.com/ru-ru/help/2977003/the-latest-supported-visual-c-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12</cp:revision>
  <dcterms:created xsi:type="dcterms:W3CDTF">2018-12-14T21:27:00Z</dcterms:created>
  <dcterms:modified xsi:type="dcterms:W3CDTF">2018-12-25T13:33:00Z</dcterms:modified>
</cp:coreProperties>
</file>