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665F" w14:textId="343F3886" w:rsidR="008018FB" w:rsidRPr="008018FB" w:rsidRDefault="008018FB" w:rsidP="008018FB">
      <w:pPr>
        <w:rPr>
          <w:b/>
          <w:bCs/>
        </w:rPr>
      </w:pPr>
      <w:r w:rsidRPr="008018FB">
        <w:rPr>
          <w:b/>
          <w:bCs/>
        </w:rPr>
        <w:t xml:space="preserve"> What </w:t>
      </w:r>
      <w:r w:rsidR="00FE1904">
        <w:rPr>
          <w:b/>
          <w:bCs/>
        </w:rPr>
        <w:t>Our</w:t>
      </w:r>
      <w:r w:rsidRPr="008018FB">
        <w:rPr>
          <w:b/>
          <w:bCs/>
        </w:rPr>
        <w:t xml:space="preserve"> App Is (Summary)</w:t>
      </w:r>
    </w:p>
    <w:p w14:paraId="5A244EE9" w14:textId="373A0F8D" w:rsidR="008018FB" w:rsidRPr="008018FB" w:rsidRDefault="00FE1904" w:rsidP="008018FB">
      <w:r>
        <w:t>O</w:t>
      </w:r>
      <w:r w:rsidR="008018FB" w:rsidRPr="008018FB">
        <w:t xml:space="preserve">ur project </w:t>
      </w:r>
      <w:r w:rsidR="008018FB" w:rsidRPr="008018FB">
        <w:rPr>
          <w:b/>
          <w:bCs/>
        </w:rPr>
        <w:t>Adaptive Queue Optimizer</w:t>
      </w:r>
      <w:r w:rsidR="008018FB" w:rsidRPr="008018FB">
        <w:t xml:space="preserve"> is a web app that lets users join physical queues digitally using </w:t>
      </w:r>
      <w:r w:rsidR="008018FB" w:rsidRPr="008018FB">
        <w:rPr>
          <w:b/>
          <w:bCs/>
        </w:rPr>
        <w:t>QR codes</w:t>
      </w:r>
      <w:r w:rsidR="008018FB" w:rsidRPr="008018FB">
        <w:t xml:space="preserve"> and get </w:t>
      </w:r>
      <w:r w:rsidR="008018FB" w:rsidRPr="008018FB">
        <w:rPr>
          <w:b/>
          <w:bCs/>
        </w:rPr>
        <w:t>live wait-time updates</w:t>
      </w:r>
      <w:r w:rsidR="008018FB" w:rsidRPr="008018FB">
        <w:t xml:space="preserve">, while businesses manage queues from a simple dashboard </w:t>
      </w:r>
      <w:r w:rsidR="008018FB" w:rsidRPr="008018FB">
        <w:rPr>
          <w:b/>
          <w:bCs/>
        </w:rPr>
        <w:t>without cameras, extra hardware, or mobile apps</w:t>
      </w:r>
      <w:r w:rsidR="00103078">
        <w:t>.</w:t>
      </w:r>
      <w:r w:rsidR="00103078" w:rsidRPr="008018FB">
        <w:t xml:space="preserve"> </w:t>
      </w:r>
    </w:p>
    <w:p w14:paraId="3DF418FC" w14:textId="6232B000" w:rsidR="008018FB" w:rsidRPr="008018FB" w:rsidRDefault="008018FB" w:rsidP="008018FB">
      <w:r w:rsidRPr="008018FB">
        <w:t xml:space="preserve">As </w:t>
      </w:r>
      <w:r w:rsidRPr="008018FB">
        <w:rPr>
          <w:b/>
          <w:bCs/>
        </w:rPr>
        <w:t>more users</w:t>
      </w:r>
      <w:r w:rsidR="003F3BAB">
        <w:rPr>
          <w:b/>
          <w:bCs/>
        </w:rPr>
        <w:t xml:space="preserve"> are added</w:t>
      </w:r>
      <w:r w:rsidRPr="008018FB">
        <w:t xml:space="preserve"> (like 100 → 1,000 → 10,000+ people), </w:t>
      </w:r>
      <w:r w:rsidR="005308A3">
        <w:t>we</w:t>
      </w:r>
      <w:r w:rsidRPr="008018FB">
        <w:t xml:space="preserve"> think about how the system will </w:t>
      </w:r>
      <w:r w:rsidRPr="008018FB">
        <w:rPr>
          <w:i/>
          <w:iCs/>
        </w:rPr>
        <w:t>handle that load</w:t>
      </w:r>
      <w:r w:rsidRPr="008018FB">
        <w:t xml:space="preserve"> without slowing or breaking. This is what “scalable” really means.</w:t>
      </w:r>
    </w:p>
    <w:p w14:paraId="586F5B4E" w14:textId="77777777" w:rsidR="008018FB" w:rsidRPr="008018FB" w:rsidRDefault="008018FB" w:rsidP="008018FB">
      <w:r w:rsidRPr="008018FB">
        <w:pict w14:anchorId="605DD29D">
          <v:rect id="_x0000_i1169" style="width:0;height:1.5pt" o:hralign="center" o:hrstd="t" o:hr="t" fillcolor="#a0a0a0" stroked="f"/>
        </w:pict>
      </w:r>
    </w:p>
    <w:p w14:paraId="430E9E6C" w14:textId="0B47E33D" w:rsidR="008018FB" w:rsidRPr="008018FB" w:rsidRDefault="008018FB" w:rsidP="008018FB">
      <w:pPr>
        <w:rPr>
          <w:b/>
          <w:bCs/>
        </w:rPr>
      </w:pPr>
      <w:r w:rsidRPr="008018FB">
        <w:rPr>
          <w:b/>
          <w:bCs/>
        </w:rPr>
        <w:t xml:space="preserve"> What “Scalability” Means for </w:t>
      </w:r>
      <w:r w:rsidR="005308A3">
        <w:rPr>
          <w:b/>
          <w:bCs/>
        </w:rPr>
        <w:t>O</w:t>
      </w:r>
      <w:r w:rsidRPr="008018FB">
        <w:rPr>
          <w:b/>
          <w:bCs/>
        </w:rPr>
        <w:t>ur App</w:t>
      </w:r>
    </w:p>
    <w:p w14:paraId="22E05BF8" w14:textId="6599119C" w:rsidR="008018FB" w:rsidRPr="008018FB" w:rsidRDefault="008018FB" w:rsidP="008018FB">
      <w:r w:rsidRPr="008018FB">
        <w:rPr>
          <w:b/>
          <w:bCs/>
        </w:rPr>
        <w:t>Scalability</w:t>
      </w:r>
      <w:r w:rsidRPr="008018FB">
        <w:t xml:space="preserve"> means the app continues to work well when more people use it at the same time — e.g., many users scanning QR codes and joining queues, businesses checking statuses, admin updating business dashboards. That’s done by designing our app to:</w:t>
      </w:r>
    </w:p>
    <w:p w14:paraId="1434FE8E" w14:textId="77777777" w:rsidR="008018FB" w:rsidRPr="008018FB" w:rsidRDefault="008018FB" w:rsidP="00362469">
      <w:pPr>
        <w:numPr>
          <w:ilvl w:val="0"/>
          <w:numId w:val="1"/>
        </w:numPr>
      </w:pPr>
      <w:r w:rsidRPr="008018FB">
        <w:t>Spread work across multiple servers instead of one</w:t>
      </w:r>
    </w:p>
    <w:p w14:paraId="50164FAC" w14:textId="77777777" w:rsidR="008018FB" w:rsidRPr="008018FB" w:rsidRDefault="008018FB" w:rsidP="00362469">
      <w:pPr>
        <w:numPr>
          <w:ilvl w:val="0"/>
          <w:numId w:val="1"/>
        </w:numPr>
      </w:pPr>
      <w:r w:rsidRPr="008018FB">
        <w:t>Use efficient data storage and communication</w:t>
      </w:r>
    </w:p>
    <w:p w14:paraId="02FB5B45" w14:textId="77777777" w:rsidR="008018FB" w:rsidRPr="008018FB" w:rsidRDefault="008018FB" w:rsidP="00362469">
      <w:pPr>
        <w:numPr>
          <w:ilvl w:val="0"/>
          <w:numId w:val="1"/>
        </w:numPr>
      </w:pPr>
      <w:r w:rsidRPr="008018FB">
        <w:t>Not let any one part become a bottleneck</w:t>
      </w:r>
    </w:p>
    <w:p w14:paraId="7FE91B1D" w14:textId="3C45790B" w:rsidR="008018FB" w:rsidRPr="008018FB" w:rsidRDefault="008018FB" w:rsidP="008018FB">
      <w:r w:rsidRPr="008018FB">
        <w:t>Here’s how our app can be designed to scale:</w:t>
      </w:r>
    </w:p>
    <w:p w14:paraId="2CC21875" w14:textId="77777777" w:rsidR="008018FB" w:rsidRPr="008018FB" w:rsidRDefault="008018FB" w:rsidP="008018FB">
      <w:r w:rsidRPr="008018FB">
        <w:pict w14:anchorId="0A65B358">
          <v:rect id="_x0000_i1170" style="width:0;height:1.5pt" o:hralign="center" o:hrstd="t" o:hr="t" fillcolor="#a0a0a0" stroked="f"/>
        </w:pict>
      </w:r>
    </w:p>
    <w:p w14:paraId="2D3100B8" w14:textId="0FD17789" w:rsidR="008018FB" w:rsidRPr="008018FB" w:rsidRDefault="008018FB" w:rsidP="008018FB">
      <w:pPr>
        <w:rPr>
          <w:b/>
          <w:bCs/>
        </w:rPr>
      </w:pPr>
      <w:r w:rsidRPr="008018FB">
        <w:rPr>
          <w:b/>
          <w:bCs/>
        </w:rPr>
        <w:t xml:space="preserve"> 1. Design</w:t>
      </w:r>
      <w:r w:rsidR="009D64AC">
        <w:rPr>
          <w:b/>
          <w:bCs/>
        </w:rPr>
        <w:t>in</w:t>
      </w:r>
      <w:r w:rsidR="006805F7">
        <w:rPr>
          <w:b/>
          <w:bCs/>
        </w:rPr>
        <w:t>g</w:t>
      </w:r>
      <w:r w:rsidRPr="008018FB">
        <w:rPr>
          <w:b/>
          <w:bCs/>
        </w:rPr>
        <w:t xml:space="preserve"> the App Structure to Grow (Architecture)</w:t>
      </w:r>
    </w:p>
    <w:p w14:paraId="4BF55FDF" w14:textId="21E6016D" w:rsidR="008018FB" w:rsidRPr="008018FB" w:rsidRDefault="008018FB" w:rsidP="008018FB">
      <w:pPr>
        <w:rPr>
          <w:b/>
          <w:bCs/>
        </w:rPr>
      </w:pPr>
      <w:r w:rsidRPr="008018FB">
        <w:rPr>
          <w:b/>
          <w:bCs/>
        </w:rPr>
        <w:t xml:space="preserve"> A. Separation of Concerns</w:t>
      </w:r>
    </w:p>
    <w:p w14:paraId="1F6BBD5D" w14:textId="77777777" w:rsidR="008018FB" w:rsidRPr="008018FB" w:rsidRDefault="008018FB" w:rsidP="008018FB">
      <w:r w:rsidRPr="008018FB">
        <w:t xml:space="preserve">Split the app into </w:t>
      </w:r>
      <w:r w:rsidRPr="008018FB">
        <w:rPr>
          <w:b/>
          <w:bCs/>
        </w:rPr>
        <w:t>independent parts</w:t>
      </w:r>
      <w:r w:rsidRPr="008018FB">
        <w:t>:</w:t>
      </w:r>
    </w:p>
    <w:p w14:paraId="034C59FA" w14:textId="77777777" w:rsidR="008018FB" w:rsidRPr="008018FB" w:rsidRDefault="008018FB" w:rsidP="00362469">
      <w:pPr>
        <w:numPr>
          <w:ilvl w:val="0"/>
          <w:numId w:val="2"/>
        </w:numPr>
      </w:pPr>
      <w:r w:rsidRPr="008018FB">
        <w:t>Web interface (front end)</w:t>
      </w:r>
    </w:p>
    <w:p w14:paraId="23248059" w14:textId="77777777" w:rsidR="008018FB" w:rsidRPr="008018FB" w:rsidRDefault="008018FB" w:rsidP="00362469">
      <w:pPr>
        <w:numPr>
          <w:ilvl w:val="0"/>
          <w:numId w:val="2"/>
        </w:numPr>
      </w:pPr>
      <w:r w:rsidRPr="008018FB">
        <w:t>Backend API server</w:t>
      </w:r>
    </w:p>
    <w:p w14:paraId="4A5C9679" w14:textId="77777777" w:rsidR="008018FB" w:rsidRPr="008018FB" w:rsidRDefault="008018FB" w:rsidP="00362469">
      <w:pPr>
        <w:numPr>
          <w:ilvl w:val="0"/>
          <w:numId w:val="2"/>
        </w:numPr>
      </w:pPr>
      <w:r w:rsidRPr="008018FB">
        <w:t>Database</w:t>
      </w:r>
    </w:p>
    <w:p w14:paraId="5D057D04" w14:textId="77777777" w:rsidR="008018FB" w:rsidRPr="008018FB" w:rsidRDefault="008018FB" w:rsidP="00362469">
      <w:pPr>
        <w:numPr>
          <w:ilvl w:val="0"/>
          <w:numId w:val="2"/>
        </w:numPr>
      </w:pPr>
      <w:r w:rsidRPr="008018FB">
        <w:t>Real-time notification service</w:t>
      </w:r>
    </w:p>
    <w:p w14:paraId="3699F339" w14:textId="42A8A716" w:rsidR="008018FB" w:rsidRPr="008018FB" w:rsidRDefault="008018FB" w:rsidP="008018FB">
      <w:r w:rsidRPr="008018FB">
        <w:t>Each part can be scaled separately. For example, if many users join queues at once, only the backend API part needs more capacity. This is a key idea in scalable systems.</w:t>
      </w:r>
      <w:r w:rsidR="00FE0AE5" w:rsidRPr="008018FB">
        <w:t xml:space="preserve"> </w:t>
      </w:r>
    </w:p>
    <w:p w14:paraId="4B149358" w14:textId="17FB61DC" w:rsidR="008018FB" w:rsidRPr="008018FB" w:rsidRDefault="008018FB" w:rsidP="008018FB">
      <w:pPr>
        <w:rPr>
          <w:b/>
          <w:bCs/>
        </w:rPr>
      </w:pPr>
      <w:r w:rsidRPr="008018FB">
        <w:rPr>
          <w:b/>
          <w:bCs/>
        </w:rPr>
        <w:t xml:space="preserve"> B. Microservices (Optional but Powerful)</w:t>
      </w:r>
    </w:p>
    <w:p w14:paraId="6F65754D" w14:textId="77777777" w:rsidR="008018FB" w:rsidRPr="008018FB" w:rsidRDefault="008018FB" w:rsidP="008018FB">
      <w:r w:rsidRPr="008018FB">
        <w:t>Instead of one big application, break it into small services:</w:t>
      </w:r>
    </w:p>
    <w:p w14:paraId="2251FF1D" w14:textId="77777777" w:rsidR="008018FB" w:rsidRPr="008018FB" w:rsidRDefault="008018FB" w:rsidP="00362469">
      <w:pPr>
        <w:numPr>
          <w:ilvl w:val="0"/>
          <w:numId w:val="3"/>
        </w:numPr>
      </w:pPr>
      <w:r w:rsidRPr="008018FB">
        <w:rPr>
          <w:b/>
          <w:bCs/>
        </w:rPr>
        <w:t>Queue service</w:t>
      </w:r>
      <w:r w:rsidRPr="008018FB">
        <w:t xml:space="preserve"> (handles adding users)</w:t>
      </w:r>
    </w:p>
    <w:p w14:paraId="3EB4C3FE" w14:textId="77777777" w:rsidR="008018FB" w:rsidRPr="008018FB" w:rsidRDefault="008018FB" w:rsidP="00362469">
      <w:pPr>
        <w:numPr>
          <w:ilvl w:val="0"/>
          <w:numId w:val="3"/>
        </w:numPr>
      </w:pPr>
      <w:r w:rsidRPr="008018FB">
        <w:rPr>
          <w:b/>
          <w:bCs/>
        </w:rPr>
        <w:t>Dashboard service</w:t>
      </w:r>
      <w:r w:rsidRPr="008018FB">
        <w:t xml:space="preserve"> (business view)</w:t>
      </w:r>
    </w:p>
    <w:p w14:paraId="37CFB38D" w14:textId="77777777" w:rsidR="008018FB" w:rsidRPr="008018FB" w:rsidRDefault="008018FB" w:rsidP="00362469">
      <w:pPr>
        <w:numPr>
          <w:ilvl w:val="0"/>
          <w:numId w:val="3"/>
        </w:numPr>
      </w:pPr>
      <w:r w:rsidRPr="008018FB">
        <w:rPr>
          <w:b/>
          <w:bCs/>
        </w:rPr>
        <w:t>Notification service</w:t>
      </w:r>
      <w:r w:rsidRPr="008018FB">
        <w:t xml:space="preserve"> (real-time updates)</w:t>
      </w:r>
    </w:p>
    <w:p w14:paraId="3627FE9E" w14:textId="17D24293" w:rsidR="008018FB" w:rsidRPr="008018FB" w:rsidRDefault="008018FB" w:rsidP="008018FB">
      <w:r w:rsidRPr="008018FB">
        <w:t xml:space="preserve">Each service can run on its </w:t>
      </w:r>
      <w:r w:rsidRPr="008018FB">
        <w:rPr>
          <w:b/>
          <w:bCs/>
        </w:rPr>
        <w:t>own server or container</w:t>
      </w:r>
      <w:r w:rsidRPr="008018FB">
        <w:t xml:space="preserve">. When traffic grows, </w:t>
      </w:r>
      <w:r w:rsidR="00681B84">
        <w:t>we can</w:t>
      </w:r>
      <w:r w:rsidRPr="008018FB">
        <w:t xml:space="preserve"> scale only the services that need it.</w:t>
      </w:r>
      <w:r w:rsidR="00DC3042" w:rsidRPr="008018FB">
        <w:t xml:space="preserve"> </w:t>
      </w:r>
    </w:p>
    <w:p w14:paraId="375FB76F" w14:textId="77777777" w:rsidR="008018FB" w:rsidRPr="008018FB" w:rsidRDefault="008018FB" w:rsidP="008018FB">
      <w:r w:rsidRPr="008018FB">
        <w:pict w14:anchorId="7A9DF66E">
          <v:rect id="_x0000_i1171" style="width:0;height:1.5pt" o:hralign="center" o:hrstd="t" o:hr="t" fillcolor="#a0a0a0" stroked="f"/>
        </w:pict>
      </w:r>
    </w:p>
    <w:p w14:paraId="6E0CF477" w14:textId="2CCB8D60" w:rsidR="008018FB" w:rsidRPr="008018FB" w:rsidRDefault="008018FB" w:rsidP="008018FB">
      <w:pPr>
        <w:rPr>
          <w:b/>
          <w:bCs/>
        </w:rPr>
      </w:pPr>
      <w:r w:rsidRPr="008018FB">
        <w:rPr>
          <w:b/>
          <w:bCs/>
        </w:rPr>
        <w:lastRenderedPageBreak/>
        <w:t xml:space="preserve"> 2. Manage Traffic with Load Balancing</w:t>
      </w:r>
    </w:p>
    <w:p w14:paraId="020B5C97" w14:textId="77777777" w:rsidR="008018FB" w:rsidRPr="008018FB" w:rsidRDefault="008018FB" w:rsidP="008018FB">
      <w:r w:rsidRPr="008018FB">
        <w:t>If many users connect at the same time:</w:t>
      </w:r>
    </w:p>
    <w:p w14:paraId="08EBBAF1" w14:textId="3338B678" w:rsidR="008018FB" w:rsidRPr="008018FB" w:rsidRDefault="008018FB" w:rsidP="00362469">
      <w:pPr>
        <w:numPr>
          <w:ilvl w:val="0"/>
          <w:numId w:val="4"/>
        </w:numPr>
      </w:pPr>
      <w:r w:rsidRPr="008018FB">
        <w:t xml:space="preserve">Put a </w:t>
      </w:r>
      <w:r w:rsidRPr="008018FB">
        <w:rPr>
          <w:b/>
          <w:bCs/>
        </w:rPr>
        <w:t>load balancer</w:t>
      </w:r>
      <w:r w:rsidRPr="008018FB">
        <w:t xml:space="preserve"> in front of </w:t>
      </w:r>
      <w:r w:rsidR="00681B84">
        <w:t>the</w:t>
      </w:r>
      <w:r w:rsidRPr="008018FB">
        <w:t xml:space="preserve"> backend servers: it spreads requests so no single server gets overwhelmed.</w:t>
      </w:r>
    </w:p>
    <w:p w14:paraId="566F57DD" w14:textId="7135F08F" w:rsidR="008018FB" w:rsidRPr="008018FB" w:rsidRDefault="00BC115B" w:rsidP="00362469">
      <w:pPr>
        <w:numPr>
          <w:ilvl w:val="0"/>
          <w:numId w:val="4"/>
        </w:numPr>
      </w:pPr>
      <w:r>
        <w:t>Also,</w:t>
      </w:r>
      <w:r w:rsidR="008018FB" w:rsidRPr="008018FB">
        <w:t xml:space="preserve"> </w:t>
      </w:r>
      <w:r w:rsidR="008018FB" w:rsidRPr="008018FB">
        <w:rPr>
          <w:b/>
          <w:bCs/>
        </w:rPr>
        <w:t>software load balancers</w:t>
      </w:r>
      <w:r w:rsidR="008018FB" w:rsidRPr="008018FB">
        <w:t xml:space="preserve"> (cheaper, flexible) or </w:t>
      </w:r>
      <w:r w:rsidR="008018FB" w:rsidRPr="008018FB">
        <w:rPr>
          <w:b/>
          <w:bCs/>
        </w:rPr>
        <w:t>cloud load balancers</w:t>
      </w:r>
      <w:r w:rsidR="008018FB" w:rsidRPr="008018FB">
        <w:t xml:space="preserve"> (auto-scaled)</w:t>
      </w:r>
      <w:r>
        <w:t xml:space="preserve"> can be used</w:t>
      </w:r>
      <w:r w:rsidR="008018FB" w:rsidRPr="008018FB">
        <w:t>.</w:t>
      </w:r>
      <w:r w:rsidR="00F25CD8" w:rsidRPr="008018FB">
        <w:t xml:space="preserve"> </w:t>
      </w:r>
    </w:p>
    <w:p w14:paraId="088A9F7B" w14:textId="77777777" w:rsidR="008018FB" w:rsidRPr="008018FB" w:rsidRDefault="008018FB" w:rsidP="008018FB">
      <w:r w:rsidRPr="008018FB">
        <w:t>This ensures users get responses quickly even under high load.</w:t>
      </w:r>
    </w:p>
    <w:p w14:paraId="4914F2F2" w14:textId="77777777" w:rsidR="008018FB" w:rsidRPr="008018FB" w:rsidRDefault="008018FB" w:rsidP="008018FB">
      <w:r w:rsidRPr="008018FB">
        <w:pict w14:anchorId="1903D465">
          <v:rect id="_x0000_i1172" style="width:0;height:1.5pt" o:hralign="center" o:hrstd="t" o:hr="t" fillcolor="#a0a0a0" stroked="f"/>
        </w:pict>
      </w:r>
    </w:p>
    <w:p w14:paraId="43B90FC5" w14:textId="6559457C" w:rsidR="008018FB" w:rsidRPr="008018FB" w:rsidRDefault="008018FB" w:rsidP="008018FB">
      <w:pPr>
        <w:rPr>
          <w:b/>
          <w:bCs/>
        </w:rPr>
      </w:pPr>
      <w:r w:rsidRPr="008018FB">
        <w:rPr>
          <w:b/>
          <w:bCs/>
        </w:rPr>
        <w:t xml:space="preserve"> 3. Auto-Scaling (Cloud or Servers)</w:t>
      </w:r>
    </w:p>
    <w:p w14:paraId="2D9EDAF3" w14:textId="77777777" w:rsidR="008018FB" w:rsidRPr="008018FB" w:rsidRDefault="008018FB" w:rsidP="008018FB">
      <w:r w:rsidRPr="008018FB">
        <w:t xml:space="preserve">Use cloud platforms like </w:t>
      </w:r>
      <w:r w:rsidRPr="008018FB">
        <w:rPr>
          <w:b/>
          <w:bCs/>
        </w:rPr>
        <w:t>AWS / Firebase / Azure</w:t>
      </w:r>
      <w:r w:rsidRPr="008018FB">
        <w:t>:</w:t>
      </w:r>
    </w:p>
    <w:p w14:paraId="424262B6" w14:textId="77777777" w:rsidR="008018FB" w:rsidRPr="008018FB" w:rsidRDefault="008018FB" w:rsidP="00362469">
      <w:pPr>
        <w:numPr>
          <w:ilvl w:val="0"/>
          <w:numId w:val="5"/>
        </w:numPr>
      </w:pPr>
      <w:r w:rsidRPr="008018FB">
        <w:t xml:space="preserve">The platform can </w:t>
      </w:r>
      <w:r w:rsidRPr="008018FB">
        <w:rPr>
          <w:b/>
          <w:bCs/>
        </w:rPr>
        <w:t>add more server instances automatically</w:t>
      </w:r>
      <w:r w:rsidRPr="008018FB">
        <w:t xml:space="preserve"> when traffic spikes.</w:t>
      </w:r>
    </w:p>
    <w:p w14:paraId="07D1B012" w14:textId="77777777" w:rsidR="008018FB" w:rsidRPr="008018FB" w:rsidRDefault="008018FB" w:rsidP="00362469">
      <w:pPr>
        <w:numPr>
          <w:ilvl w:val="0"/>
          <w:numId w:val="5"/>
        </w:numPr>
      </w:pPr>
      <w:r w:rsidRPr="008018FB">
        <w:t xml:space="preserve">When traffic drops, it </w:t>
      </w:r>
      <w:r w:rsidRPr="008018FB">
        <w:rPr>
          <w:b/>
          <w:bCs/>
        </w:rPr>
        <w:t>scales down to save cost.</w:t>
      </w:r>
    </w:p>
    <w:p w14:paraId="125C4EC0" w14:textId="3D5A8307" w:rsidR="008018FB" w:rsidRPr="008018FB" w:rsidRDefault="008018FB" w:rsidP="008018FB">
      <w:r w:rsidRPr="008018FB">
        <w:t>This makes our app both resilient and cost-efficient.</w:t>
      </w:r>
      <w:r w:rsidR="00B85683" w:rsidRPr="008018FB">
        <w:t xml:space="preserve"> </w:t>
      </w:r>
    </w:p>
    <w:p w14:paraId="7A45D5AB" w14:textId="77777777" w:rsidR="008018FB" w:rsidRPr="008018FB" w:rsidRDefault="008018FB" w:rsidP="008018FB">
      <w:r w:rsidRPr="008018FB">
        <w:t>Example:</w:t>
      </w:r>
    </w:p>
    <w:p w14:paraId="6422EA9E" w14:textId="3BB2B5A6" w:rsidR="008018FB" w:rsidRPr="008018FB" w:rsidRDefault="008018FB" w:rsidP="00362469">
      <w:pPr>
        <w:numPr>
          <w:ilvl w:val="0"/>
          <w:numId w:val="6"/>
        </w:numPr>
      </w:pPr>
      <w:r w:rsidRPr="008018FB">
        <w:t>If 1000 people join queues at lunchtime, our backend automatically gets more resources.</w:t>
      </w:r>
    </w:p>
    <w:p w14:paraId="2A8FA603" w14:textId="77777777" w:rsidR="008018FB" w:rsidRPr="008018FB" w:rsidRDefault="008018FB" w:rsidP="00362469">
      <w:pPr>
        <w:numPr>
          <w:ilvl w:val="0"/>
          <w:numId w:val="6"/>
        </w:numPr>
      </w:pPr>
      <w:r w:rsidRPr="008018FB">
        <w:t>After lunch, it scales back down.</w:t>
      </w:r>
    </w:p>
    <w:p w14:paraId="63E0892B" w14:textId="77777777" w:rsidR="008018FB" w:rsidRPr="008018FB" w:rsidRDefault="008018FB" w:rsidP="008018FB">
      <w:r w:rsidRPr="008018FB">
        <w:pict w14:anchorId="42F7F90A">
          <v:rect id="_x0000_i1173" style="width:0;height:1.5pt" o:hralign="center" o:hrstd="t" o:hr="t" fillcolor="#a0a0a0" stroked="f"/>
        </w:pict>
      </w:r>
    </w:p>
    <w:p w14:paraId="37FB2CC9" w14:textId="616E73B1" w:rsidR="008018FB" w:rsidRPr="008018FB" w:rsidRDefault="008018FB" w:rsidP="008018FB">
      <w:pPr>
        <w:rPr>
          <w:b/>
          <w:bCs/>
        </w:rPr>
      </w:pPr>
      <w:r w:rsidRPr="008018FB">
        <w:rPr>
          <w:b/>
          <w:bCs/>
        </w:rPr>
        <w:t xml:space="preserve"> 4. Database That Grows with </w:t>
      </w:r>
      <w:r w:rsidR="006C6E21">
        <w:rPr>
          <w:b/>
          <w:bCs/>
        </w:rPr>
        <w:t>the users</w:t>
      </w:r>
    </w:p>
    <w:p w14:paraId="39F1DFA8" w14:textId="77777777" w:rsidR="008018FB" w:rsidRPr="008018FB" w:rsidRDefault="008018FB" w:rsidP="008018FB">
      <w:r w:rsidRPr="008018FB">
        <w:t>As more people join queues:</w:t>
      </w:r>
    </w:p>
    <w:p w14:paraId="0F1DF232" w14:textId="2920642C" w:rsidR="008018FB" w:rsidRPr="008018FB" w:rsidRDefault="006C6E21" w:rsidP="00362469">
      <w:pPr>
        <w:numPr>
          <w:ilvl w:val="0"/>
          <w:numId w:val="7"/>
        </w:numPr>
      </w:pPr>
      <w:r>
        <w:t>Our</w:t>
      </w:r>
      <w:r w:rsidR="008018FB" w:rsidRPr="008018FB">
        <w:t xml:space="preserve"> </w:t>
      </w:r>
      <w:r w:rsidR="008018FB" w:rsidRPr="008018FB">
        <w:rPr>
          <w:b/>
          <w:bCs/>
        </w:rPr>
        <w:t>database</w:t>
      </w:r>
      <w:r w:rsidR="008018FB" w:rsidRPr="008018FB">
        <w:t xml:space="preserve"> must handle many read/write requests.</w:t>
      </w:r>
    </w:p>
    <w:p w14:paraId="0AE12A8E" w14:textId="00799757" w:rsidR="008018FB" w:rsidRPr="008018FB" w:rsidRDefault="002D0C67" w:rsidP="00362469">
      <w:pPr>
        <w:numPr>
          <w:ilvl w:val="0"/>
          <w:numId w:val="7"/>
        </w:numPr>
      </w:pPr>
      <w:r>
        <w:t>We can u</w:t>
      </w:r>
      <w:r w:rsidR="008018FB" w:rsidRPr="008018FB">
        <w:t xml:space="preserve">se a scalable database like </w:t>
      </w:r>
      <w:r w:rsidR="008018FB" w:rsidRPr="008018FB">
        <w:rPr>
          <w:b/>
          <w:bCs/>
        </w:rPr>
        <w:t>a NoSQL database</w:t>
      </w:r>
      <w:r w:rsidR="008018FB" w:rsidRPr="008018FB">
        <w:t xml:space="preserve"> (e.g., MongoDB or Firebase) which is easy to scale horizontally.</w:t>
      </w:r>
      <w:r w:rsidR="00C66A89" w:rsidRPr="008018FB">
        <w:t xml:space="preserve"> </w:t>
      </w:r>
    </w:p>
    <w:p w14:paraId="7B2A3A83" w14:textId="571D5594" w:rsidR="008018FB" w:rsidRPr="008018FB" w:rsidRDefault="008018FB" w:rsidP="00362469">
      <w:pPr>
        <w:numPr>
          <w:ilvl w:val="0"/>
          <w:numId w:val="7"/>
        </w:numPr>
      </w:pPr>
      <w:r w:rsidRPr="008018FB">
        <w:t xml:space="preserve">Or </w:t>
      </w:r>
      <w:r w:rsidR="002D0C67">
        <w:t>use</w:t>
      </w:r>
      <w:r w:rsidRPr="008018FB">
        <w:t xml:space="preserve"> </w:t>
      </w:r>
      <w:r w:rsidRPr="008018FB">
        <w:rPr>
          <w:b/>
          <w:bCs/>
        </w:rPr>
        <w:t>sharding/partitioning</w:t>
      </w:r>
      <w:r w:rsidRPr="008018FB">
        <w:t>: split data into chunks handled by different servers so no one machine slows things down.</w:t>
      </w:r>
      <w:r w:rsidR="0086495E" w:rsidRPr="008018FB">
        <w:t xml:space="preserve"> </w:t>
      </w:r>
    </w:p>
    <w:p w14:paraId="1E13A4E2" w14:textId="77777777" w:rsidR="008018FB" w:rsidRPr="008018FB" w:rsidRDefault="008018FB" w:rsidP="008018FB">
      <w:r w:rsidRPr="008018FB">
        <w:pict w14:anchorId="3E19C003">
          <v:rect id="_x0000_i1174" style="width:0;height:1.5pt" o:hralign="center" o:hrstd="t" o:hr="t" fillcolor="#a0a0a0" stroked="f"/>
        </w:pict>
      </w:r>
    </w:p>
    <w:p w14:paraId="72A93E27" w14:textId="1E092F76" w:rsidR="008018FB" w:rsidRPr="008018FB" w:rsidRDefault="008018FB" w:rsidP="008018FB">
      <w:pPr>
        <w:rPr>
          <w:b/>
          <w:bCs/>
        </w:rPr>
      </w:pPr>
      <w:r w:rsidRPr="008018FB">
        <w:rPr>
          <w:b/>
          <w:bCs/>
        </w:rPr>
        <w:t xml:space="preserve"> 5. Real-Time Updates without Overload</w:t>
      </w:r>
    </w:p>
    <w:p w14:paraId="61C24604" w14:textId="132060B6" w:rsidR="008018FB" w:rsidRPr="008018FB" w:rsidRDefault="0072274C" w:rsidP="008018FB">
      <w:r>
        <w:t>O</w:t>
      </w:r>
      <w:r w:rsidR="008018FB" w:rsidRPr="008018FB">
        <w:t xml:space="preserve">ur app gives users </w:t>
      </w:r>
      <w:r w:rsidR="008018FB" w:rsidRPr="008018FB">
        <w:rPr>
          <w:b/>
          <w:bCs/>
        </w:rPr>
        <w:t>live wait times</w:t>
      </w:r>
      <w:r w:rsidR="008018FB" w:rsidRPr="008018FB">
        <w:t>:</w:t>
      </w:r>
    </w:p>
    <w:p w14:paraId="7504FE5D" w14:textId="51619442" w:rsidR="008018FB" w:rsidRPr="008018FB" w:rsidRDefault="008018FB" w:rsidP="00362469">
      <w:pPr>
        <w:numPr>
          <w:ilvl w:val="0"/>
          <w:numId w:val="8"/>
        </w:numPr>
      </w:pPr>
      <w:r w:rsidRPr="008018FB">
        <w:t xml:space="preserve">Instead of constantly polling the server, </w:t>
      </w:r>
      <w:r w:rsidR="0072274C">
        <w:t>using</w:t>
      </w:r>
      <w:r w:rsidRPr="008018FB">
        <w:t xml:space="preserve"> </w:t>
      </w:r>
      <w:proofErr w:type="spellStart"/>
      <w:r w:rsidRPr="008018FB">
        <w:rPr>
          <w:b/>
          <w:bCs/>
        </w:rPr>
        <w:t>WebSockets</w:t>
      </w:r>
      <w:proofErr w:type="spellEnd"/>
      <w:r w:rsidRPr="008018FB">
        <w:t xml:space="preserve"> or </w:t>
      </w:r>
      <w:r w:rsidRPr="008018FB">
        <w:rPr>
          <w:b/>
          <w:bCs/>
        </w:rPr>
        <w:t>Pub/Sub events</w:t>
      </w:r>
      <w:r w:rsidRPr="008018FB">
        <w:t xml:space="preserve"> — users get updates only when something changes.</w:t>
      </w:r>
    </w:p>
    <w:p w14:paraId="5B9F19BD" w14:textId="77777777" w:rsidR="008018FB" w:rsidRPr="008018FB" w:rsidRDefault="008018FB" w:rsidP="00362469">
      <w:pPr>
        <w:numPr>
          <w:ilvl w:val="0"/>
          <w:numId w:val="8"/>
        </w:numPr>
      </w:pPr>
      <w:r w:rsidRPr="008018FB">
        <w:t>This drastically reduces unnecessary load.</w:t>
      </w:r>
    </w:p>
    <w:p w14:paraId="01AB4D7E" w14:textId="77777777" w:rsidR="008018FB" w:rsidRPr="008018FB" w:rsidRDefault="008018FB" w:rsidP="008018FB">
      <w:r w:rsidRPr="008018FB">
        <w:pict w14:anchorId="7CE80296">
          <v:rect id="_x0000_i1175" style="width:0;height:1.5pt" o:hralign="center" o:hrstd="t" o:hr="t" fillcolor="#a0a0a0" stroked="f"/>
        </w:pict>
      </w:r>
    </w:p>
    <w:p w14:paraId="23C8887B" w14:textId="7B5C467D" w:rsidR="008018FB" w:rsidRPr="008018FB" w:rsidRDefault="008018FB" w:rsidP="008018FB">
      <w:pPr>
        <w:rPr>
          <w:b/>
          <w:bCs/>
        </w:rPr>
      </w:pPr>
      <w:r w:rsidRPr="008018FB">
        <w:rPr>
          <w:b/>
          <w:bCs/>
        </w:rPr>
        <w:t xml:space="preserve"> 6. Caching for Speed</w:t>
      </w:r>
    </w:p>
    <w:p w14:paraId="5F28A8E1" w14:textId="77777777" w:rsidR="008018FB" w:rsidRPr="008018FB" w:rsidRDefault="008018FB" w:rsidP="008018FB">
      <w:r w:rsidRPr="008018FB">
        <w:t>When many users check the same queue info:</w:t>
      </w:r>
    </w:p>
    <w:p w14:paraId="35E3BA8C" w14:textId="77777777" w:rsidR="008018FB" w:rsidRPr="008018FB" w:rsidRDefault="008018FB" w:rsidP="00362469">
      <w:pPr>
        <w:numPr>
          <w:ilvl w:val="0"/>
          <w:numId w:val="9"/>
        </w:numPr>
      </w:pPr>
      <w:r w:rsidRPr="008018FB">
        <w:lastRenderedPageBreak/>
        <w:t xml:space="preserve">Use </w:t>
      </w:r>
      <w:r w:rsidRPr="008018FB">
        <w:rPr>
          <w:b/>
          <w:bCs/>
        </w:rPr>
        <w:t>cache</w:t>
      </w:r>
      <w:r w:rsidRPr="008018FB">
        <w:t xml:space="preserve"> (like Redis) to store frequently requested data in memory.</w:t>
      </w:r>
    </w:p>
    <w:p w14:paraId="7C785B88" w14:textId="55050ECB" w:rsidR="008018FB" w:rsidRPr="008018FB" w:rsidRDefault="008018FB" w:rsidP="00362469">
      <w:pPr>
        <w:numPr>
          <w:ilvl w:val="0"/>
          <w:numId w:val="9"/>
        </w:numPr>
      </w:pPr>
      <w:r w:rsidRPr="008018FB">
        <w:t>This means the backend doesn’t hit the database every time — faster and more scalable.</w:t>
      </w:r>
      <w:r w:rsidR="00B64939" w:rsidRPr="008018FB">
        <w:t xml:space="preserve"> </w:t>
      </w:r>
    </w:p>
    <w:p w14:paraId="305C65F8" w14:textId="77777777" w:rsidR="008018FB" w:rsidRPr="008018FB" w:rsidRDefault="008018FB" w:rsidP="008018FB">
      <w:r w:rsidRPr="008018FB">
        <w:pict w14:anchorId="6BB829FA">
          <v:rect id="_x0000_i1176" style="width:0;height:1.5pt" o:hralign="center" o:hrstd="t" o:hr="t" fillcolor="#a0a0a0" stroked="f"/>
        </w:pict>
      </w:r>
    </w:p>
    <w:p w14:paraId="63C0B4C8" w14:textId="6D0F3474" w:rsidR="008018FB" w:rsidRPr="008018FB" w:rsidRDefault="008018FB" w:rsidP="008018FB">
      <w:pPr>
        <w:rPr>
          <w:b/>
          <w:bCs/>
        </w:rPr>
      </w:pPr>
      <w:r w:rsidRPr="008018FB">
        <w:rPr>
          <w:b/>
          <w:bCs/>
        </w:rPr>
        <w:t xml:space="preserve"> 7. Use Message Queues for Background Work</w:t>
      </w:r>
    </w:p>
    <w:p w14:paraId="72E446C0" w14:textId="77777777" w:rsidR="008018FB" w:rsidRPr="008018FB" w:rsidRDefault="008018FB" w:rsidP="008018FB">
      <w:r w:rsidRPr="008018FB">
        <w:t>If some tasks take time (like sending notifications, logging activity):</w:t>
      </w:r>
    </w:p>
    <w:p w14:paraId="3A7B3BBF" w14:textId="77777777" w:rsidR="008018FB" w:rsidRPr="008018FB" w:rsidRDefault="008018FB" w:rsidP="00362469">
      <w:pPr>
        <w:numPr>
          <w:ilvl w:val="0"/>
          <w:numId w:val="10"/>
        </w:numPr>
      </w:pPr>
      <w:r w:rsidRPr="008018FB">
        <w:t xml:space="preserve">Use </w:t>
      </w:r>
      <w:r w:rsidRPr="008018FB">
        <w:rPr>
          <w:b/>
          <w:bCs/>
        </w:rPr>
        <w:t>message queue systems</w:t>
      </w:r>
      <w:r w:rsidRPr="008018FB">
        <w:t xml:space="preserve"> (like RabbitMQ, Kafka) to process them in the background.</w:t>
      </w:r>
    </w:p>
    <w:p w14:paraId="6443C2AA" w14:textId="38C2F91D" w:rsidR="008018FB" w:rsidRPr="008018FB" w:rsidRDefault="008018FB" w:rsidP="008018FB">
      <w:pPr>
        <w:numPr>
          <w:ilvl w:val="0"/>
          <w:numId w:val="10"/>
        </w:numPr>
      </w:pPr>
      <w:r w:rsidRPr="008018FB">
        <w:t>This keeps the app responsive during heavy use.</w:t>
      </w:r>
      <w:r w:rsidR="00B64939" w:rsidRPr="008018FB">
        <w:t xml:space="preserve"> </w:t>
      </w:r>
    </w:p>
    <w:p w14:paraId="168FDA43" w14:textId="77777777" w:rsidR="008018FB" w:rsidRPr="008018FB" w:rsidRDefault="008018FB" w:rsidP="008018FB">
      <w:r w:rsidRPr="008018FB">
        <w:pict w14:anchorId="19D63058">
          <v:rect id="_x0000_i1178" style="width:0;height:1.5pt" o:hralign="center" o:hrstd="t" o:hr="t" fillcolor="#a0a0a0" stroked="f"/>
        </w:pict>
      </w:r>
    </w:p>
    <w:p w14:paraId="27B50266" w14:textId="7F5EA5E5" w:rsidR="008018FB" w:rsidRPr="008018FB" w:rsidRDefault="008018FB" w:rsidP="008018FB">
      <w:pPr>
        <w:rPr>
          <w:b/>
          <w:bCs/>
        </w:rPr>
      </w:pPr>
      <w:r w:rsidRPr="008018FB">
        <w:rPr>
          <w:b/>
          <w:bCs/>
        </w:rPr>
        <w:t xml:space="preserve"> Real-World Example (Simplified)</w:t>
      </w:r>
    </w:p>
    <w:p w14:paraId="6629D686" w14:textId="77777777" w:rsidR="008018FB" w:rsidRPr="008018FB" w:rsidRDefault="008018FB" w:rsidP="008018FB">
      <w:r w:rsidRPr="008018FB">
        <w:t>Imagine 10,000 users scan QR and join at 2pm:</w:t>
      </w:r>
    </w:p>
    <w:p w14:paraId="6E17B9DA" w14:textId="77777777" w:rsidR="008018FB" w:rsidRPr="008018FB" w:rsidRDefault="008018FB" w:rsidP="00362469">
      <w:pPr>
        <w:numPr>
          <w:ilvl w:val="0"/>
          <w:numId w:val="12"/>
        </w:numPr>
      </w:pPr>
      <w:r w:rsidRPr="008018FB">
        <w:t>Load balancer spreads the traffic to 3 API servers.</w:t>
      </w:r>
    </w:p>
    <w:p w14:paraId="1F41E4F8" w14:textId="77777777" w:rsidR="008018FB" w:rsidRPr="008018FB" w:rsidRDefault="008018FB" w:rsidP="00362469">
      <w:pPr>
        <w:numPr>
          <w:ilvl w:val="0"/>
          <w:numId w:val="12"/>
        </w:numPr>
      </w:pPr>
      <w:r w:rsidRPr="008018FB">
        <w:t>Database replicas serve queue data.</w:t>
      </w:r>
    </w:p>
    <w:p w14:paraId="3DF9D2D7" w14:textId="77777777" w:rsidR="008018FB" w:rsidRPr="008018FB" w:rsidRDefault="008018FB" w:rsidP="00362469">
      <w:pPr>
        <w:numPr>
          <w:ilvl w:val="0"/>
          <w:numId w:val="12"/>
        </w:numPr>
      </w:pPr>
      <w:r w:rsidRPr="008018FB">
        <w:t>Cached wait-time info reduces database hits.</w:t>
      </w:r>
    </w:p>
    <w:p w14:paraId="341A464B" w14:textId="77777777" w:rsidR="008018FB" w:rsidRPr="008018FB" w:rsidRDefault="008018FB" w:rsidP="00362469">
      <w:pPr>
        <w:numPr>
          <w:ilvl w:val="0"/>
          <w:numId w:val="12"/>
        </w:numPr>
      </w:pPr>
      <w:r w:rsidRPr="008018FB">
        <w:t>Real-time server pushes updates to users only when queue changes.</w:t>
      </w:r>
    </w:p>
    <w:p w14:paraId="6F0769F5" w14:textId="77777777" w:rsidR="008018FB" w:rsidRPr="008018FB" w:rsidRDefault="008018FB" w:rsidP="00362469">
      <w:pPr>
        <w:numPr>
          <w:ilvl w:val="0"/>
          <w:numId w:val="12"/>
        </w:numPr>
      </w:pPr>
      <w:r w:rsidRPr="008018FB">
        <w:t>Message queue handles notification delivery in background.</w:t>
      </w:r>
    </w:p>
    <w:p w14:paraId="0A78DD7C" w14:textId="77777777" w:rsidR="008018FB" w:rsidRPr="008018FB" w:rsidRDefault="008018FB" w:rsidP="008018FB">
      <w:r w:rsidRPr="008018FB">
        <w:t>This makes the app fast and reliable even at peak times.</w:t>
      </w:r>
    </w:p>
    <w:p w14:paraId="59D58CBA" w14:textId="77777777" w:rsidR="008018FB" w:rsidRPr="008018FB" w:rsidRDefault="008018FB" w:rsidP="008018FB">
      <w:r w:rsidRPr="008018FB">
        <w:pict w14:anchorId="490965F4">
          <v:rect id="_x0000_i1179" style="width:0;height:1.5pt" o:hralign="center" o:hrstd="t" o:hr="t" fillcolor="#a0a0a0" stroked="f"/>
        </w:pict>
      </w:r>
    </w:p>
    <w:p w14:paraId="70849BA0" w14:textId="00ED4826" w:rsidR="008018FB" w:rsidRPr="008018FB" w:rsidRDefault="008018FB" w:rsidP="008018FB">
      <w:pPr>
        <w:rPr>
          <w:b/>
          <w:bCs/>
        </w:rPr>
      </w:pPr>
      <w:r w:rsidRPr="008018FB">
        <w:rPr>
          <w:b/>
          <w:bCs/>
        </w:rPr>
        <w:t xml:space="preserve"> Summary: How Scalability Happens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3994"/>
      </w:tblGrid>
      <w:tr w:rsidR="008018FB" w:rsidRPr="008018FB" w14:paraId="40CA0F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34415" w14:textId="77777777" w:rsidR="008018FB" w:rsidRPr="008018FB" w:rsidRDefault="008018FB" w:rsidP="008018FB">
            <w:pPr>
              <w:rPr>
                <w:b/>
                <w:bCs/>
              </w:rPr>
            </w:pPr>
            <w:r w:rsidRPr="008018FB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5767B650" w14:textId="35F94A4C" w:rsidR="008018FB" w:rsidRPr="008018FB" w:rsidRDefault="006C611D" w:rsidP="008018F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</w:t>
            </w:r>
            <w:r w:rsidR="008018FB" w:rsidRPr="008018FB">
              <w:rPr>
                <w:b/>
                <w:bCs/>
              </w:rPr>
              <w:t>Scalability Solution</w:t>
            </w:r>
          </w:p>
        </w:tc>
      </w:tr>
      <w:tr w:rsidR="008018FB" w:rsidRPr="008018FB" w14:paraId="1C131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BC5F1" w14:textId="77777777" w:rsidR="008018FB" w:rsidRPr="008018FB" w:rsidRDefault="008018FB" w:rsidP="008018FB">
            <w:r w:rsidRPr="008018FB">
              <w:t>Many user requests</w:t>
            </w:r>
          </w:p>
        </w:tc>
        <w:tc>
          <w:tcPr>
            <w:tcW w:w="0" w:type="auto"/>
            <w:vAlign w:val="center"/>
            <w:hideMark/>
          </w:tcPr>
          <w:p w14:paraId="18A564A7" w14:textId="7B719449" w:rsidR="008018FB" w:rsidRPr="008018FB" w:rsidRDefault="006C611D" w:rsidP="008018FB">
            <w:r>
              <w:t xml:space="preserve">                        </w:t>
            </w:r>
            <w:r w:rsidR="008018FB" w:rsidRPr="008018FB">
              <w:t>Load balancing + auto-scaling</w:t>
            </w:r>
          </w:p>
        </w:tc>
      </w:tr>
      <w:tr w:rsidR="008018FB" w:rsidRPr="008018FB" w14:paraId="1E279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7298C" w14:textId="77777777" w:rsidR="008018FB" w:rsidRPr="008018FB" w:rsidRDefault="008018FB" w:rsidP="008018FB">
            <w:r w:rsidRPr="008018FB">
              <w:t>Heavy database use</w:t>
            </w:r>
          </w:p>
        </w:tc>
        <w:tc>
          <w:tcPr>
            <w:tcW w:w="0" w:type="auto"/>
            <w:vAlign w:val="center"/>
            <w:hideMark/>
          </w:tcPr>
          <w:p w14:paraId="193194D6" w14:textId="1841CAF7" w:rsidR="008018FB" w:rsidRPr="008018FB" w:rsidRDefault="006C611D" w:rsidP="008018FB">
            <w:r>
              <w:t xml:space="preserve">                        </w:t>
            </w:r>
            <w:r w:rsidR="008018FB" w:rsidRPr="008018FB">
              <w:t>Sharding + NoSQL + caching</w:t>
            </w:r>
          </w:p>
        </w:tc>
      </w:tr>
      <w:tr w:rsidR="008018FB" w:rsidRPr="008018FB" w14:paraId="4E660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1FF35" w14:textId="77777777" w:rsidR="008018FB" w:rsidRPr="008018FB" w:rsidRDefault="008018FB" w:rsidP="008018FB">
            <w:r w:rsidRPr="008018FB">
              <w:t>Real-time updates</w:t>
            </w:r>
          </w:p>
        </w:tc>
        <w:tc>
          <w:tcPr>
            <w:tcW w:w="0" w:type="auto"/>
            <w:vAlign w:val="center"/>
            <w:hideMark/>
          </w:tcPr>
          <w:p w14:paraId="49189056" w14:textId="2A2A02E5" w:rsidR="008018FB" w:rsidRPr="008018FB" w:rsidRDefault="006C611D" w:rsidP="008018FB">
            <w:r>
              <w:t xml:space="preserve">                        </w:t>
            </w:r>
            <w:proofErr w:type="spellStart"/>
            <w:r w:rsidR="008018FB" w:rsidRPr="008018FB">
              <w:t>WebSockets</w:t>
            </w:r>
            <w:proofErr w:type="spellEnd"/>
            <w:r w:rsidR="008018FB" w:rsidRPr="008018FB">
              <w:t xml:space="preserve"> / event streams</w:t>
            </w:r>
          </w:p>
        </w:tc>
      </w:tr>
      <w:tr w:rsidR="008018FB" w:rsidRPr="008018FB" w14:paraId="05B24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5BDC0" w14:textId="77777777" w:rsidR="008018FB" w:rsidRPr="008018FB" w:rsidRDefault="008018FB" w:rsidP="008018FB">
            <w:r w:rsidRPr="008018FB">
              <w:t>Background tasks</w:t>
            </w:r>
          </w:p>
        </w:tc>
        <w:tc>
          <w:tcPr>
            <w:tcW w:w="0" w:type="auto"/>
            <w:vAlign w:val="center"/>
            <w:hideMark/>
          </w:tcPr>
          <w:p w14:paraId="1AAD4EBC" w14:textId="5243929C" w:rsidR="008018FB" w:rsidRPr="008018FB" w:rsidRDefault="006C611D" w:rsidP="008018FB">
            <w:r>
              <w:t xml:space="preserve">                       </w:t>
            </w:r>
            <w:r w:rsidR="009277A9">
              <w:t xml:space="preserve"> </w:t>
            </w:r>
            <w:r w:rsidR="008018FB" w:rsidRPr="008018FB">
              <w:t>Message queues</w:t>
            </w:r>
          </w:p>
        </w:tc>
      </w:tr>
      <w:tr w:rsidR="008018FB" w:rsidRPr="008018FB" w14:paraId="45E64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0F178" w14:textId="77777777" w:rsidR="008018FB" w:rsidRPr="008018FB" w:rsidRDefault="008018FB" w:rsidP="008018FB">
            <w:r w:rsidRPr="008018FB">
              <w:t>Cost efficiency</w:t>
            </w:r>
          </w:p>
        </w:tc>
        <w:tc>
          <w:tcPr>
            <w:tcW w:w="0" w:type="auto"/>
            <w:vAlign w:val="center"/>
            <w:hideMark/>
          </w:tcPr>
          <w:p w14:paraId="332C4F2D" w14:textId="6102D28C" w:rsidR="008018FB" w:rsidRPr="008018FB" w:rsidRDefault="009277A9" w:rsidP="008018FB">
            <w:r>
              <w:t xml:space="preserve">                        </w:t>
            </w:r>
            <w:r w:rsidR="008018FB" w:rsidRPr="008018FB">
              <w:t>Cloud auto-scale &amp; monitoring</w:t>
            </w:r>
          </w:p>
        </w:tc>
      </w:tr>
    </w:tbl>
    <w:p w14:paraId="2F7A7B21" w14:textId="77777777" w:rsidR="008018FB" w:rsidRPr="008018FB" w:rsidRDefault="008018FB" w:rsidP="008018FB">
      <w:r w:rsidRPr="008018FB">
        <w:pict w14:anchorId="08990E25">
          <v:rect id="_x0000_i1180" style="width:0;height:1.5pt" o:hralign="center" o:hrstd="t" o:hr="t" fillcolor="#a0a0a0" stroked="f"/>
        </w:pict>
      </w:r>
    </w:p>
    <w:p w14:paraId="08D25BA9" w14:textId="29F59287" w:rsidR="008018FB" w:rsidRPr="008018FB" w:rsidRDefault="008018FB" w:rsidP="008018FB">
      <w:pPr>
        <w:rPr>
          <w:b/>
          <w:bCs/>
        </w:rPr>
      </w:pPr>
      <w:r w:rsidRPr="008018FB">
        <w:rPr>
          <w:b/>
          <w:bCs/>
        </w:rPr>
        <w:t xml:space="preserve"> Final Takeaway</w:t>
      </w:r>
    </w:p>
    <w:p w14:paraId="09131E7E" w14:textId="39486863" w:rsidR="008018FB" w:rsidRPr="008018FB" w:rsidRDefault="00716EB9" w:rsidP="008018FB">
      <w:r>
        <w:t>O</w:t>
      </w:r>
      <w:r w:rsidR="008018FB" w:rsidRPr="008018FB">
        <w:t xml:space="preserve">ur </w:t>
      </w:r>
      <w:r w:rsidR="008018FB" w:rsidRPr="008018FB">
        <w:rPr>
          <w:b/>
          <w:bCs/>
        </w:rPr>
        <w:t>Adaptive Queue Optimizer App</w:t>
      </w:r>
      <w:r w:rsidR="008018FB" w:rsidRPr="008018FB">
        <w:t xml:space="preserve"> becomes scalable by:</w:t>
      </w:r>
    </w:p>
    <w:p w14:paraId="3D856ED0" w14:textId="77777777" w:rsidR="008018FB" w:rsidRPr="008018FB" w:rsidRDefault="008018FB" w:rsidP="00362469">
      <w:pPr>
        <w:numPr>
          <w:ilvl w:val="0"/>
          <w:numId w:val="13"/>
        </w:numPr>
      </w:pPr>
      <w:r w:rsidRPr="008018FB">
        <w:t>Splitting responsibilities across services</w:t>
      </w:r>
    </w:p>
    <w:p w14:paraId="42F8ED64" w14:textId="77777777" w:rsidR="008018FB" w:rsidRPr="008018FB" w:rsidRDefault="008018FB" w:rsidP="00362469">
      <w:pPr>
        <w:numPr>
          <w:ilvl w:val="0"/>
          <w:numId w:val="13"/>
        </w:numPr>
      </w:pPr>
      <w:r w:rsidRPr="008018FB">
        <w:t>Using techniques that automatically handle more users</w:t>
      </w:r>
    </w:p>
    <w:p w14:paraId="62B7E846" w14:textId="77777777" w:rsidR="008018FB" w:rsidRPr="008018FB" w:rsidRDefault="008018FB" w:rsidP="00362469">
      <w:pPr>
        <w:numPr>
          <w:ilvl w:val="0"/>
          <w:numId w:val="13"/>
        </w:numPr>
      </w:pPr>
      <w:r w:rsidRPr="008018FB">
        <w:t>Avoiding single points of overload</w:t>
      </w:r>
    </w:p>
    <w:p w14:paraId="4456A231" w14:textId="542FA85E" w:rsidR="008018FB" w:rsidRDefault="008018FB" w:rsidP="008018FB">
      <w:r w:rsidRPr="008018FB">
        <w:lastRenderedPageBreak/>
        <w:t xml:space="preserve">This makes the app </w:t>
      </w:r>
      <w:r w:rsidRPr="008018FB">
        <w:rPr>
          <w:b/>
          <w:bCs/>
        </w:rPr>
        <w:t>reliable, fast, and able to support thousands (or more) simultaneous users</w:t>
      </w:r>
      <w:r w:rsidRPr="008018FB">
        <w:t xml:space="preserve"> without crashes or slowdowns — which is what scalability means in real tech stacks.</w:t>
      </w:r>
      <w:r w:rsidRPr="008018FB">
        <w:t xml:space="preserve"> </w:t>
      </w:r>
    </w:p>
    <w:p w14:paraId="56DCFE4A" w14:textId="77777777" w:rsidR="006D7D78" w:rsidRPr="008018FB" w:rsidRDefault="006D7D78" w:rsidP="008018FB"/>
    <w:p w14:paraId="69FF342B" w14:textId="5499D81F" w:rsidR="00D71ABD" w:rsidRPr="006D7D78" w:rsidRDefault="00AA0413">
      <w:pPr>
        <w:rPr>
          <w:b/>
          <w:bCs/>
          <w:sz w:val="36"/>
          <w:szCs w:val="36"/>
        </w:rPr>
      </w:pPr>
      <w:r w:rsidRPr="006D7D78">
        <w:rPr>
          <w:b/>
          <w:bCs/>
          <w:sz w:val="36"/>
          <w:szCs w:val="36"/>
        </w:rPr>
        <w:t>Step by Step Scalab</w:t>
      </w:r>
      <w:r w:rsidR="0063050F" w:rsidRPr="006D7D78">
        <w:rPr>
          <w:b/>
          <w:bCs/>
          <w:sz w:val="36"/>
          <w:szCs w:val="36"/>
        </w:rPr>
        <w:t>ility</w:t>
      </w:r>
      <w:r w:rsidRPr="006D7D78">
        <w:rPr>
          <w:b/>
          <w:bCs/>
          <w:sz w:val="36"/>
          <w:szCs w:val="36"/>
        </w:rPr>
        <w:t xml:space="preserve"> plan</w:t>
      </w:r>
      <w:r w:rsidR="0063050F" w:rsidRPr="006D7D78">
        <w:rPr>
          <w:b/>
          <w:bCs/>
          <w:sz w:val="36"/>
          <w:szCs w:val="36"/>
        </w:rPr>
        <w:t>:</w:t>
      </w:r>
    </w:p>
    <w:p w14:paraId="3EC0D408" w14:textId="77777777" w:rsidR="008F3C95" w:rsidRDefault="008F3C95" w:rsidP="008F3C95"/>
    <w:p w14:paraId="12F7ADD0" w14:textId="49FB0A24" w:rsidR="00E963C5" w:rsidRPr="008F3C95" w:rsidRDefault="00E963C5" w:rsidP="008F3C95">
      <w:pPr>
        <w:pStyle w:val="ListParagraph"/>
        <w:numPr>
          <w:ilvl w:val="0"/>
          <w:numId w:val="83"/>
        </w:numPr>
        <w:rPr>
          <w:b/>
          <w:bCs/>
        </w:rPr>
      </w:pPr>
      <w:r w:rsidRPr="008F3C95">
        <w:rPr>
          <w:b/>
          <w:bCs/>
        </w:rPr>
        <w:t xml:space="preserve">Current State of </w:t>
      </w:r>
      <w:r w:rsidR="00566BDC" w:rsidRPr="008F3C95">
        <w:rPr>
          <w:b/>
          <w:bCs/>
        </w:rPr>
        <w:t>O</w:t>
      </w:r>
      <w:r w:rsidRPr="008F3C95">
        <w:rPr>
          <w:b/>
          <w:bCs/>
        </w:rPr>
        <w:t xml:space="preserve">ur Project </w:t>
      </w:r>
    </w:p>
    <w:p w14:paraId="42D3CA3F" w14:textId="0CA20E36" w:rsidR="00E963C5" w:rsidRPr="00E963C5" w:rsidRDefault="007D51BD" w:rsidP="00E963C5">
      <w:r>
        <w:t xml:space="preserve">              </w:t>
      </w:r>
      <w:r w:rsidR="00E963C5" w:rsidRPr="00E963C5">
        <w:t>Right now, our project logically has:</w:t>
      </w:r>
    </w:p>
    <w:p w14:paraId="5202A9E1" w14:textId="77777777" w:rsidR="00E963C5" w:rsidRPr="00E963C5" w:rsidRDefault="00E963C5" w:rsidP="00362469">
      <w:pPr>
        <w:numPr>
          <w:ilvl w:val="0"/>
          <w:numId w:val="14"/>
        </w:numPr>
      </w:pPr>
      <w:r w:rsidRPr="00E963C5">
        <w:rPr>
          <w:b/>
          <w:bCs/>
        </w:rPr>
        <w:t>Frontend (HTML/CSS/JS)</w:t>
      </w:r>
      <w:r w:rsidRPr="00E963C5">
        <w:br/>
        <w:t>→ User scans QR, joins queue</w:t>
      </w:r>
      <w:r w:rsidRPr="00E963C5">
        <w:br/>
        <w:t>→ Admin &amp; staff dashboards</w:t>
      </w:r>
    </w:p>
    <w:p w14:paraId="4B3BF228" w14:textId="77777777" w:rsidR="00E963C5" w:rsidRPr="00E963C5" w:rsidRDefault="00E963C5" w:rsidP="00362469">
      <w:pPr>
        <w:numPr>
          <w:ilvl w:val="0"/>
          <w:numId w:val="14"/>
        </w:numPr>
      </w:pPr>
      <w:r w:rsidRPr="00E963C5">
        <w:rPr>
          <w:b/>
          <w:bCs/>
        </w:rPr>
        <w:t>Backend (single server logic)</w:t>
      </w:r>
      <w:r w:rsidRPr="00E963C5">
        <w:br/>
        <w:t>→ Adds users to queue</w:t>
      </w:r>
      <w:r w:rsidRPr="00E963C5">
        <w:br/>
        <w:t>→ Calculates wait time</w:t>
      </w:r>
      <w:r w:rsidRPr="00E963C5">
        <w:br/>
        <w:t>→ Updates dashboard</w:t>
      </w:r>
    </w:p>
    <w:p w14:paraId="22F5491E" w14:textId="77777777" w:rsidR="008F3C95" w:rsidRDefault="00E963C5" w:rsidP="00E963C5">
      <w:pPr>
        <w:numPr>
          <w:ilvl w:val="0"/>
          <w:numId w:val="14"/>
        </w:numPr>
      </w:pPr>
      <w:r w:rsidRPr="00E963C5">
        <w:rPr>
          <w:b/>
          <w:bCs/>
        </w:rPr>
        <w:t>Database</w:t>
      </w:r>
      <w:r w:rsidRPr="00E963C5">
        <w:br/>
        <w:t>→ Stores users, queues, timestamps</w:t>
      </w:r>
    </w:p>
    <w:p w14:paraId="10623088" w14:textId="0058577F" w:rsidR="00E963C5" w:rsidRPr="00E963C5" w:rsidRDefault="008F3C95" w:rsidP="008F3C95">
      <w:r>
        <w:t>I</w:t>
      </w:r>
      <w:r w:rsidR="00E963C5" w:rsidRPr="00E963C5">
        <w:t xml:space="preserve">f </w:t>
      </w:r>
      <w:r w:rsidR="00E963C5" w:rsidRPr="00E963C5">
        <w:rPr>
          <w:b/>
          <w:bCs/>
        </w:rPr>
        <w:t>many users join at once</w:t>
      </w:r>
      <w:r w:rsidR="00E963C5" w:rsidRPr="00E963C5">
        <w:t>, one server + one database can become slow.</w:t>
      </w:r>
    </w:p>
    <w:p w14:paraId="20BB1B21" w14:textId="77777777" w:rsidR="007D51BD" w:rsidRDefault="00E963C5" w:rsidP="00E963C5">
      <w:r w:rsidRPr="00E963C5">
        <w:pict w14:anchorId="3A3A1E89">
          <v:rect id="_x0000_i1259" style="width:0;height:1.5pt" o:hralign="center" o:hrstd="t" o:hr="t" fillcolor="#a0a0a0" stroked="f"/>
        </w:pict>
      </w:r>
    </w:p>
    <w:p w14:paraId="09FA808B" w14:textId="44BB3537" w:rsidR="00E963C5" w:rsidRPr="007D51BD" w:rsidRDefault="00E963C5" w:rsidP="007D51BD">
      <w:pPr>
        <w:pStyle w:val="ListParagraph"/>
        <w:numPr>
          <w:ilvl w:val="0"/>
          <w:numId w:val="83"/>
        </w:numPr>
      </w:pPr>
      <w:r w:rsidRPr="007D51BD">
        <w:rPr>
          <w:b/>
          <w:bCs/>
        </w:rPr>
        <w:t xml:space="preserve">Step-by-Step Scalability Plan </w:t>
      </w:r>
    </w:p>
    <w:p w14:paraId="17EA2A26" w14:textId="77777777" w:rsidR="008F3C95" w:rsidRPr="00E963C5" w:rsidRDefault="008F3C95" w:rsidP="00E963C5">
      <w:pPr>
        <w:rPr>
          <w:b/>
          <w:bCs/>
        </w:rPr>
      </w:pPr>
    </w:p>
    <w:p w14:paraId="5ED8C16E" w14:textId="304CD7F7" w:rsidR="00E963C5" w:rsidRPr="00E963C5" w:rsidRDefault="00E963C5" w:rsidP="00E963C5">
      <w:pPr>
        <w:rPr>
          <w:b/>
          <w:bCs/>
        </w:rPr>
      </w:pPr>
      <w:r w:rsidRPr="00E963C5">
        <w:rPr>
          <w:b/>
          <w:bCs/>
        </w:rPr>
        <w:t xml:space="preserve"> STEP 1: Convert Backend into a REST API</w:t>
      </w:r>
    </w:p>
    <w:p w14:paraId="3C817AE5" w14:textId="77777777" w:rsidR="00E963C5" w:rsidRPr="00E963C5" w:rsidRDefault="00E963C5" w:rsidP="00E963C5">
      <w:r w:rsidRPr="00E963C5">
        <w:rPr>
          <w:b/>
          <w:bCs/>
        </w:rPr>
        <w:t>What changes?</w:t>
      </w:r>
    </w:p>
    <w:p w14:paraId="4E54662D" w14:textId="2E25FF3F" w:rsidR="00E963C5" w:rsidRPr="00E963C5" w:rsidRDefault="007D51BD" w:rsidP="00362469">
      <w:pPr>
        <w:numPr>
          <w:ilvl w:val="0"/>
          <w:numId w:val="15"/>
        </w:numPr>
      </w:pPr>
      <w:r>
        <w:t>O</w:t>
      </w:r>
      <w:r w:rsidR="00E963C5" w:rsidRPr="00E963C5">
        <w:t xml:space="preserve">ur backend becomes an </w:t>
      </w:r>
      <w:r w:rsidR="00E963C5" w:rsidRPr="00E963C5">
        <w:rPr>
          <w:b/>
          <w:bCs/>
        </w:rPr>
        <w:t>API server</w:t>
      </w:r>
      <w:r w:rsidR="00E963C5" w:rsidRPr="00E963C5">
        <w:t xml:space="preserve"> (example: /</w:t>
      </w:r>
      <w:proofErr w:type="spellStart"/>
      <w:r w:rsidR="00E963C5" w:rsidRPr="00E963C5">
        <w:t>joinQueue</w:t>
      </w:r>
      <w:proofErr w:type="spellEnd"/>
      <w:r w:rsidR="00E963C5" w:rsidRPr="00E963C5">
        <w:t>, /</w:t>
      </w:r>
      <w:proofErr w:type="spellStart"/>
      <w:r w:rsidR="00E963C5" w:rsidRPr="00E963C5">
        <w:t>getQueueStatus</w:t>
      </w:r>
      <w:proofErr w:type="spellEnd"/>
      <w:r w:rsidR="00E963C5" w:rsidRPr="00E963C5">
        <w:t>)</w:t>
      </w:r>
    </w:p>
    <w:p w14:paraId="16E0B506" w14:textId="77777777" w:rsidR="00E963C5" w:rsidRPr="00E963C5" w:rsidRDefault="00E963C5" w:rsidP="00362469">
      <w:pPr>
        <w:numPr>
          <w:ilvl w:val="0"/>
          <w:numId w:val="15"/>
        </w:numPr>
      </w:pPr>
      <w:r w:rsidRPr="00E963C5">
        <w:t>Frontend only talks to backend using HTTP requests</w:t>
      </w:r>
    </w:p>
    <w:p w14:paraId="458D7781" w14:textId="77777777" w:rsidR="00E963C5" w:rsidRPr="00E963C5" w:rsidRDefault="00E963C5" w:rsidP="00E963C5">
      <w:r w:rsidRPr="00E963C5">
        <w:rPr>
          <w:b/>
          <w:bCs/>
        </w:rPr>
        <w:t>Why this helps scalability?</w:t>
      </w:r>
    </w:p>
    <w:p w14:paraId="5F2E5EE9" w14:textId="77777777" w:rsidR="00E963C5" w:rsidRPr="00E963C5" w:rsidRDefault="00E963C5" w:rsidP="00362469">
      <w:pPr>
        <w:numPr>
          <w:ilvl w:val="0"/>
          <w:numId w:val="16"/>
        </w:numPr>
      </w:pPr>
      <w:r w:rsidRPr="00E963C5">
        <w:t>Any number of frontend users can now talk to backend</w:t>
      </w:r>
    </w:p>
    <w:p w14:paraId="10FC02B0" w14:textId="77777777" w:rsidR="00E963C5" w:rsidRPr="00E963C5" w:rsidRDefault="00E963C5" w:rsidP="00362469">
      <w:pPr>
        <w:numPr>
          <w:ilvl w:val="0"/>
          <w:numId w:val="16"/>
        </w:numPr>
      </w:pPr>
      <w:r w:rsidRPr="00E963C5">
        <w:t>Backend becomes independent → easier to scale</w:t>
      </w:r>
    </w:p>
    <w:p w14:paraId="2EFFDEF3" w14:textId="02A96ED4" w:rsidR="00E963C5" w:rsidRPr="00E963C5" w:rsidRDefault="00E963C5" w:rsidP="00E963C5">
      <w:r w:rsidRPr="00E963C5">
        <w:t xml:space="preserve"> </w:t>
      </w:r>
      <w:r w:rsidRPr="00E963C5">
        <w:rPr>
          <w:i/>
          <w:iCs/>
        </w:rPr>
        <w:t>This is the foundation of scalability</w:t>
      </w:r>
    </w:p>
    <w:p w14:paraId="2918CEEB" w14:textId="77777777" w:rsidR="00E963C5" w:rsidRPr="00E963C5" w:rsidRDefault="00E963C5" w:rsidP="00E963C5">
      <w:r w:rsidRPr="00E963C5">
        <w:pict w14:anchorId="6AA61209">
          <v:rect id="_x0000_i1261" style="width:0;height:1.5pt" o:hralign="center" o:hrstd="t" o:hr="t" fillcolor="#a0a0a0" stroked="f"/>
        </w:pict>
      </w:r>
    </w:p>
    <w:p w14:paraId="37C6E184" w14:textId="390D5BC3" w:rsidR="00E963C5" w:rsidRPr="00E963C5" w:rsidRDefault="00E963C5" w:rsidP="00E963C5">
      <w:pPr>
        <w:rPr>
          <w:b/>
          <w:bCs/>
        </w:rPr>
      </w:pPr>
      <w:r w:rsidRPr="00E963C5">
        <w:rPr>
          <w:b/>
          <w:bCs/>
        </w:rPr>
        <w:t xml:space="preserve"> STEP 2: Add Load Balancer (Traffic Distributor)</w:t>
      </w:r>
    </w:p>
    <w:p w14:paraId="63C65E1E" w14:textId="77777777" w:rsidR="00E963C5" w:rsidRPr="00E963C5" w:rsidRDefault="00E963C5" w:rsidP="00E963C5">
      <w:r w:rsidRPr="00E963C5">
        <w:rPr>
          <w:b/>
          <w:bCs/>
        </w:rPr>
        <w:t>Problem</w:t>
      </w:r>
    </w:p>
    <w:p w14:paraId="4C158495" w14:textId="77777777" w:rsidR="00E963C5" w:rsidRPr="00E963C5" w:rsidRDefault="00E963C5" w:rsidP="00362469">
      <w:pPr>
        <w:numPr>
          <w:ilvl w:val="0"/>
          <w:numId w:val="17"/>
        </w:numPr>
      </w:pPr>
      <w:r w:rsidRPr="00E963C5">
        <w:t>1 backend server = bottleneck</w:t>
      </w:r>
    </w:p>
    <w:p w14:paraId="708C203E" w14:textId="77777777" w:rsidR="00E963C5" w:rsidRPr="00E963C5" w:rsidRDefault="00E963C5" w:rsidP="00E963C5">
      <w:r w:rsidRPr="00E963C5">
        <w:rPr>
          <w:b/>
          <w:bCs/>
        </w:rPr>
        <w:t>Solution</w:t>
      </w:r>
    </w:p>
    <w:p w14:paraId="4ABDDBBD" w14:textId="77777777" w:rsidR="00E963C5" w:rsidRPr="00E963C5" w:rsidRDefault="00E963C5" w:rsidP="00362469">
      <w:pPr>
        <w:numPr>
          <w:ilvl w:val="0"/>
          <w:numId w:val="18"/>
        </w:numPr>
      </w:pPr>
      <w:r w:rsidRPr="00E963C5">
        <w:lastRenderedPageBreak/>
        <w:t xml:space="preserve">Put a </w:t>
      </w:r>
      <w:r w:rsidRPr="00E963C5">
        <w:rPr>
          <w:b/>
          <w:bCs/>
        </w:rPr>
        <w:t>Load Balancer</w:t>
      </w:r>
      <w:r w:rsidRPr="00E963C5">
        <w:t xml:space="preserve"> in front</w:t>
      </w:r>
    </w:p>
    <w:p w14:paraId="70A3CD2E" w14:textId="77777777" w:rsidR="00E963C5" w:rsidRPr="00E963C5" w:rsidRDefault="00E963C5" w:rsidP="00E963C5">
      <w:r w:rsidRPr="00E963C5">
        <w:rPr>
          <w:b/>
          <w:bCs/>
        </w:rPr>
        <w:t>What it does (simple)</w:t>
      </w:r>
    </w:p>
    <w:p w14:paraId="570350A6" w14:textId="3B93B538" w:rsidR="00E963C5" w:rsidRPr="00E963C5" w:rsidRDefault="006D747D" w:rsidP="00E963C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C9BE69C" wp14:editId="7A4D82D3">
                <wp:simplePos x="0" y="0"/>
                <wp:positionH relativeFrom="column">
                  <wp:posOffset>-158750</wp:posOffset>
                </wp:positionH>
                <wp:positionV relativeFrom="paragraph">
                  <wp:posOffset>254000</wp:posOffset>
                </wp:positionV>
                <wp:extent cx="647700" cy="279400"/>
                <wp:effectExtent l="0" t="0" r="19050" b="25400"/>
                <wp:wrapNone/>
                <wp:docPr id="112834826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279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6D14A0" id="Rectangle 3" o:spid="_x0000_s1026" style="position:absolute;margin-left:-12.5pt;margin-top:20pt;width:51pt;height:22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" fillcolor="white [3201]" strokecolor="#70ad47 [3209]" strokeweight="1pt"/>
            </w:pict>
          </mc:Fallback>
        </mc:AlternateContent>
      </w:r>
      <w:r w:rsidR="00E963C5" w:rsidRPr="00E963C5">
        <w:t>Like a traffic police, it sends incoming users to different backend servers</w:t>
      </w:r>
    </w:p>
    <w:p w14:paraId="3539E2B9" w14:textId="77777777" w:rsidR="00E963C5" w:rsidRPr="00E963C5" w:rsidRDefault="00E963C5" w:rsidP="00E963C5">
      <w:r w:rsidRPr="00E963C5">
        <w:t>Users</w:t>
      </w:r>
    </w:p>
    <w:p w14:paraId="08BB94B3" w14:textId="553F373D" w:rsidR="00E963C5" w:rsidRPr="00E963C5" w:rsidRDefault="00135A0C" w:rsidP="00E963C5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537074F" wp14:editId="49BDAD68">
                <wp:simplePos x="0" y="0"/>
                <wp:positionH relativeFrom="column">
                  <wp:posOffset>-107950</wp:posOffset>
                </wp:positionH>
                <wp:positionV relativeFrom="paragraph">
                  <wp:posOffset>222885</wp:posOffset>
                </wp:positionV>
                <wp:extent cx="1003300" cy="330200"/>
                <wp:effectExtent l="0" t="0" r="25400" b="12700"/>
                <wp:wrapNone/>
                <wp:docPr id="171371290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0" cy="330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C8BFAA" id="Rectangle 4" o:spid="_x0000_s1026" style="position:absolute;margin-left:-8.5pt;margin-top:17.55pt;width:79pt;height:26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" fillcolor="white [3201]" strokecolor="#70ad47 [3209]" strokeweight="1pt"/>
            </w:pict>
          </mc:Fallback>
        </mc:AlternateContent>
      </w:r>
      <w:r w:rsidR="00E963C5" w:rsidRPr="00E963C5">
        <w:t xml:space="preserve">  ↓</w:t>
      </w:r>
    </w:p>
    <w:p w14:paraId="1F444110" w14:textId="77777777" w:rsidR="00E963C5" w:rsidRPr="00E963C5" w:rsidRDefault="00E963C5" w:rsidP="00E963C5">
      <w:r w:rsidRPr="00E963C5">
        <w:t>Load Balancer</w:t>
      </w:r>
    </w:p>
    <w:p w14:paraId="1880D8D5" w14:textId="2C5147B0" w:rsidR="00E963C5" w:rsidRPr="00E963C5" w:rsidRDefault="00135A0C" w:rsidP="00E963C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537FCE9" wp14:editId="1D91B119">
                <wp:simplePos x="0" y="0"/>
                <wp:positionH relativeFrom="column">
                  <wp:posOffset>-57150</wp:posOffset>
                </wp:positionH>
                <wp:positionV relativeFrom="paragraph">
                  <wp:posOffset>241935</wp:posOffset>
                </wp:positionV>
                <wp:extent cx="1104900" cy="285750"/>
                <wp:effectExtent l="0" t="0" r="19050" b="19050"/>
                <wp:wrapNone/>
                <wp:docPr id="147298471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5BCB971" id="Rectangle 5" o:spid="_x0000_s1026" style="position:absolute;margin-left:-4.5pt;margin-top:19.05pt;width:87pt;height:22.5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" fillcolor="white [3201]" strokecolor="#70ad47 [3209]" strokeweight="1pt"/>
            </w:pict>
          </mc:Fallback>
        </mc:AlternateContent>
      </w:r>
      <w:r w:rsidR="00E963C5" w:rsidRPr="00E963C5">
        <w:t xml:space="preserve">  ↓</w:t>
      </w:r>
    </w:p>
    <w:p w14:paraId="220B2AF0" w14:textId="6427C24B" w:rsidR="00E963C5" w:rsidRPr="00E963C5" w:rsidRDefault="00B02524" w:rsidP="00E963C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455997A" wp14:editId="03942376">
                <wp:simplePos x="0" y="0"/>
                <wp:positionH relativeFrom="column">
                  <wp:posOffset>-57150</wp:posOffset>
                </wp:positionH>
                <wp:positionV relativeFrom="paragraph">
                  <wp:posOffset>273685</wp:posOffset>
                </wp:positionV>
                <wp:extent cx="1117600" cy="260350"/>
                <wp:effectExtent l="0" t="0" r="25400" b="25400"/>
                <wp:wrapNone/>
                <wp:docPr id="80368679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260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7AABDA" id="Rectangle 6" o:spid="_x0000_s1026" style="position:absolute;margin-left:-4.5pt;margin-top:21.55pt;width:88pt;height:20.5pt;z-index:-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" fillcolor="white [3201]" strokecolor="#70ad47 [3209]" strokeweight="1pt"/>
            </w:pict>
          </mc:Fallback>
        </mc:AlternateContent>
      </w:r>
      <w:r w:rsidR="00E963C5" w:rsidRPr="00E963C5">
        <w:t>Backend Server 1</w:t>
      </w:r>
    </w:p>
    <w:p w14:paraId="217AFE93" w14:textId="411E1EEB" w:rsidR="00E963C5" w:rsidRPr="00E963C5" w:rsidRDefault="00B02524" w:rsidP="00E963C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B94F1F7" wp14:editId="751FF88E">
                <wp:simplePos x="0" y="0"/>
                <wp:positionH relativeFrom="column">
                  <wp:posOffset>-57150</wp:posOffset>
                </wp:positionH>
                <wp:positionV relativeFrom="paragraph">
                  <wp:posOffset>286385</wp:posOffset>
                </wp:positionV>
                <wp:extent cx="1143000" cy="247650"/>
                <wp:effectExtent l="0" t="0" r="19050" b="19050"/>
                <wp:wrapNone/>
                <wp:docPr id="15647490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CC09E0" id="Rectangle 7" o:spid="_x0000_s1026" style="position:absolute;margin-left:-4.5pt;margin-top:22.55pt;width:90pt;height:19.5pt;z-index:-251653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" fillcolor="white [3201]" strokecolor="#70ad47 [3209]" strokeweight="1pt"/>
            </w:pict>
          </mc:Fallback>
        </mc:AlternateContent>
      </w:r>
      <w:r w:rsidR="00E963C5" w:rsidRPr="00E963C5">
        <w:t>Backend Server 2</w:t>
      </w:r>
    </w:p>
    <w:p w14:paraId="06850886" w14:textId="77777777" w:rsidR="00E963C5" w:rsidRPr="00E963C5" w:rsidRDefault="00E963C5" w:rsidP="00E963C5">
      <w:r w:rsidRPr="00E963C5">
        <w:t>Backend Server 3</w:t>
      </w:r>
    </w:p>
    <w:p w14:paraId="38A4BC38" w14:textId="77777777" w:rsidR="00E963C5" w:rsidRPr="00E963C5" w:rsidRDefault="00E963C5" w:rsidP="00E963C5">
      <w:r w:rsidRPr="00E963C5">
        <w:rPr>
          <w:b/>
          <w:bCs/>
        </w:rPr>
        <w:t>Result</w:t>
      </w:r>
    </w:p>
    <w:p w14:paraId="22D58B62" w14:textId="77777777" w:rsidR="00E963C5" w:rsidRPr="00E963C5" w:rsidRDefault="00E963C5" w:rsidP="00362469">
      <w:pPr>
        <w:numPr>
          <w:ilvl w:val="0"/>
          <w:numId w:val="19"/>
        </w:numPr>
      </w:pPr>
      <w:r w:rsidRPr="00E963C5">
        <w:t xml:space="preserve">100 users → 1 </w:t>
      </w:r>
      <w:proofErr w:type="gramStart"/>
      <w:r w:rsidRPr="00E963C5">
        <w:t>server</w:t>
      </w:r>
      <w:proofErr w:type="gramEnd"/>
    </w:p>
    <w:p w14:paraId="7550FCAD" w14:textId="77777777" w:rsidR="00E963C5" w:rsidRPr="00E963C5" w:rsidRDefault="00E963C5" w:rsidP="00362469">
      <w:pPr>
        <w:numPr>
          <w:ilvl w:val="0"/>
          <w:numId w:val="19"/>
        </w:numPr>
      </w:pPr>
      <w:r w:rsidRPr="00E963C5">
        <w:t>5,000 users → 3–5 servers</w:t>
      </w:r>
    </w:p>
    <w:p w14:paraId="25CFA9D7" w14:textId="5DA8FF86" w:rsidR="00E963C5" w:rsidRPr="00E963C5" w:rsidRDefault="00E963C5" w:rsidP="00E963C5">
      <w:pPr>
        <w:numPr>
          <w:ilvl w:val="0"/>
          <w:numId w:val="19"/>
        </w:numPr>
      </w:pPr>
      <w:r w:rsidRPr="00E963C5">
        <w:t>No server overloa</w:t>
      </w:r>
      <w:r w:rsidR="00AF4B68">
        <w:t>d</w:t>
      </w:r>
    </w:p>
    <w:p w14:paraId="2AB35DD8" w14:textId="77777777" w:rsidR="00E963C5" w:rsidRPr="00E963C5" w:rsidRDefault="00E963C5" w:rsidP="00E963C5">
      <w:r w:rsidRPr="00E963C5">
        <w:pict w14:anchorId="000EC3DB">
          <v:rect id="_x0000_i1262" style="width:0;height:1.5pt" o:hralign="center" o:hrstd="t" o:hr="t" fillcolor="#a0a0a0" stroked="f"/>
        </w:pict>
      </w:r>
    </w:p>
    <w:p w14:paraId="3E23FEE9" w14:textId="375F9B09" w:rsidR="00E963C5" w:rsidRPr="00E963C5" w:rsidRDefault="00E963C5" w:rsidP="00E963C5">
      <w:pPr>
        <w:rPr>
          <w:b/>
          <w:bCs/>
        </w:rPr>
      </w:pPr>
      <w:r w:rsidRPr="00E963C5">
        <w:rPr>
          <w:b/>
          <w:bCs/>
        </w:rPr>
        <w:t xml:space="preserve"> STEP 3: Horizontal Scaling (Add More Servers)</w:t>
      </w:r>
    </w:p>
    <w:p w14:paraId="05F70983" w14:textId="77777777" w:rsidR="00E963C5" w:rsidRPr="00E963C5" w:rsidRDefault="00E963C5" w:rsidP="00E963C5">
      <w:r w:rsidRPr="00E963C5">
        <w:t>Instead of making one server powerful:</w:t>
      </w:r>
    </w:p>
    <w:p w14:paraId="20552225" w14:textId="77777777" w:rsidR="007224C7" w:rsidRDefault="00AF4B68" w:rsidP="007224C7">
      <w:pPr>
        <w:pStyle w:val="ListParagraph"/>
        <w:numPr>
          <w:ilvl w:val="0"/>
          <w:numId w:val="85"/>
        </w:numPr>
      </w:pPr>
      <w:r>
        <w:t>We can</w:t>
      </w:r>
      <w:r w:rsidR="00E963C5" w:rsidRPr="00E963C5">
        <w:t xml:space="preserve"> </w:t>
      </w:r>
      <w:r w:rsidR="00E963C5" w:rsidRPr="007224C7">
        <w:rPr>
          <w:b/>
          <w:bCs/>
        </w:rPr>
        <w:t>add more servers</w:t>
      </w:r>
    </w:p>
    <w:p w14:paraId="7134AA66" w14:textId="2F4FB811" w:rsidR="00E963C5" w:rsidRPr="00E963C5" w:rsidRDefault="00E963C5" w:rsidP="007224C7">
      <w:pPr>
        <w:pStyle w:val="ListParagraph"/>
        <w:numPr>
          <w:ilvl w:val="0"/>
          <w:numId w:val="85"/>
        </w:numPr>
      </w:pPr>
      <w:r w:rsidRPr="00E963C5">
        <w:t xml:space="preserve"> </w:t>
      </w:r>
      <w:r w:rsidR="007224C7">
        <w:t>We</w:t>
      </w:r>
      <w:r w:rsidRPr="00E963C5">
        <w:t xml:space="preserve"> don</w:t>
      </w:r>
      <w:r w:rsidRPr="007224C7">
        <w:rPr>
          <w:rFonts w:ascii="Calibri" w:hAnsi="Calibri" w:cs="Calibri"/>
        </w:rPr>
        <w:t>’</w:t>
      </w:r>
      <w:r w:rsidRPr="00E963C5">
        <w:t>t upgrade just one machine</w:t>
      </w:r>
    </w:p>
    <w:p w14:paraId="35368EAB" w14:textId="77777777" w:rsidR="007224C7" w:rsidRDefault="00E963C5" w:rsidP="00E963C5">
      <w:r w:rsidRPr="00E963C5">
        <w:t xml:space="preserve">This is called </w:t>
      </w:r>
      <w:r w:rsidRPr="00E963C5">
        <w:rPr>
          <w:b/>
          <w:bCs/>
        </w:rPr>
        <w:t>horizontal scaling</w:t>
      </w:r>
      <w:r w:rsidRPr="00E963C5">
        <w:t>.</w:t>
      </w:r>
    </w:p>
    <w:p w14:paraId="5DA48593" w14:textId="12467D03" w:rsidR="00E963C5" w:rsidRPr="00E963C5" w:rsidRDefault="00E963C5" w:rsidP="00E963C5">
      <w:r w:rsidRPr="00E963C5">
        <w:pict w14:anchorId="517C6134">
          <v:rect id="_x0000_i1263" style="width:0;height:1.5pt" o:hralign="center" o:hrstd="t" o:hr="t" fillcolor="#a0a0a0" stroked="f"/>
        </w:pict>
      </w:r>
    </w:p>
    <w:p w14:paraId="0BA5511E" w14:textId="090C00E7" w:rsidR="00E963C5" w:rsidRPr="00E963C5" w:rsidRDefault="00E963C5" w:rsidP="00E963C5">
      <w:pPr>
        <w:rPr>
          <w:b/>
          <w:bCs/>
        </w:rPr>
      </w:pPr>
      <w:r w:rsidRPr="00E963C5">
        <w:rPr>
          <w:b/>
          <w:bCs/>
        </w:rPr>
        <w:t xml:space="preserve"> STEP 4: Database Scaling (Very Important for Queues)</w:t>
      </w:r>
    </w:p>
    <w:p w14:paraId="602590E9" w14:textId="77777777" w:rsidR="00E963C5" w:rsidRPr="00E963C5" w:rsidRDefault="00E963C5" w:rsidP="00E963C5">
      <w:r w:rsidRPr="00E963C5">
        <w:t xml:space="preserve">Queues are </w:t>
      </w:r>
      <w:r w:rsidRPr="00E963C5">
        <w:rPr>
          <w:b/>
          <w:bCs/>
        </w:rPr>
        <w:t>write-heavy</w:t>
      </w:r>
      <w:r w:rsidRPr="00E963C5">
        <w:t xml:space="preserve"> (many users joining).</w:t>
      </w:r>
    </w:p>
    <w:p w14:paraId="1C353082" w14:textId="77777777" w:rsidR="00E963C5" w:rsidRPr="00E963C5" w:rsidRDefault="00E963C5" w:rsidP="00E963C5">
      <w:pPr>
        <w:rPr>
          <w:b/>
          <w:bCs/>
        </w:rPr>
      </w:pPr>
      <w:r w:rsidRPr="00E963C5">
        <w:rPr>
          <w:b/>
          <w:bCs/>
        </w:rPr>
        <w:t>Option A: Use NoSQL Database</w:t>
      </w:r>
    </w:p>
    <w:p w14:paraId="3F92BA5A" w14:textId="77777777" w:rsidR="00E963C5" w:rsidRPr="00E963C5" w:rsidRDefault="00E963C5" w:rsidP="00362469">
      <w:pPr>
        <w:numPr>
          <w:ilvl w:val="0"/>
          <w:numId w:val="21"/>
        </w:numPr>
      </w:pPr>
      <w:r w:rsidRPr="00E963C5">
        <w:t>MongoDB / Firebase / DynamoDB</w:t>
      </w:r>
    </w:p>
    <w:p w14:paraId="7B03E157" w14:textId="77777777" w:rsidR="00E963C5" w:rsidRPr="00E963C5" w:rsidRDefault="00E963C5" w:rsidP="00362469">
      <w:pPr>
        <w:numPr>
          <w:ilvl w:val="0"/>
          <w:numId w:val="21"/>
        </w:numPr>
      </w:pPr>
      <w:r w:rsidRPr="00E963C5">
        <w:t>Handles high writes easily</w:t>
      </w:r>
    </w:p>
    <w:p w14:paraId="5EE8ADDB" w14:textId="77777777" w:rsidR="00E963C5" w:rsidRPr="00E963C5" w:rsidRDefault="00E963C5" w:rsidP="00E963C5">
      <w:pPr>
        <w:rPr>
          <w:b/>
          <w:bCs/>
        </w:rPr>
      </w:pPr>
      <w:r w:rsidRPr="00E963C5">
        <w:rPr>
          <w:b/>
          <w:bCs/>
        </w:rPr>
        <w:t>Option B: Database Sharding</w:t>
      </w:r>
    </w:p>
    <w:p w14:paraId="1F629017" w14:textId="77777777" w:rsidR="00E963C5" w:rsidRPr="00E963C5" w:rsidRDefault="00E963C5" w:rsidP="00362469">
      <w:pPr>
        <w:numPr>
          <w:ilvl w:val="0"/>
          <w:numId w:val="22"/>
        </w:numPr>
      </w:pPr>
      <w:r w:rsidRPr="00E963C5">
        <w:t>Each business/location has its own data partition</w:t>
      </w:r>
    </w:p>
    <w:p w14:paraId="233E7A8E" w14:textId="77777777" w:rsidR="00E963C5" w:rsidRPr="00E963C5" w:rsidRDefault="00E963C5" w:rsidP="00362469">
      <w:pPr>
        <w:numPr>
          <w:ilvl w:val="0"/>
          <w:numId w:val="22"/>
        </w:numPr>
      </w:pPr>
      <w:r w:rsidRPr="00E963C5">
        <w:t>One busy shop doesn’t affect others</w:t>
      </w:r>
    </w:p>
    <w:p w14:paraId="2EF055E8" w14:textId="77777777" w:rsidR="00E963C5" w:rsidRPr="00E963C5" w:rsidRDefault="00E963C5" w:rsidP="00E963C5">
      <w:r w:rsidRPr="00E963C5">
        <w:rPr>
          <w:b/>
          <w:bCs/>
        </w:rPr>
        <w:t>Example</w:t>
      </w:r>
    </w:p>
    <w:p w14:paraId="551C6139" w14:textId="77777777" w:rsidR="00E963C5" w:rsidRPr="00E963C5" w:rsidRDefault="00E963C5" w:rsidP="00E963C5">
      <w:r w:rsidRPr="00E963C5">
        <w:t>Queue DB</w:t>
      </w:r>
    </w:p>
    <w:p w14:paraId="3CCAAD89" w14:textId="77777777" w:rsidR="00E963C5" w:rsidRPr="00E963C5" w:rsidRDefault="00E963C5" w:rsidP="00E963C5">
      <w:r w:rsidRPr="00E963C5">
        <w:lastRenderedPageBreak/>
        <w:t xml:space="preserve"> </w:t>
      </w:r>
      <w:r w:rsidRPr="00E963C5">
        <w:rPr>
          <w:rFonts w:ascii="MS Gothic" w:eastAsia="MS Gothic" w:hAnsi="MS Gothic" w:cs="MS Gothic" w:hint="eastAsia"/>
        </w:rPr>
        <w:t>├</w:t>
      </w:r>
      <w:r w:rsidRPr="00E963C5">
        <w:rPr>
          <w:rFonts w:ascii="Calibri" w:hAnsi="Calibri" w:cs="Calibri"/>
        </w:rPr>
        <w:t>──</w:t>
      </w:r>
      <w:r w:rsidRPr="00E963C5">
        <w:t xml:space="preserve"> Shop A queues</w:t>
      </w:r>
    </w:p>
    <w:p w14:paraId="467034D7" w14:textId="77777777" w:rsidR="00E963C5" w:rsidRPr="00E963C5" w:rsidRDefault="00E963C5" w:rsidP="00E963C5">
      <w:r w:rsidRPr="00E963C5">
        <w:t xml:space="preserve"> </w:t>
      </w:r>
      <w:r w:rsidRPr="00E963C5">
        <w:rPr>
          <w:rFonts w:ascii="MS Gothic" w:eastAsia="MS Gothic" w:hAnsi="MS Gothic" w:cs="MS Gothic" w:hint="eastAsia"/>
        </w:rPr>
        <w:t>├</w:t>
      </w:r>
      <w:r w:rsidRPr="00E963C5">
        <w:rPr>
          <w:rFonts w:ascii="Calibri" w:hAnsi="Calibri" w:cs="Calibri"/>
        </w:rPr>
        <w:t>──</w:t>
      </w:r>
      <w:r w:rsidRPr="00E963C5">
        <w:t xml:space="preserve"> Shop B queues</w:t>
      </w:r>
    </w:p>
    <w:p w14:paraId="59A7EE4D" w14:textId="77777777" w:rsidR="00E963C5" w:rsidRPr="00E963C5" w:rsidRDefault="00E963C5" w:rsidP="00E963C5">
      <w:r w:rsidRPr="00E963C5">
        <w:t xml:space="preserve"> └── Shop C queues</w:t>
      </w:r>
    </w:p>
    <w:p w14:paraId="1A6DE3C8" w14:textId="2C8B5C09" w:rsidR="00E963C5" w:rsidRPr="00E963C5" w:rsidRDefault="00E963C5" w:rsidP="00E963C5">
      <w:r w:rsidRPr="00E963C5">
        <w:t xml:space="preserve"> This prevents slowdown when many shops use the app simultaneously</w:t>
      </w:r>
    </w:p>
    <w:p w14:paraId="04C8210A" w14:textId="77777777" w:rsidR="00E963C5" w:rsidRPr="00E963C5" w:rsidRDefault="00E963C5" w:rsidP="00E963C5">
      <w:r w:rsidRPr="00E963C5">
        <w:pict w14:anchorId="2BA9EE05">
          <v:rect id="_x0000_i1264" style="width:0;height:1.5pt" o:hralign="center" o:hrstd="t" o:hr="t" fillcolor="#a0a0a0" stroked="f"/>
        </w:pict>
      </w:r>
    </w:p>
    <w:p w14:paraId="0CA824A6" w14:textId="79568EFF" w:rsidR="00E963C5" w:rsidRPr="00E963C5" w:rsidRDefault="00E963C5" w:rsidP="00E963C5">
      <w:pPr>
        <w:rPr>
          <w:b/>
          <w:bCs/>
        </w:rPr>
      </w:pPr>
      <w:r w:rsidRPr="00E963C5">
        <w:rPr>
          <w:b/>
          <w:bCs/>
        </w:rPr>
        <w:t xml:space="preserve"> STEP 5: Caching (Makes App FAST)</w:t>
      </w:r>
    </w:p>
    <w:p w14:paraId="2992A7A2" w14:textId="77777777" w:rsidR="00E963C5" w:rsidRPr="00E963C5" w:rsidRDefault="00E963C5" w:rsidP="00E963C5">
      <w:r w:rsidRPr="00E963C5">
        <w:rPr>
          <w:b/>
          <w:bCs/>
        </w:rPr>
        <w:t>Problem</w:t>
      </w:r>
    </w:p>
    <w:p w14:paraId="7A35B595" w14:textId="77777777" w:rsidR="00E963C5" w:rsidRPr="00E963C5" w:rsidRDefault="00E963C5" w:rsidP="00362469">
      <w:pPr>
        <w:numPr>
          <w:ilvl w:val="0"/>
          <w:numId w:val="23"/>
        </w:numPr>
      </w:pPr>
      <w:r w:rsidRPr="00E963C5">
        <w:t>Thousands of users checking the same queue status</w:t>
      </w:r>
    </w:p>
    <w:p w14:paraId="79841D1F" w14:textId="77777777" w:rsidR="00E963C5" w:rsidRPr="00E963C5" w:rsidRDefault="00E963C5" w:rsidP="00E963C5">
      <w:r w:rsidRPr="00E963C5">
        <w:rPr>
          <w:b/>
          <w:bCs/>
        </w:rPr>
        <w:t>Solution</w:t>
      </w:r>
    </w:p>
    <w:p w14:paraId="5C5E222D" w14:textId="77777777" w:rsidR="00E963C5" w:rsidRPr="00E963C5" w:rsidRDefault="00E963C5" w:rsidP="00362469">
      <w:pPr>
        <w:numPr>
          <w:ilvl w:val="0"/>
          <w:numId w:val="24"/>
        </w:numPr>
      </w:pPr>
      <w:r w:rsidRPr="00E963C5">
        <w:t xml:space="preserve">Use </w:t>
      </w:r>
      <w:r w:rsidRPr="00E963C5">
        <w:rPr>
          <w:b/>
          <w:bCs/>
        </w:rPr>
        <w:t>in-memory cache</w:t>
      </w:r>
      <w:r w:rsidRPr="00E963C5">
        <w:t xml:space="preserve"> (Redis)</w:t>
      </w:r>
    </w:p>
    <w:p w14:paraId="2251F230" w14:textId="77777777" w:rsidR="00E963C5" w:rsidRPr="00E963C5" w:rsidRDefault="00E963C5" w:rsidP="00E963C5">
      <w:r w:rsidRPr="00E963C5">
        <w:rPr>
          <w:b/>
          <w:bCs/>
        </w:rPr>
        <w:t>How it works</w:t>
      </w:r>
    </w:p>
    <w:p w14:paraId="3CC4ED1C" w14:textId="77777777" w:rsidR="00E963C5" w:rsidRPr="00E963C5" w:rsidRDefault="00E963C5" w:rsidP="00362469">
      <w:pPr>
        <w:numPr>
          <w:ilvl w:val="0"/>
          <w:numId w:val="25"/>
        </w:numPr>
      </w:pPr>
      <w:r w:rsidRPr="00E963C5">
        <w:t>Queue status is stored temporarily in memory</w:t>
      </w:r>
    </w:p>
    <w:p w14:paraId="69C9248F" w14:textId="77777777" w:rsidR="00E963C5" w:rsidRPr="00E963C5" w:rsidRDefault="00E963C5" w:rsidP="00362469">
      <w:pPr>
        <w:numPr>
          <w:ilvl w:val="0"/>
          <w:numId w:val="25"/>
        </w:numPr>
      </w:pPr>
      <w:r w:rsidRPr="00E963C5">
        <w:t>Backend doesn’t hit database every time</w:t>
      </w:r>
    </w:p>
    <w:p w14:paraId="648C7689" w14:textId="77777777" w:rsidR="00E963C5" w:rsidRPr="00E963C5" w:rsidRDefault="00E963C5" w:rsidP="00E963C5">
      <w:r w:rsidRPr="00E963C5">
        <w:rPr>
          <w:b/>
          <w:bCs/>
        </w:rPr>
        <w:t>Result</w:t>
      </w:r>
    </w:p>
    <w:p w14:paraId="7BAC57E2" w14:textId="77777777" w:rsidR="00E963C5" w:rsidRPr="00E963C5" w:rsidRDefault="00E963C5" w:rsidP="00362469">
      <w:pPr>
        <w:numPr>
          <w:ilvl w:val="0"/>
          <w:numId w:val="26"/>
        </w:numPr>
      </w:pPr>
      <w:r w:rsidRPr="00E963C5">
        <w:t>Faster response</w:t>
      </w:r>
    </w:p>
    <w:p w14:paraId="1DB46B72" w14:textId="77777777" w:rsidR="00E963C5" w:rsidRPr="00E963C5" w:rsidRDefault="00E963C5" w:rsidP="00362469">
      <w:pPr>
        <w:numPr>
          <w:ilvl w:val="0"/>
          <w:numId w:val="26"/>
        </w:numPr>
      </w:pPr>
      <w:r w:rsidRPr="00E963C5">
        <w:t>Less load</w:t>
      </w:r>
    </w:p>
    <w:p w14:paraId="2D8AAF16" w14:textId="77777777" w:rsidR="00E963C5" w:rsidRPr="00E963C5" w:rsidRDefault="00E963C5" w:rsidP="00362469">
      <w:pPr>
        <w:numPr>
          <w:ilvl w:val="0"/>
          <w:numId w:val="26"/>
        </w:numPr>
      </w:pPr>
      <w:r w:rsidRPr="00E963C5">
        <w:t>Happy users</w:t>
      </w:r>
    </w:p>
    <w:p w14:paraId="3C6B9B16" w14:textId="77777777" w:rsidR="00E963C5" w:rsidRPr="00E963C5" w:rsidRDefault="00E963C5" w:rsidP="00E963C5">
      <w:r w:rsidRPr="00E963C5">
        <w:pict w14:anchorId="311D0D09">
          <v:rect id="_x0000_i1265" style="width:0;height:1.5pt" o:hralign="center" o:hrstd="t" o:hr="t" fillcolor="#a0a0a0" stroked="f"/>
        </w:pict>
      </w:r>
    </w:p>
    <w:p w14:paraId="07296866" w14:textId="08B8C2A7" w:rsidR="00E963C5" w:rsidRPr="00E963C5" w:rsidRDefault="00E963C5" w:rsidP="00E963C5">
      <w:pPr>
        <w:rPr>
          <w:b/>
          <w:bCs/>
        </w:rPr>
      </w:pPr>
      <w:r w:rsidRPr="00E963C5">
        <w:rPr>
          <w:b/>
          <w:bCs/>
        </w:rPr>
        <w:t xml:space="preserve"> STEP 6: Real-Time Updates Without Overload</w:t>
      </w:r>
    </w:p>
    <w:p w14:paraId="5A96B684" w14:textId="77777777" w:rsidR="00E963C5" w:rsidRPr="00E963C5" w:rsidRDefault="00E963C5" w:rsidP="00E963C5">
      <w:r w:rsidRPr="00E963C5">
        <w:t>Instead of users refreshing again and again:</w:t>
      </w:r>
    </w:p>
    <w:p w14:paraId="62E4DF43" w14:textId="44B2A317" w:rsidR="00E963C5" w:rsidRPr="00E963C5" w:rsidRDefault="00E963C5" w:rsidP="00E963C5">
      <w:r w:rsidRPr="00E963C5">
        <w:t xml:space="preserve"> </w:t>
      </w:r>
      <w:proofErr w:type="spellStart"/>
      <w:r w:rsidRPr="00E963C5">
        <w:rPr>
          <w:b/>
          <w:bCs/>
        </w:rPr>
        <w:t>WebSockets</w:t>
      </w:r>
      <w:proofErr w:type="spellEnd"/>
      <w:r w:rsidRPr="00E963C5">
        <w:rPr>
          <w:b/>
          <w:bCs/>
        </w:rPr>
        <w:t xml:space="preserve"> / Real-time listeners</w:t>
      </w:r>
      <w:r w:rsidR="00C34D61">
        <w:rPr>
          <w:b/>
          <w:bCs/>
        </w:rPr>
        <w:t xml:space="preserve"> </w:t>
      </w:r>
      <w:r w:rsidR="00C34D61" w:rsidRPr="00C34D61">
        <w:t>can be used</w:t>
      </w:r>
    </w:p>
    <w:p w14:paraId="0155EA1B" w14:textId="77777777" w:rsidR="00E963C5" w:rsidRPr="00E963C5" w:rsidRDefault="00E963C5" w:rsidP="00E963C5">
      <w:r w:rsidRPr="00E963C5">
        <w:rPr>
          <w:b/>
          <w:bCs/>
        </w:rPr>
        <w:t>Flow</w:t>
      </w:r>
    </w:p>
    <w:p w14:paraId="5802BC57" w14:textId="77777777" w:rsidR="00E963C5" w:rsidRPr="00E963C5" w:rsidRDefault="00E963C5" w:rsidP="00362469">
      <w:pPr>
        <w:numPr>
          <w:ilvl w:val="0"/>
          <w:numId w:val="27"/>
        </w:numPr>
      </w:pPr>
      <w:r w:rsidRPr="00E963C5">
        <w:t>Backend sends update only when queue changes</w:t>
      </w:r>
    </w:p>
    <w:p w14:paraId="7C0027BA" w14:textId="77777777" w:rsidR="00E963C5" w:rsidRPr="00E963C5" w:rsidRDefault="00E963C5" w:rsidP="00362469">
      <w:pPr>
        <w:numPr>
          <w:ilvl w:val="0"/>
          <w:numId w:val="27"/>
        </w:numPr>
      </w:pPr>
      <w:r w:rsidRPr="00E963C5">
        <w:t>Users instantly see updated wait time</w:t>
      </w:r>
    </w:p>
    <w:p w14:paraId="2D00F2DF" w14:textId="77777777" w:rsidR="00E963C5" w:rsidRPr="00E963C5" w:rsidRDefault="00E963C5" w:rsidP="00E963C5">
      <w:r w:rsidRPr="00E963C5">
        <w:rPr>
          <w:b/>
          <w:bCs/>
        </w:rPr>
        <w:t xml:space="preserve">Why </w:t>
      </w:r>
      <w:proofErr w:type="gramStart"/>
      <w:r w:rsidRPr="00E963C5">
        <w:rPr>
          <w:b/>
          <w:bCs/>
        </w:rPr>
        <w:t>this scales</w:t>
      </w:r>
      <w:proofErr w:type="gramEnd"/>
    </w:p>
    <w:p w14:paraId="187228DC" w14:textId="77777777" w:rsidR="00E963C5" w:rsidRPr="00E963C5" w:rsidRDefault="00E963C5" w:rsidP="00362469">
      <w:pPr>
        <w:numPr>
          <w:ilvl w:val="0"/>
          <w:numId w:val="28"/>
        </w:numPr>
      </w:pPr>
      <w:r w:rsidRPr="00E963C5">
        <w:t>Reduces unnecessary requests</w:t>
      </w:r>
    </w:p>
    <w:p w14:paraId="6E963D36" w14:textId="77777777" w:rsidR="00E963C5" w:rsidRPr="00E963C5" w:rsidRDefault="00E963C5" w:rsidP="00362469">
      <w:pPr>
        <w:numPr>
          <w:ilvl w:val="0"/>
          <w:numId w:val="28"/>
        </w:numPr>
      </w:pPr>
      <w:r w:rsidRPr="00E963C5">
        <w:t>Efficient real-time communication</w:t>
      </w:r>
    </w:p>
    <w:p w14:paraId="14B730CA" w14:textId="77777777" w:rsidR="00E963C5" w:rsidRPr="00E963C5" w:rsidRDefault="00E963C5" w:rsidP="00E963C5">
      <w:r w:rsidRPr="00E963C5">
        <w:pict w14:anchorId="4289D63B">
          <v:rect id="_x0000_i1266" style="width:0;height:1.5pt" o:hralign="center" o:hrstd="t" o:hr="t" fillcolor="#a0a0a0" stroked="f"/>
        </w:pict>
      </w:r>
    </w:p>
    <w:p w14:paraId="52D765B6" w14:textId="77777777" w:rsidR="00E963C5" w:rsidRPr="00E963C5" w:rsidRDefault="00E963C5" w:rsidP="00E963C5">
      <w:pPr>
        <w:rPr>
          <w:b/>
          <w:bCs/>
        </w:rPr>
      </w:pPr>
      <w:r w:rsidRPr="00E963C5">
        <w:rPr>
          <w:rFonts w:ascii="Segoe UI Emoji" w:hAnsi="Segoe UI Emoji" w:cs="Segoe UI Emoji"/>
          <w:b/>
          <w:bCs/>
        </w:rPr>
        <w:t>🔹</w:t>
      </w:r>
      <w:r w:rsidRPr="00E963C5">
        <w:rPr>
          <w:b/>
          <w:bCs/>
        </w:rPr>
        <w:t xml:space="preserve"> STEP 7: Background Jobs (Advanced but Impressive)</w:t>
      </w:r>
    </w:p>
    <w:p w14:paraId="2C65D707" w14:textId="77777777" w:rsidR="00E963C5" w:rsidRPr="00E963C5" w:rsidRDefault="00E963C5" w:rsidP="00E963C5">
      <w:r w:rsidRPr="00E963C5">
        <w:t>Some tasks don’t need instant response:</w:t>
      </w:r>
    </w:p>
    <w:p w14:paraId="59F6EE33" w14:textId="77777777" w:rsidR="00E963C5" w:rsidRPr="00E963C5" w:rsidRDefault="00E963C5" w:rsidP="00362469">
      <w:pPr>
        <w:numPr>
          <w:ilvl w:val="0"/>
          <w:numId w:val="29"/>
        </w:numPr>
      </w:pPr>
      <w:r w:rsidRPr="00E963C5">
        <w:t>Notifications</w:t>
      </w:r>
    </w:p>
    <w:p w14:paraId="711CFF61" w14:textId="77777777" w:rsidR="00E963C5" w:rsidRPr="00E963C5" w:rsidRDefault="00E963C5" w:rsidP="00362469">
      <w:pPr>
        <w:numPr>
          <w:ilvl w:val="0"/>
          <w:numId w:val="29"/>
        </w:numPr>
      </w:pPr>
      <w:r w:rsidRPr="00E963C5">
        <w:lastRenderedPageBreak/>
        <w:t>Analytics logging</w:t>
      </w:r>
    </w:p>
    <w:p w14:paraId="007E18D0" w14:textId="77777777" w:rsidR="00E963C5" w:rsidRPr="00E963C5" w:rsidRDefault="00E963C5" w:rsidP="00362469">
      <w:pPr>
        <w:numPr>
          <w:ilvl w:val="0"/>
          <w:numId w:val="29"/>
        </w:numPr>
      </w:pPr>
      <w:r w:rsidRPr="00E963C5">
        <w:t>Queue history storage</w:t>
      </w:r>
    </w:p>
    <w:p w14:paraId="008A9EAF" w14:textId="77777777" w:rsidR="00E963C5" w:rsidRPr="00E963C5" w:rsidRDefault="00E963C5" w:rsidP="00E963C5">
      <w:r w:rsidRPr="00E963C5">
        <w:rPr>
          <w:b/>
          <w:bCs/>
        </w:rPr>
        <w:t>Use Message Queue</w:t>
      </w:r>
    </w:p>
    <w:p w14:paraId="60F65F1D" w14:textId="77777777" w:rsidR="00E963C5" w:rsidRPr="00E963C5" w:rsidRDefault="00E963C5" w:rsidP="00362469">
      <w:pPr>
        <w:numPr>
          <w:ilvl w:val="0"/>
          <w:numId w:val="30"/>
        </w:numPr>
      </w:pPr>
      <w:r w:rsidRPr="00E963C5">
        <w:t>Backend sends task → message queue</w:t>
      </w:r>
    </w:p>
    <w:p w14:paraId="66ABC212" w14:textId="77777777" w:rsidR="00E963C5" w:rsidRPr="00E963C5" w:rsidRDefault="00E963C5" w:rsidP="00362469">
      <w:pPr>
        <w:numPr>
          <w:ilvl w:val="0"/>
          <w:numId w:val="30"/>
        </w:numPr>
      </w:pPr>
      <w:r w:rsidRPr="00E963C5">
        <w:t>Worker processes it later</w:t>
      </w:r>
    </w:p>
    <w:p w14:paraId="664118A9" w14:textId="77777777" w:rsidR="00E963C5" w:rsidRPr="00E963C5" w:rsidRDefault="00E963C5" w:rsidP="00E963C5">
      <w:r w:rsidRPr="00E963C5">
        <w:rPr>
          <w:b/>
          <w:bCs/>
        </w:rPr>
        <w:t>Result</w:t>
      </w:r>
    </w:p>
    <w:p w14:paraId="6A5BE95A" w14:textId="77777777" w:rsidR="00E963C5" w:rsidRPr="00E963C5" w:rsidRDefault="00E963C5" w:rsidP="00362469">
      <w:pPr>
        <w:numPr>
          <w:ilvl w:val="0"/>
          <w:numId w:val="31"/>
        </w:numPr>
      </w:pPr>
      <w:r w:rsidRPr="00E963C5">
        <w:t>App stays fast even during peak load</w:t>
      </w:r>
    </w:p>
    <w:p w14:paraId="151D94F9" w14:textId="31E0135F" w:rsidR="00E963C5" w:rsidRPr="00E963C5" w:rsidRDefault="00E963C5" w:rsidP="00E963C5">
      <w:r w:rsidRPr="00E963C5">
        <w:pict w14:anchorId="3CEC659B">
          <v:rect id="_x0000_i1267" style="width:0;height:1.5pt" o:hralign="center" o:hrstd="t" o:hr="t" fillcolor="#a0a0a0" stroked="f"/>
        </w:pict>
      </w:r>
      <w:r w:rsidRPr="00E963C5">
        <w:rPr>
          <w:b/>
          <w:bCs/>
        </w:rPr>
        <w:t xml:space="preserve"> STEP 8: Auto-Scaling on Cloud</w:t>
      </w:r>
    </w:p>
    <w:p w14:paraId="2AE8D0ED" w14:textId="77777777" w:rsidR="00E963C5" w:rsidRPr="00E963C5" w:rsidRDefault="00E963C5" w:rsidP="00E963C5">
      <w:r w:rsidRPr="00E963C5">
        <w:t>Deploy on cloud (AWS / GCP / Firebase):</w:t>
      </w:r>
    </w:p>
    <w:p w14:paraId="40A3DDFA" w14:textId="77777777" w:rsidR="00E963C5" w:rsidRPr="00E963C5" w:rsidRDefault="00E963C5" w:rsidP="00362469">
      <w:pPr>
        <w:numPr>
          <w:ilvl w:val="0"/>
          <w:numId w:val="32"/>
        </w:numPr>
      </w:pPr>
      <w:r w:rsidRPr="00E963C5">
        <w:t>Traffic ↑ → servers auto-increase</w:t>
      </w:r>
    </w:p>
    <w:p w14:paraId="69879D67" w14:textId="77777777" w:rsidR="00E963C5" w:rsidRPr="00E963C5" w:rsidRDefault="00E963C5" w:rsidP="00362469">
      <w:pPr>
        <w:numPr>
          <w:ilvl w:val="0"/>
          <w:numId w:val="32"/>
        </w:numPr>
      </w:pPr>
      <w:r w:rsidRPr="00E963C5">
        <w:t>Traffic ↓ → servers auto-reduce</w:t>
      </w:r>
    </w:p>
    <w:p w14:paraId="12AE739A" w14:textId="7C53E778" w:rsidR="00E963C5" w:rsidRPr="00E963C5" w:rsidRDefault="00E963C5" w:rsidP="00E963C5">
      <w:r w:rsidRPr="00E963C5">
        <w:t xml:space="preserve"> This means:</w:t>
      </w:r>
    </w:p>
    <w:p w14:paraId="4995A619" w14:textId="77777777" w:rsidR="00E963C5" w:rsidRPr="00E963C5" w:rsidRDefault="00E963C5" w:rsidP="00362469">
      <w:pPr>
        <w:numPr>
          <w:ilvl w:val="0"/>
          <w:numId w:val="33"/>
        </w:numPr>
      </w:pPr>
      <w:r w:rsidRPr="00E963C5">
        <w:t>App never crashes during peak time</w:t>
      </w:r>
    </w:p>
    <w:p w14:paraId="0D11EE0B" w14:textId="77777777" w:rsidR="00E963C5" w:rsidRPr="00E963C5" w:rsidRDefault="00E963C5" w:rsidP="00362469">
      <w:pPr>
        <w:numPr>
          <w:ilvl w:val="0"/>
          <w:numId w:val="33"/>
        </w:numPr>
      </w:pPr>
      <w:r w:rsidRPr="00E963C5">
        <w:t>Cost stays low when usage is low</w:t>
      </w:r>
    </w:p>
    <w:p w14:paraId="03E5D120" w14:textId="77777777" w:rsidR="00E963C5" w:rsidRPr="00E963C5" w:rsidRDefault="00E963C5" w:rsidP="00E963C5">
      <w:r w:rsidRPr="00E963C5">
        <w:pict w14:anchorId="5402D2C9">
          <v:rect id="_x0000_i1268" style="width:0;height:1.5pt" o:hralign="center" o:hrstd="t" o:hr="t" fillcolor="#a0a0a0" stroked="f"/>
        </w:pict>
      </w:r>
    </w:p>
    <w:p w14:paraId="229463C9" w14:textId="54B1D050" w:rsidR="00E963C5" w:rsidRDefault="00E963C5" w:rsidP="00FA74CC">
      <w:pPr>
        <w:pStyle w:val="ListParagraph"/>
        <w:numPr>
          <w:ilvl w:val="0"/>
          <w:numId w:val="83"/>
        </w:numPr>
        <w:rPr>
          <w:b/>
          <w:bCs/>
        </w:rPr>
      </w:pPr>
      <w:r w:rsidRPr="00FA74CC">
        <w:rPr>
          <w:b/>
          <w:bCs/>
        </w:rPr>
        <w:t xml:space="preserve">SIMPLE SYSTEM ARCHITECTURE DIAGRAM </w:t>
      </w:r>
    </w:p>
    <w:p w14:paraId="3BAEE159" w14:textId="77777777" w:rsidR="00FA74CC" w:rsidRDefault="00FA74CC" w:rsidP="00FA74CC">
      <w:pPr>
        <w:pStyle w:val="ListParagraph"/>
        <w:rPr>
          <w:b/>
          <w:bCs/>
        </w:rPr>
      </w:pPr>
    </w:p>
    <w:p w14:paraId="2F8CB25D" w14:textId="77777777" w:rsidR="00FA74CC" w:rsidRDefault="00FA74CC" w:rsidP="00FA74CC">
      <w:pPr>
        <w:pStyle w:val="ListParagraph"/>
        <w:rPr>
          <w:b/>
          <w:bCs/>
        </w:rPr>
      </w:pPr>
    </w:p>
    <w:p w14:paraId="6D72B701" w14:textId="64E3A41C" w:rsidR="00FA74CC" w:rsidRPr="00FA74CC" w:rsidRDefault="00FA74CC" w:rsidP="00FA74CC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0C1BC507" wp14:editId="05340D4C">
            <wp:extent cx="5731510" cy="3820795"/>
            <wp:effectExtent l="0" t="0" r="2540" b="8255"/>
            <wp:docPr id="51275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A7056" w14:textId="77777777" w:rsidR="00E963C5" w:rsidRPr="00E963C5" w:rsidRDefault="00E963C5" w:rsidP="00E963C5">
      <w:r w:rsidRPr="00E963C5">
        <w:lastRenderedPageBreak/>
        <w:pict w14:anchorId="0B5D3CF1">
          <v:rect id="_x0000_i1269" style="width:0;height:1.5pt" o:hralign="center" o:hrstd="t" o:hr="t" fillcolor="#a0a0a0" stroked="f"/>
        </w:pict>
      </w:r>
    </w:p>
    <w:p w14:paraId="6A64431E" w14:textId="32739D26" w:rsidR="00E963C5" w:rsidRPr="00FA74CC" w:rsidRDefault="00E963C5" w:rsidP="00FA74CC">
      <w:pPr>
        <w:pStyle w:val="ListParagraph"/>
        <w:numPr>
          <w:ilvl w:val="0"/>
          <w:numId w:val="83"/>
        </w:numPr>
        <w:rPr>
          <w:b/>
          <w:bCs/>
        </w:rPr>
      </w:pPr>
      <w:r w:rsidRPr="00FA74CC">
        <w:rPr>
          <w:b/>
          <w:bCs/>
        </w:rPr>
        <w:t>How It Handles MORE USERS (Real Scenario)</w:t>
      </w:r>
    </w:p>
    <w:p w14:paraId="236FD8BA" w14:textId="7AB404FF" w:rsidR="00E963C5" w:rsidRPr="00E963C5" w:rsidRDefault="00E963C5" w:rsidP="00E963C5">
      <w:pPr>
        <w:rPr>
          <w:b/>
          <w:bCs/>
        </w:rPr>
      </w:pPr>
      <w:r w:rsidRPr="00E963C5">
        <w:rPr>
          <w:b/>
          <w:bCs/>
        </w:rPr>
        <w:t xml:space="preserve"> Scenario: 10,000 users at lunch time</w:t>
      </w:r>
    </w:p>
    <w:p w14:paraId="14DA1098" w14:textId="77777777" w:rsidR="00E963C5" w:rsidRPr="00E963C5" w:rsidRDefault="00E963C5" w:rsidP="00362469">
      <w:pPr>
        <w:numPr>
          <w:ilvl w:val="0"/>
          <w:numId w:val="34"/>
        </w:numPr>
      </w:pPr>
      <w:r w:rsidRPr="00E963C5">
        <w:t>Users scan QR and hit frontend</w:t>
      </w:r>
    </w:p>
    <w:p w14:paraId="0CBB5377" w14:textId="77777777" w:rsidR="00E963C5" w:rsidRPr="00E963C5" w:rsidRDefault="00E963C5" w:rsidP="00362469">
      <w:pPr>
        <w:numPr>
          <w:ilvl w:val="0"/>
          <w:numId w:val="34"/>
        </w:numPr>
      </w:pPr>
      <w:r w:rsidRPr="00E963C5">
        <w:t>Load balancer splits traffic</w:t>
      </w:r>
    </w:p>
    <w:p w14:paraId="097DB135" w14:textId="77777777" w:rsidR="00E963C5" w:rsidRPr="00E963C5" w:rsidRDefault="00E963C5" w:rsidP="00362469">
      <w:pPr>
        <w:numPr>
          <w:ilvl w:val="0"/>
          <w:numId w:val="34"/>
        </w:numPr>
      </w:pPr>
      <w:r w:rsidRPr="00E963C5">
        <w:t>Multiple backend servers handle requests</w:t>
      </w:r>
    </w:p>
    <w:p w14:paraId="360401D7" w14:textId="77777777" w:rsidR="00E963C5" w:rsidRPr="00E963C5" w:rsidRDefault="00E963C5" w:rsidP="00362469">
      <w:pPr>
        <w:numPr>
          <w:ilvl w:val="0"/>
          <w:numId w:val="34"/>
        </w:numPr>
      </w:pPr>
      <w:r w:rsidRPr="00E963C5">
        <w:t>Cache serves most queue reads</w:t>
      </w:r>
    </w:p>
    <w:p w14:paraId="52C768CD" w14:textId="77777777" w:rsidR="00E963C5" w:rsidRPr="00E963C5" w:rsidRDefault="00E963C5" w:rsidP="00362469">
      <w:pPr>
        <w:numPr>
          <w:ilvl w:val="0"/>
          <w:numId w:val="34"/>
        </w:numPr>
      </w:pPr>
      <w:r w:rsidRPr="00E963C5">
        <w:t>Database handles only essential writes</w:t>
      </w:r>
    </w:p>
    <w:p w14:paraId="470C5631" w14:textId="77777777" w:rsidR="00E963C5" w:rsidRPr="00E963C5" w:rsidRDefault="00E963C5" w:rsidP="00362469">
      <w:pPr>
        <w:numPr>
          <w:ilvl w:val="0"/>
          <w:numId w:val="34"/>
        </w:numPr>
      </w:pPr>
      <w:r w:rsidRPr="00E963C5">
        <w:t>Real-time updates push changes efficiently</w:t>
      </w:r>
    </w:p>
    <w:p w14:paraId="3F5367D9" w14:textId="77777777" w:rsidR="00E963C5" w:rsidRPr="00E963C5" w:rsidRDefault="00E963C5" w:rsidP="00362469">
      <w:pPr>
        <w:numPr>
          <w:ilvl w:val="0"/>
          <w:numId w:val="34"/>
        </w:numPr>
      </w:pPr>
      <w:r w:rsidRPr="00E963C5">
        <w:t>Background workers process analytics</w:t>
      </w:r>
    </w:p>
    <w:p w14:paraId="312F81A3" w14:textId="04970012" w:rsidR="0063050F" w:rsidRDefault="003E41C9">
      <w:r>
        <w:rPr>
          <w:rFonts w:ascii="Segoe UI Emoji" w:hAnsi="Segoe UI Emoji" w:cs="Segoe UI Emoji"/>
        </w:rPr>
        <w:t xml:space="preserve"> </w:t>
      </w:r>
      <w:r w:rsidR="00E963C5" w:rsidRPr="00E963C5">
        <w:t xml:space="preserve"> </w:t>
      </w:r>
      <w:r w:rsidR="00E963C5" w:rsidRPr="00E963C5">
        <w:rPr>
          <w:b/>
          <w:bCs/>
        </w:rPr>
        <w:t>No crash, no delay, smooth experience</w:t>
      </w:r>
    </w:p>
    <w:p w14:paraId="31E7C135" w14:textId="77777777" w:rsidR="00024B18" w:rsidRPr="00024B18" w:rsidRDefault="00024B18" w:rsidP="00024B18">
      <w:pPr>
        <w:rPr>
          <w:sz w:val="44"/>
          <w:szCs w:val="44"/>
        </w:rPr>
      </w:pPr>
    </w:p>
    <w:p w14:paraId="4C31550D" w14:textId="77777777" w:rsidR="00024B18" w:rsidRDefault="00024B18" w:rsidP="00024B18">
      <w:pPr>
        <w:rPr>
          <w:noProof/>
        </w:rPr>
      </w:pPr>
    </w:p>
    <w:sectPr w:rsidR="00024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9A56E" w14:textId="77777777" w:rsidR="003E41C9" w:rsidRDefault="003E41C9" w:rsidP="003E41C9">
      <w:pPr>
        <w:spacing w:after="0" w:line="240" w:lineRule="auto"/>
      </w:pPr>
      <w:r>
        <w:separator/>
      </w:r>
    </w:p>
  </w:endnote>
  <w:endnote w:type="continuationSeparator" w:id="0">
    <w:p w14:paraId="4DFCE7A2" w14:textId="77777777" w:rsidR="003E41C9" w:rsidRDefault="003E41C9" w:rsidP="003E4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CC085" w14:textId="77777777" w:rsidR="003E41C9" w:rsidRDefault="003E41C9" w:rsidP="003E41C9">
      <w:pPr>
        <w:spacing w:after="0" w:line="240" w:lineRule="auto"/>
      </w:pPr>
      <w:r>
        <w:separator/>
      </w:r>
    </w:p>
  </w:footnote>
  <w:footnote w:type="continuationSeparator" w:id="0">
    <w:p w14:paraId="3E3A8837" w14:textId="77777777" w:rsidR="003E41C9" w:rsidRDefault="003E41C9" w:rsidP="003E4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508B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3594C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C22C5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412D1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074E8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943DA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64540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06939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F2CAF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58066F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6A1926"/>
    <w:multiLevelType w:val="multilevel"/>
    <w:tmpl w:val="D7B83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D53B39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A327A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E9592B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0F6B2C"/>
    <w:multiLevelType w:val="hybridMultilevel"/>
    <w:tmpl w:val="8714708A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5" w15:restartNumberingAfterBreak="0">
    <w:nsid w:val="18441DFE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633903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F033A0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AB3D6D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021A1D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2B2FB7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8C4319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E71B29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F36F50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B2742E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247360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673B08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D33A52"/>
    <w:multiLevelType w:val="hybridMultilevel"/>
    <w:tmpl w:val="337806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C725F00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634C94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8A1AF7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625619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E75C72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D873C9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46550A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814C24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9B1AE5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4F7E4A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B06F2A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190FBE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C84300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831C33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AC6081"/>
    <w:multiLevelType w:val="hybridMultilevel"/>
    <w:tmpl w:val="E702EB42"/>
    <w:lvl w:ilvl="0" w:tplc="4009000F">
      <w:start w:val="1"/>
      <w:numFmt w:val="decimal"/>
      <w:lvlText w:val="%1."/>
      <w:lvlJc w:val="left"/>
      <w:pPr>
        <w:ind w:left="770" w:hanging="360"/>
      </w:p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43" w15:restartNumberingAfterBreak="0">
    <w:nsid w:val="40A07584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40791E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F30F02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2D68D4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F13F90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694568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4371CD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A657A1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C86171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391B50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A90153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8D2F53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9B09B8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A855A5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C6654A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F87DD4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7C3B69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B50135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A9136E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5565AB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810EBA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0B05FC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D046FE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C36863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BE1005"/>
    <w:multiLevelType w:val="multilevel"/>
    <w:tmpl w:val="86666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9E2582A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DA0360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863F60"/>
    <w:multiLevelType w:val="multilevel"/>
    <w:tmpl w:val="0AFCD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6C35DF8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E73B30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B611FB"/>
    <w:multiLevelType w:val="multilevel"/>
    <w:tmpl w:val="FAE6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A5D0BD7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1E06EE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AD7A8F"/>
    <w:multiLevelType w:val="hybridMultilevel"/>
    <w:tmpl w:val="34749D24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7" w15:restartNumberingAfterBreak="0">
    <w:nsid w:val="7BCC0A3F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186578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382A25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8064AB"/>
    <w:multiLevelType w:val="multilevel"/>
    <w:tmpl w:val="86DA0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DDE7685"/>
    <w:multiLevelType w:val="multilevel"/>
    <w:tmpl w:val="2B04B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E612CA3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8D2C52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B70422"/>
    <w:multiLevelType w:val="multilevel"/>
    <w:tmpl w:val="406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85524">
    <w:abstractNumId w:val="1"/>
  </w:num>
  <w:num w:numId="2" w16cid:durableId="2072460579">
    <w:abstractNumId w:val="58"/>
  </w:num>
  <w:num w:numId="3" w16cid:durableId="2036693566">
    <w:abstractNumId w:val="19"/>
  </w:num>
  <w:num w:numId="4" w16cid:durableId="907421342">
    <w:abstractNumId w:val="69"/>
  </w:num>
  <w:num w:numId="5" w16cid:durableId="538856924">
    <w:abstractNumId w:val="30"/>
  </w:num>
  <w:num w:numId="6" w16cid:durableId="1889678850">
    <w:abstractNumId w:val="45"/>
  </w:num>
  <w:num w:numId="7" w16cid:durableId="1240214475">
    <w:abstractNumId w:val="18"/>
  </w:num>
  <w:num w:numId="8" w16cid:durableId="221062903">
    <w:abstractNumId w:val="40"/>
  </w:num>
  <w:num w:numId="9" w16cid:durableId="631180690">
    <w:abstractNumId w:val="2"/>
  </w:num>
  <w:num w:numId="10" w16cid:durableId="170686041">
    <w:abstractNumId w:val="55"/>
  </w:num>
  <w:num w:numId="11" w16cid:durableId="1396779890">
    <w:abstractNumId w:val="77"/>
  </w:num>
  <w:num w:numId="12" w16cid:durableId="2057074399">
    <w:abstractNumId w:val="81"/>
  </w:num>
  <w:num w:numId="13" w16cid:durableId="2107532326">
    <w:abstractNumId w:val="25"/>
  </w:num>
  <w:num w:numId="14" w16cid:durableId="1803569801">
    <w:abstractNumId w:val="46"/>
  </w:num>
  <w:num w:numId="15" w16cid:durableId="1468355744">
    <w:abstractNumId w:val="24"/>
  </w:num>
  <w:num w:numId="16" w16cid:durableId="219289339">
    <w:abstractNumId w:val="39"/>
  </w:num>
  <w:num w:numId="17" w16cid:durableId="232668134">
    <w:abstractNumId w:val="62"/>
  </w:num>
  <w:num w:numId="18" w16cid:durableId="891160884">
    <w:abstractNumId w:val="20"/>
  </w:num>
  <w:num w:numId="19" w16cid:durableId="859660379">
    <w:abstractNumId w:val="54"/>
  </w:num>
  <w:num w:numId="20" w16cid:durableId="1719158008">
    <w:abstractNumId w:val="48"/>
  </w:num>
  <w:num w:numId="21" w16cid:durableId="844518158">
    <w:abstractNumId w:val="12"/>
  </w:num>
  <w:num w:numId="22" w16cid:durableId="1051885436">
    <w:abstractNumId w:val="71"/>
  </w:num>
  <w:num w:numId="23" w16cid:durableId="963005658">
    <w:abstractNumId w:val="5"/>
  </w:num>
  <w:num w:numId="24" w16cid:durableId="1591700454">
    <w:abstractNumId w:val="16"/>
  </w:num>
  <w:num w:numId="25" w16cid:durableId="1967657553">
    <w:abstractNumId w:val="38"/>
  </w:num>
  <w:num w:numId="26" w16cid:durableId="1645232318">
    <w:abstractNumId w:val="59"/>
  </w:num>
  <w:num w:numId="27" w16cid:durableId="1647392214">
    <w:abstractNumId w:val="72"/>
  </w:num>
  <w:num w:numId="28" w16cid:durableId="1479689602">
    <w:abstractNumId w:val="15"/>
  </w:num>
  <w:num w:numId="29" w16cid:durableId="1786928490">
    <w:abstractNumId w:val="60"/>
  </w:num>
  <w:num w:numId="30" w16cid:durableId="2023043232">
    <w:abstractNumId w:val="78"/>
  </w:num>
  <w:num w:numId="31" w16cid:durableId="784542743">
    <w:abstractNumId w:val="37"/>
  </w:num>
  <w:num w:numId="32" w16cid:durableId="2088457314">
    <w:abstractNumId w:val="41"/>
  </w:num>
  <w:num w:numId="33" w16cid:durableId="1219973451">
    <w:abstractNumId w:val="4"/>
  </w:num>
  <w:num w:numId="34" w16cid:durableId="945893490">
    <w:abstractNumId w:val="80"/>
  </w:num>
  <w:num w:numId="35" w16cid:durableId="1055200541">
    <w:abstractNumId w:val="64"/>
  </w:num>
  <w:num w:numId="36" w16cid:durableId="253586861">
    <w:abstractNumId w:val="23"/>
  </w:num>
  <w:num w:numId="37" w16cid:durableId="1866672888">
    <w:abstractNumId w:val="53"/>
  </w:num>
  <w:num w:numId="38" w16cid:durableId="1382906290">
    <w:abstractNumId w:val="32"/>
  </w:num>
  <w:num w:numId="39" w16cid:durableId="144050418">
    <w:abstractNumId w:val="75"/>
  </w:num>
  <w:num w:numId="40" w16cid:durableId="1947037315">
    <w:abstractNumId w:val="66"/>
  </w:num>
  <w:num w:numId="41" w16cid:durableId="1733502392">
    <w:abstractNumId w:val="56"/>
  </w:num>
  <w:num w:numId="42" w16cid:durableId="886457370">
    <w:abstractNumId w:val="34"/>
  </w:num>
  <w:num w:numId="43" w16cid:durableId="2032533786">
    <w:abstractNumId w:val="68"/>
  </w:num>
  <w:num w:numId="44" w16cid:durableId="935554126">
    <w:abstractNumId w:val="63"/>
  </w:num>
  <w:num w:numId="45" w16cid:durableId="289214324">
    <w:abstractNumId w:val="49"/>
  </w:num>
  <w:num w:numId="46" w16cid:durableId="1784571860">
    <w:abstractNumId w:val="74"/>
  </w:num>
  <w:num w:numId="47" w16cid:durableId="1963883062">
    <w:abstractNumId w:val="7"/>
  </w:num>
  <w:num w:numId="48" w16cid:durableId="623317133">
    <w:abstractNumId w:val="33"/>
  </w:num>
  <w:num w:numId="49" w16cid:durableId="48503491">
    <w:abstractNumId w:val="13"/>
  </w:num>
  <w:num w:numId="50" w16cid:durableId="588582629">
    <w:abstractNumId w:val="57"/>
  </w:num>
  <w:num w:numId="51" w16cid:durableId="879512128">
    <w:abstractNumId w:val="22"/>
  </w:num>
  <w:num w:numId="52" w16cid:durableId="198903214">
    <w:abstractNumId w:val="43"/>
  </w:num>
  <w:num w:numId="53" w16cid:durableId="1709378521">
    <w:abstractNumId w:val="6"/>
  </w:num>
  <w:num w:numId="54" w16cid:durableId="836724588">
    <w:abstractNumId w:val="82"/>
  </w:num>
  <w:num w:numId="55" w16cid:durableId="353775941">
    <w:abstractNumId w:val="67"/>
  </w:num>
  <w:num w:numId="56" w16cid:durableId="311567385">
    <w:abstractNumId w:val="3"/>
  </w:num>
  <w:num w:numId="57" w16cid:durableId="886603693">
    <w:abstractNumId w:val="11"/>
  </w:num>
  <w:num w:numId="58" w16cid:durableId="249891247">
    <w:abstractNumId w:val="61"/>
  </w:num>
  <w:num w:numId="59" w16cid:durableId="1908608685">
    <w:abstractNumId w:val="36"/>
  </w:num>
  <w:num w:numId="60" w16cid:durableId="1136525755">
    <w:abstractNumId w:val="28"/>
  </w:num>
  <w:num w:numId="61" w16cid:durableId="1675645851">
    <w:abstractNumId w:val="8"/>
  </w:num>
  <w:num w:numId="62" w16cid:durableId="1341355499">
    <w:abstractNumId w:val="21"/>
  </w:num>
  <w:num w:numId="63" w16cid:durableId="171801042">
    <w:abstractNumId w:val="79"/>
  </w:num>
  <w:num w:numId="64" w16cid:durableId="1234199820">
    <w:abstractNumId w:val="47"/>
  </w:num>
  <w:num w:numId="65" w16cid:durableId="314646504">
    <w:abstractNumId w:val="50"/>
  </w:num>
  <w:num w:numId="66" w16cid:durableId="1906604057">
    <w:abstractNumId w:val="51"/>
  </w:num>
  <w:num w:numId="67" w16cid:durableId="1229070389">
    <w:abstractNumId w:val="35"/>
  </w:num>
  <w:num w:numId="68" w16cid:durableId="1099986140">
    <w:abstractNumId w:val="44"/>
  </w:num>
  <w:num w:numId="69" w16cid:durableId="866795043">
    <w:abstractNumId w:val="65"/>
  </w:num>
  <w:num w:numId="70" w16cid:durableId="1285500992">
    <w:abstractNumId w:val="84"/>
  </w:num>
  <w:num w:numId="71" w16cid:durableId="1956326109">
    <w:abstractNumId w:val="52"/>
  </w:num>
  <w:num w:numId="72" w16cid:durableId="1185897792">
    <w:abstractNumId w:val="17"/>
  </w:num>
  <w:num w:numId="73" w16cid:durableId="937521883">
    <w:abstractNumId w:val="31"/>
  </w:num>
  <w:num w:numId="74" w16cid:durableId="2058233517">
    <w:abstractNumId w:val="9"/>
  </w:num>
  <w:num w:numId="75" w16cid:durableId="1970813935">
    <w:abstractNumId w:val="83"/>
  </w:num>
  <w:num w:numId="76" w16cid:durableId="503131960">
    <w:abstractNumId w:val="0"/>
  </w:num>
  <w:num w:numId="77" w16cid:durableId="68697159">
    <w:abstractNumId w:val="29"/>
  </w:num>
  <w:num w:numId="78" w16cid:durableId="1702434422">
    <w:abstractNumId w:val="26"/>
  </w:num>
  <w:num w:numId="79" w16cid:durableId="1763448343">
    <w:abstractNumId w:val="70"/>
  </w:num>
  <w:num w:numId="80" w16cid:durableId="593628593">
    <w:abstractNumId w:val="10"/>
  </w:num>
  <w:num w:numId="81" w16cid:durableId="701053889">
    <w:abstractNumId w:val="73"/>
  </w:num>
  <w:num w:numId="82" w16cid:durableId="1533418692">
    <w:abstractNumId w:val="42"/>
  </w:num>
  <w:num w:numId="83" w16cid:durableId="1060906077">
    <w:abstractNumId w:val="27"/>
  </w:num>
  <w:num w:numId="84" w16cid:durableId="1045904904">
    <w:abstractNumId w:val="76"/>
  </w:num>
  <w:num w:numId="85" w16cid:durableId="638876897">
    <w:abstractNumId w:val="14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8AF"/>
    <w:rsid w:val="00024B18"/>
    <w:rsid w:val="000452CD"/>
    <w:rsid w:val="000C1379"/>
    <w:rsid w:val="000D031D"/>
    <w:rsid w:val="000F101C"/>
    <w:rsid w:val="00103078"/>
    <w:rsid w:val="00135A0C"/>
    <w:rsid w:val="002D0C67"/>
    <w:rsid w:val="00362469"/>
    <w:rsid w:val="003D0FA6"/>
    <w:rsid w:val="003E41C9"/>
    <w:rsid w:val="003F1985"/>
    <w:rsid w:val="003F3BAB"/>
    <w:rsid w:val="00410EB7"/>
    <w:rsid w:val="005308A3"/>
    <w:rsid w:val="00566BDC"/>
    <w:rsid w:val="006267CE"/>
    <w:rsid w:val="0063050F"/>
    <w:rsid w:val="00641124"/>
    <w:rsid w:val="006805F7"/>
    <w:rsid w:val="00681B84"/>
    <w:rsid w:val="006C611D"/>
    <w:rsid w:val="006C6E21"/>
    <w:rsid w:val="006D747D"/>
    <w:rsid w:val="006D7D78"/>
    <w:rsid w:val="00716EB9"/>
    <w:rsid w:val="007224C7"/>
    <w:rsid w:val="0072274C"/>
    <w:rsid w:val="00775C68"/>
    <w:rsid w:val="007D51BD"/>
    <w:rsid w:val="008018FB"/>
    <w:rsid w:val="0086495E"/>
    <w:rsid w:val="008A5A18"/>
    <w:rsid w:val="008F3C95"/>
    <w:rsid w:val="009277A9"/>
    <w:rsid w:val="009D64AC"/>
    <w:rsid w:val="009E78AF"/>
    <w:rsid w:val="00A61CDA"/>
    <w:rsid w:val="00A8230A"/>
    <w:rsid w:val="00AA0413"/>
    <w:rsid w:val="00AC5B70"/>
    <w:rsid w:val="00AF4B68"/>
    <w:rsid w:val="00B02524"/>
    <w:rsid w:val="00B321B2"/>
    <w:rsid w:val="00B64939"/>
    <w:rsid w:val="00B85683"/>
    <w:rsid w:val="00BC115B"/>
    <w:rsid w:val="00C34D61"/>
    <w:rsid w:val="00C44A92"/>
    <w:rsid w:val="00C66A89"/>
    <w:rsid w:val="00CB5B3E"/>
    <w:rsid w:val="00D346B2"/>
    <w:rsid w:val="00D71ABD"/>
    <w:rsid w:val="00DC3042"/>
    <w:rsid w:val="00E44202"/>
    <w:rsid w:val="00E963C5"/>
    <w:rsid w:val="00EB01D5"/>
    <w:rsid w:val="00EF6769"/>
    <w:rsid w:val="00F25CD8"/>
    <w:rsid w:val="00FA47FC"/>
    <w:rsid w:val="00FA74CC"/>
    <w:rsid w:val="00FC5C47"/>
    <w:rsid w:val="00FE0AE5"/>
    <w:rsid w:val="00FE1904"/>
    <w:rsid w:val="00FF7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624A1"/>
  <w15:chartTrackingRefBased/>
  <w15:docId w15:val="{AC32A894-6894-4DDD-984E-E022C3A0A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8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8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8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8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8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8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8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8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8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8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8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18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18F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E41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41C9"/>
  </w:style>
  <w:style w:type="paragraph" w:styleId="Footer">
    <w:name w:val="footer"/>
    <w:basedOn w:val="Normal"/>
    <w:link w:val="FooterChar"/>
    <w:uiPriority w:val="99"/>
    <w:unhideWhenUsed/>
    <w:rsid w:val="003E41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41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8</Pages>
  <Words>1188</Words>
  <Characters>6777</Characters>
  <Application>Microsoft Office Word</Application>
  <DocSecurity>0</DocSecurity>
  <Lines>56</Lines>
  <Paragraphs>15</Paragraphs>
  <ScaleCrop>false</ScaleCrop>
  <Company/>
  <LinksUpToDate>false</LinksUpToDate>
  <CharactersWithSpaces>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Bajpai</dc:creator>
  <cp:keywords/>
  <dc:description/>
  <cp:lastModifiedBy>Aditya Bajpai</cp:lastModifiedBy>
  <cp:revision>2</cp:revision>
  <dcterms:created xsi:type="dcterms:W3CDTF">2026-01-11T00:54:00Z</dcterms:created>
  <dcterms:modified xsi:type="dcterms:W3CDTF">2026-01-11T00:54:00Z</dcterms:modified>
</cp:coreProperties>
</file>