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2F83" w14:textId="76ED2D01" w:rsidR="004A520F" w:rsidRPr="00F64215" w:rsidRDefault="004A520F" w:rsidP="004A520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DENGUE MODEL</w:t>
      </w:r>
    </w:p>
    <w:p w14:paraId="728B95B2" w14:textId="77777777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FAB716" w14:textId="4FF16311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Overview</w:t>
      </w:r>
    </w:p>
    <w:p w14:paraId="004EB6B7" w14:textId="3ADE10D1" w:rsidR="004A520F" w:rsidRPr="00F64215" w:rsidRDefault="00B220CE" w:rsidP="00B220CE">
      <w:pPr>
        <w:spacing w:line="240" w:lineRule="auto"/>
        <w:jc w:val="both"/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</w:rPr>
        <w:t>The proposed framework begins with data preprocessing, where missing values were handled to ensure the quality of the data</w:t>
      </w:r>
      <w:r w:rsidRPr="00F64215">
        <w:rPr>
          <w:rFonts w:ascii="Times New Roman" w:hAnsi="Times New Roman" w:cs="Times New Roman"/>
          <w:b/>
          <w:bCs/>
        </w:rPr>
        <w:t xml:space="preserve">. </w:t>
      </w:r>
      <w:r w:rsidRPr="00F64215">
        <w:rPr>
          <w:rFonts w:ascii="Times New Roman" w:hAnsi="Times New Roman" w:cs="Times New Roman"/>
        </w:rPr>
        <w:t xml:space="preserve">Feature engineering was then performed by grouping data on a weekly basis, and instead of keeping raw numbers, the total case counts turn into categorical risk levels (high, medium, low). A seasonal variable was derived from monthly data, and additional features such as hygiene ratio, rainfall lag (Lag-1), and a relational term between rainfall and humidity were generated to capture environmental effects. Categorical variables were encoded using one-hot and label encoding techniques. To address class imbalance, the Synthetic Minority Oversampling Technique (SMOTE) was applied. Finally, the dataset was split into training (70%) and testing (30%) sets, and logistic regression, decision tree, </w:t>
      </w:r>
      <w:proofErr w:type="spellStart"/>
      <w:r w:rsidRPr="00F64215">
        <w:rPr>
          <w:rFonts w:ascii="Times New Roman" w:hAnsi="Times New Roman" w:cs="Times New Roman"/>
        </w:rPr>
        <w:t>XGBoost</w:t>
      </w:r>
      <w:proofErr w:type="spellEnd"/>
      <w:r w:rsidRPr="00F64215">
        <w:rPr>
          <w:rFonts w:ascii="Times New Roman" w:hAnsi="Times New Roman" w:cs="Times New Roman"/>
        </w:rPr>
        <w:t>, and random forest models were implemented for outbreak prediction.</w:t>
      </w:r>
    </w:p>
    <w:p w14:paraId="108CBD10" w14:textId="77E8D91C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Technologies Used</w:t>
      </w:r>
    </w:p>
    <w:p w14:paraId="023DBB40" w14:textId="77777777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 Python</w:t>
      </w:r>
    </w:p>
    <w:p w14:paraId="15452EB7" w14:textId="77777777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 Scikit-learn</w:t>
      </w:r>
    </w:p>
    <w:p w14:paraId="1A1DD942" w14:textId="77777777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 Pandas</w:t>
      </w:r>
    </w:p>
    <w:p w14:paraId="06247AFE" w14:textId="77777777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 NumPy</w:t>
      </w:r>
    </w:p>
    <w:p w14:paraId="20E53558" w14:textId="0F823262" w:rsidR="00B220CE" w:rsidRPr="00F64215" w:rsidRDefault="00B220CE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-Sqlite3</w:t>
      </w:r>
    </w:p>
    <w:p w14:paraId="4C6796BD" w14:textId="56A57643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Dataset</w:t>
      </w:r>
    </w:p>
    <w:p w14:paraId="788F74FB" w14:textId="77777777" w:rsidR="00B220CE" w:rsidRPr="00F64215" w:rsidRDefault="00B220CE" w:rsidP="00B220CE">
      <w:pPr>
        <w:spacing w:line="240" w:lineRule="auto"/>
        <w:jc w:val="both"/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</w:rPr>
        <w:t>For dengue outbreak prediction, data is collected from three sites.</w:t>
      </w:r>
    </w:p>
    <w:p w14:paraId="3287C582" w14:textId="77777777" w:rsidR="00B220CE" w:rsidRPr="00F64215" w:rsidRDefault="00B220CE" w:rsidP="00B220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  <w:b/>
          <w:bCs/>
        </w:rPr>
        <w:t xml:space="preserve">Integrated Disease Surveillance Programme Data (IDSP): </w:t>
      </w:r>
      <w:r w:rsidRPr="00F64215">
        <w:rPr>
          <w:rFonts w:ascii="Times New Roman" w:hAnsi="Times New Roman" w:cs="Times New Roman"/>
        </w:rPr>
        <w:t>IDSP provides weekly dengue case counts and sanitation reports by state from 2019 to 2025, essential for tracking disease spread.</w:t>
      </w:r>
    </w:p>
    <w:p w14:paraId="1DB0DDAD" w14:textId="77777777" w:rsidR="00B220CE" w:rsidRPr="00F64215" w:rsidRDefault="00B220CE" w:rsidP="00B220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  <w:b/>
          <w:bCs/>
        </w:rPr>
        <w:t>Meteorological Data from Open-Meteo.com:</w:t>
      </w:r>
      <w:r w:rsidRPr="00F64215">
        <w:rPr>
          <w:rFonts w:ascii="Times New Roman" w:hAnsi="Times New Roman" w:cs="Times New Roman"/>
        </w:rPr>
        <w:t xml:space="preserve"> Weekly weather data, including rainfall, humidity, and temperature, are used to </w:t>
      </w:r>
      <w:proofErr w:type="spellStart"/>
      <w:r w:rsidRPr="00F64215">
        <w:rPr>
          <w:rFonts w:ascii="Times New Roman" w:hAnsi="Times New Roman" w:cs="Times New Roman"/>
        </w:rPr>
        <w:t>analyze</w:t>
      </w:r>
      <w:proofErr w:type="spellEnd"/>
      <w:r w:rsidRPr="00F64215">
        <w:rPr>
          <w:rFonts w:ascii="Times New Roman" w:hAnsi="Times New Roman" w:cs="Times New Roman"/>
        </w:rPr>
        <w:t xml:space="preserve"> correlations with dengue incidence.</w:t>
      </w:r>
    </w:p>
    <w:p w14:paraId="2534FA56" w14:textId="77777777" w:rsidR="00B220CE" w:rsidRPr="00F64215" w:rsidRDefault="00B220CE" w:rsidP="00B220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  <w:b/>
          <w:bCs/>
        </w:rPr>
        <w:t>Sanitation Reports from Swachh Bharat Mission:</w:t>
      </w:r>
      <w:r w:rsidRPr="00F64215">
        <w:rPr>
          <w:rFonts w:ascii="Times New Roman" w:hAnsi="Times New Roman" w:cs="Times New Roman"/>
        </w:rPr>
        <w:t xml:space="preserve"> Sanitation and cleanliness data from Swachh Bharat Mission-Gramin helps to understand how environmental factors influence dengue transmission.</w:t>
      </w:r>
    </w:p>
    <w:p w14:paraId="1F50C482" w14:textId="77777777" w:rsidR="00B220CE" w:rsidRPr="00F64215" w:rsidRDefault="00B220CE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2852A84" w14:textId="77777777" w:rsidR="00B220CE" w:rsidRPr="00F64215" w:rsidRDefault="00B220CE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4A0BFCC" w14:textId="77777777" w:rsidR="00347B86" w:rsidRDefault="00347B86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2C3660A" w14:textId="77777777" w:rsidR="00F64215" w:rsidRPr="00F64215" w:rsidRDefault="00F64215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D0EC134" w14:textId="724CCAA6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Dataset contains</w:t>
      </w:r>
      <w:r w:rsidR="00347B86"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(900 rows)</w:t>
      </w: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2A338765" w14:textId="35A8F2CE" w:rsidR="00347B86" w:rsidRPr="00F64215" w:rsidRDefault="00F64215" w:rsidP="00347B86">
      <w:pPr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</w:rPr>
        <w:t>state</w:t>
      </w:r>
      <w:r w:rsidRPr="00F64215">
        <w:rPr>
          <w:rFonts w:ascii="Times New Roman" w:hAnsi="Times New Roman" w:cs="Times New Roman"/>
        </w:rPr>
        <w:br/>
        <w:t>week</w:t>
      </w:r>
      <w:r w:rsidRPr="00F64215">
        <w:rPr>
          <w:rFonts w:ascii="Times New Roman" w:hAnsi="Times New Roman" w:cs="Times New Roman"/>
        </w:rPr>
        <w:br/>
        <w:t>year</w:t>
      </w:r>
      <w:r w:rsidRPr="00F64215">
        <w:rPr>
          <w:rFonts w:ascii="Times New Roman" w:hAnsi="Times New Roman" w:cs="Times New Roman"/>
        </w:rPr>
        <w:br/>
        <w:t>rainfall</w:t>
      </w:r>
      <w:r w:rsidRPr="00F64215">
        <w:rPr>
          <w:rFonts w:ascii="Times New Roman" w:hAnsi="Times New Roman" w:cs="Times New Roman"/>
        </w:rPr>
        <w:br/>
        <w:t>humidity</w:t>
      </w:r>
      <w:r w:rsidRPr="00F64215">
        <w:rPr>
          <w:rFonts w:ascii="Times New Roman" w:hAnsi="Times New Roman" w:cs="Times New Roman"/>
        </w:rPr>
        <w:br/>
        <w:t>temperature</w:t>
      </w:r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WaterLogging_substantial_p</w:t>
      </w:r>
      <w:r w:rsidRPr="00F64215">
        <w:rPr>
          <w:rFonts w:ascii="Times New Roman" w:hAnsi="Times New Roman" w:cs="Times New Roman"/>
        </w:rPr>
        <w:t>c</w:t>
      </w:r>
      <w:proofErr w:type="spellEnd"/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hygiene_total</w:t>
      </w:r>
      <w:proofErr w:type="spellEnd"/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hygiene_ratio</w:t>
      </w:r>
      <w:proofErr w:type="spellEnd"/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rainfall_x_humidity</w:t>
      </w:r>
      <w:proofErr w:type="spellEnd"/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season_</w:t>
      </w:r>
      <w:proofErr w:type="gramStart"/>
      <w:r w:rsidRPr="00F64215">
        <w:rPr>
          <w:rFonts w:ascii="Times New Roman" w:hAnsi="Times New Roman" w:cs="Times New Roman"/>
        </w:rPr>
        <w:t>Post</w:t>
      </w:r>
      <w:proofErr w:type="spellEnd"/>
      <w:r w:rsidRPr="00F64215">
        <w:rPr>
          <w:rFonts w:ascii="Times New Roman" w:hAnsi="Times New Roman" w:cs="Times New Roman"/>
        </w:rPr>
        <w:t>-Monsoon</w:t>
      </w:r>
      <w:proofErr w:type="gramEnd"/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season_Summer</w:t>
      </w:r>
      <w:proofErr w:type="spellEnd"/>
      <w:r w:rsidRPr="00F64215">
        <w:rPr>
          <w:rFonts w:ascii="Times New Roman" w:hAnsi="Times New Roman" w:cs="Times New Roman"/>
        </w:rPr>
        <w:br/>
      </w:r>
      <w:proofErr w:type="spellStart"/>
      <w:r w:rsidRPr="00F64215">
        <w:rPr>
          <w:rFonts w:ascii="Times New Roman" w:hAnsi="Times New Roman" w:cs="Times New Roman"/>
        </w:rPr>
        <w:t>season_Winter</w:t>
      </w:r>
      <w:proofErr w:type="spellEnd"/>
      <w:r w:rsidR="00347B86" w:rsidRPr="00F64215">
        <w:rPr>
          <w:rFonts w:ascii="Times New Roman" w:hAnsi="Times New Roman" w:cs="Times New Roman"/>
        </w:rPr>
        <w:drawing>
          <wp:inline distT="0" distB="0" distL="0" distR="0" wp14:anchorId="0E6DED41" wp14:editId="10468E37">
            <wp:extent cx="5731510" cy="1659890"/>
            <wp:effectExtent l="76200" t="76200" r="135890" b="130810"/>
            <wp:docPr id="391693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49E23B" w14:textId="77777777" w:rsidR="00347B86" w:rsidRPr="00F64215" w:rsidRDefault="00347B86" w:rsidP="00B220CE">
      <w:pPr>
        <w:rPr>
          <w:rFonts w:ascii="Times New Roman" w:hAnsi="Times New Roman" w:cs="Times New Roman"/>
        </w:rPr>
      </w:pPr>
    </w:p>
    <w:p w14:paraId="3D2EFE4E" w14:textId="77777777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EDEDD49" w14:textId="7E87CEA8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Model Used</w:t>
      </w:r>
    </w:p>
    <w:p w14:paraId="691F0C1D" w14:textId="28DCA6E1" w:rsidR="00B220CE" w:rsidRPr="00F64215" w:rsidRDefault="00B220CE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-logistic regression</w:t>
      </w:r>
    </w:p>
    <w:p w14:paraId="1AA735F1" w14:textId="653C288A" w:rsidR="00B220CE" w:rsidRPr="00F64215" w:rsidRDefault="00B220CE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 decision tree</w:t>
      </w:r>
    </w:p>
    <w:p w14:paraId="130B316C" w14:textId="59839E5F" w:rsidR="00B220CE" w:rsidRPr="00F64215" w:rsidRDefault="00B220CE" w:rsidP="004A520F">
      <w:pPr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F64215">
        <w:rPr>
          <w:rFonts w:ascii="Times New Roman" w:hAnsi="Times New Roman" w:cs="Times New Roman"/>
        </w:rPr>
        <w:t>XGBClassifier</w:t>
      </w:r>
      <w:proofErr w:type="spellEnd"/>
    </w:p>
    <w:p w14:paraId="38BDF2F2" w14:textId="54E87B66" w:rsidR="00347B86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 xml:space="preserve">- Random Forest </w:t>
      </w:r>
      <w:proofErr w:type="gramStart"/>
      <w:r w:rsidRPr="00F64215">
        <w:rPr>
          <w:rFonts w:ascii="Times New Roman" w:hAnsi="Times New Roman" w:cs="Times New Roman"/>
          <w:lang w:val="en-US"/>
        </w:rPr>
        <w:t>Classifier</w:t>
      </w:r>
      <w:r w:rsidR="00347B86" w:rsidRPr="00F64215">
        <w:rPr>
          <w:rFonts w:ascii="Times New Roman" w:hAnsi="Times New Roman" w:cs="Times New Roman"/>
          <w:lang w:val="en-US"/>
        </w:rPr>
        <w:t>( best</w:t>
      </w:r>
      <w:proofErr w:type="gramEnd"/>
      <w:r w:rsidR="00347B86" w:rsidRPr="00F64215">
        <w:rPr>
          <w:rFonts w:ascii="Times New Roman" w:hAnsi="Times New Roman" w:cs="Times New Roman"/>
          <w:lang w:val="en-US"/>
        </w:rPr>
        <w:t xml:space="preserve"> perform)</w:t>
      </w:r>
    </w:p>
    <w:p w14:paraId="7BE70F94" w14:textId="77777777" w:rsidR="00347B86" w:rsidRPr="00F64215" w:rsidRDefault="00347B86" w:rsidP="004A520F">
      <w:pPr>
        <w:rPr>
          <w:rFonts w:ascii="Times New Roman" w:hAnsi="Times New Roman" w:cs="Times New Roman"/>
          <w:lang w:val="en-US"/>
        </w:rPr>
      </w:pPr>
    </w:p>
    <w:p w14:paraId="656C47F6" w14:textId="3906E6BA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Accuracy</w:t>
      </w:r>
    </w:p>
    <w:p w14:paraId="06119804" w14:textId="35A384CE" w:rsidR="004A520F" w:rsidRPr="00F64215" w:rsidRDefault="00B220CE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Random Forest-</w:t>
      </w:r>
      <w:r w:rsidR="00347B86" w:rsidRPr="00F64215">
        <w:rPr>
          <w:rFonts w:ascii="Times New Roman" w:hAnsi="Times New Roman" w:cs="Times New Roman"/>
          <w:lang w:val="en-US"/>
        </w:rPr>
        <w:t xml:space="preserve"> 0.85 (best perform)</w:t>
      </w:r>
    </w:p>
    <w:p w14:paraId="53E16FF8" w14:textId="7E89539F" w:rsidR="00347B86" w:rsidRPr="00F64215" w:rsidRDefault="00347B86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Decision tree-0.73</w:t>
      </w:r>
    </w:p>
    <w:p w14:paraId="5617E7D6" w14:textId="0B7BD547" w:rsidR="00347B86" w:rsidRPr="00F64215" w:rsidRDefault="00347B86" w:rsidP="004A520F">
      <w:pPr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</w:rPr>
        <w:lastRenderedPageBreak/>
        <w:t>XGBClassifier</w:t>
      </w:r>
      <w:r w:rsidRPr="00F64215">
        <w:rPr>
          <w:rFonts w:ascii="Times New Roman" w:hAnsi="Times New Roman" w:cs="Times New Roman"/>
        </w:rPr>
        <w:t>-0.71</w:t>
      </w:r>
    </w:p>
    <w:p w14:paraId="33E1D36F" w14:textId="4D842C85" w:rsidR="00347B86" w:rsidRPr="00F64215" w:rsidRDefault="00347B86" w:rsidP="004A520F">
      <w:pPr>
        <w:rPr>
          <w:rFonts w:ascii="Times New Roman" w:hAnsi="Times New Roman" w:cs="Times New Roman"/>
        </w:rPr>
      </w:pPr>
      <w:proofErr w:type="spellStart"/>
      <w:r w:rsidRPr="00F64215">
        <w:rPr>
          <w:rFonts w:ascii="Times New Roman" w:hAnsi="Times New Roman" w:cs="Times New Roman"/>
        </w:rPr>
        <w:t>Logictic</w:t>
      </w:r>
      <w:proofErr w:type="spellEnd"/>
      <w:r w:rsidRPr="00F64215">
        <w:rPr>
          <w:rFonts w:ascii="Times New Roman" w:hAnsi="Times New Roman" w:cs="Times New Roman"/>
        </w:rPr>
        <w:t xml:space="preserve"> regression- 0.43</w:t>
      </w:r>
    </w:p>
    <w:p w14:paraId="29315770" w14:textId="373250E4" w:rsidR="00347B86" w:rsidRPr="00F64215" w:rsidRDefault="00347B86" w:rsidP="00347B86">
      <w:pPr>
        <w:rPr>
          <w:rFonts w:ascii="Times New Roman" w:hAnsi="Times New Roman" w:cs="Times New Roman"/>
          <w:b/>
          <w:bCs/>
        </w:rPr>
      </w:pPr>
      <w:r w:rsidRPr="00F64215">
        <w:rPr>
          <w:rFonts w:ascii="Times New Roman" w:hAnsi="Times New Roman" w:cs="Times New Roman"/>
          <w:b/>
          <w:bCs/>
        </w:rPr>
        <w:drawing>
          <wp:inline distT="0" distB="0" distL="0" distR="0" wp14:anchorId="71962C60" wp14:editId="2D4A2E22">
            <wp:extent cx="4381500" cy="1615440"/>
            <wp:effectExtent l="76200" t="76200" r="133350" b="137160"/>
            <wp:docPr id="864634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15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F1C9E" w14:textId="77777777" w:rsidR="00347B86" w:rsidRPr="00F64215" w:rsidRDefault="00347B86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E8B537" w14:textId="77777777" w:rsidR="00347B86" w:rsidRPr="00F64215" w:rsidRDefault="00347B86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F4A47AC" w14:textId="2F74A7D6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How to Run</w:t>
      </w:r>
    </w:p>
    <w:p w14:paraId="2FAC59A4" w14:textId="77777777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1. Install requirements</w:t>
      </w:r>
    </w:p>
    <w:p w14:paraId="01F7BF59" w14:textId="418893FD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 xml:space="preserve">2. Run </w:t>
      </w:r>
      <w:r w:rsidR="00347B86" w:rsidRPr="00F64215">
        <w:rPr>
          <w:rFonts w:ascii="Times New Roman" w:hAnsi="Times New Roman" w:cs="Times New Roman"/>
          <w:lang w:val="en-US"/>
        </w:rPr>
        <w:t>app</w:t>
      </w:r>
    </w:p>
    <w:p w14:paraId="7AFB7D2B" w14:textId="54B5288B" w:rsidR="00347B86" w:rsidRPr="00F64215" w:rsidRDefault="00347B86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 xml:space="preserve">3. </w:t>
      </w:r>
      <w:r w:rsidR="00F64215" w:rsidRPr="00F64215">
        <w:rPr>
          <w:rFonts w:ascii="Times New Roman" w:hAnsi="Times New Roman" w:cs="Times New Roman"/>
          <w:lang w:val="en-US"/>
        </w:rPr>
        <w:t>E</w:t>
      </w:r>
      <w:r w:rsidRPr="00F64215">
        <w:rPr>
          <w:rFonts w:ascii="Times New Roman" w:hAnsi="Times New Roman" w:cs="Times New Roman"/>
          <w:lang w:val="en-US"/>
        </w:rPr>
        <w:t>nter the state and the date for which you want prediction</w:t>
      </w:r>
    </w:p>
    <w:p w14:paraId="7EE7A4FD" w14:textId="589C9901" w:rsidR="00F64215" w:rsidRPr="00F64215" w:rsidRDefault="00F64215" w:rsidP="004A520F">
      <w:pPr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  <w:lang w:val="en-US"/>
        </w:rPr>
        <w:t xml:space="preserve">Values for </w:t>
      </w:r>
      <w:r w:rsidRPr="00F64215">
        <w:rPr>
          <w:rFonts w:ascii="Times New Roman" w:hAnsi="Times New Roman" w:cs="Times New Roman"/>
        </w:rPr>
        <w:t>rainfall, humidity, temperature</w:t>
      </w:r>
      <w:r w:rsidRPr="00F64215">
        <w:rPr>
          <w:rFonts w:ascii="Times New Roman" w:hAnsi="Times New Roman" w:cs="Times New Roman"/>
        </w:rPr>
        <w:t xml:space="preserve"> for future date is calculated by aggregating the previous </w:t>
      </w:r>
      <w:proofErr w:type="gramStart"/>
      <w:r w:rsidRPr="00F64215">
        <w:rPr>
          <w:rFonts w:ascii="Times New Roman" w:hAnsi="Times New Roman" w:cs="Times New Roman"/>
        </w:rPr>
        <w:t>3 year</w:t>
      </w:r>
      <w:proofErr w:type="gramEnd"/>
      <w:r w:rsidRPr="00F64215">
        <w:rPr>
          <w:rFonts w:ascii="Times New Roman" w:hAnsi="Times New Roman" w:cs="Times New Roman"/>
        </w:rPr>
        <w:t xml:space="preserve"> data based on the location using </w:t>
      </w:r>
      <w:proofErr w:type="spellStart"/>
      <w:r w:rsidRPr="00F64215">
        <w:rPr>
          <w:rFonts w:ascii="Times New Roman" w:hAnsi="Times New Roman" w:cs="Times New Roman"/>
        </w:rPr>
        <w:t>openmeteo</w:t>
      </w:r>
      <w:proofErr w:type="spellEnd"/>
      <w:r w:rsidRPr="00F64215">
        <w:rPr>
          <w:rFonts w:ascii="Times New Roman" w:hAnsi="Times New Roman" w:cs="Times New Roman"/>
        </w:rPr>
        <w:t xml:space="preserve"> </w:t>
      </w:r>
      <w:proofErr w:type="spellStart"/>
      <w:r w:rsidRPr="00F64215">
        <w:rPr>
          <w:rFonts w:ascii="Times New Roman" w:hAnsi="Times New Roman" w:cs="Times New Roman"/>
        </w:rPr>
        <w:t>api</w:t>
      </w:r>
      <w:proofErr w:type="spellEnd"/>
      <w:r w:rsidRPr="00F64215">
        <w:rPr>
          <w:rFonts w:ascii="Times New Roman" w:hAnsi="Times New Roman" w:cs="Times New Roman"/>
        </w:rPr>
        <w:t xml:space="preserve"> but this </w:t>
      </w:r>
      <w:proofErr w:type="spellStart"/>
      <w:r w:rsidRPr="00F64215">
        <w:rPr>
          <w:rFonts w:ascii="Times New Roman" w:hAnsi="Times New Roman" w:cs="Times New Roman"/>
        </w:rPr>
        <w:t>api</w:t>
      </w:r>
      <w:proofErr w:type="spellEnd"/>
      <w:r w:rsidRPr="00F64215">
        <w:rPr>
          <w:rFonts w:ascii="Times New Roman" w:hAnsi="Times New Roman" w:cs="Times New Roman"/>
        </w:rPr>
        <w:t xml:space="preserve"> required input value in coordinates (latitude and longitude) so to calculate these values </w:t>
      </w:r>
      <w:r w:rsidRPr="00F64215">
        <w:rPr>
          <w:rFonts w:ascii="Times New Roman" w:hAnsi="Times New Roman" w:cs="Times New Roman"/>
        </w:rPr>
        <w:t>nominatim.openstreetmap.org</w:t>
      </w:r>
      <w:r w:rsidRPr="00F64215">
        <w:rPr>
          <w:rFonts w:ascii="Times New Roman" w:hAnsi="Times New Roman" w:cs="Times New Roman"/>
        </w:rPr>
        <w:t xml:space="preserve"> is used then resultant coordinates feed to </w:t>
      </w:r>
      <w:proofErr w:type="spellStart"/>
      <w:r w:rsidRPr="00F64215">
        <w:rPr>
          <w:rFonts w:ascii="Times New Roman" w:hAnsi="Times New Roman" w:cs="Times New Roman"/>
        </w:rPr>
        <w:t>openmeteo</w:t>
      </w:r>
      <w:proofErr w:type="spellEnd"/>
      <w:r w:rsidRPr="00F64215">
        <w:rPr>
          <w:rFonts w:ascii="Times New Roman" w:hAnsi="Times New Roman" w:cs="Times New Roman"/>
        </w:rPr>
        <w:t xml:space="preserve"> as none </w:t>
      </w:r>
      <w:proofErr w:type="spellStart"/>
      <w:r w:rsidRPr="00F64215">
        <w:rPr>
          <w:rFonts w:ascii="Times New Roman" w:hAnsi="Times New Roman" w:cs="Times New Roman"/>
        </w:rPr>
        <w:t>api</w:t>
      </w:r>
      <w:proofErr w:type="spellEnd"/>
      <w:r w:rsidRPr="00F64215">
        <w:rPr>
          <w:rFonts w:ascii="Times New Roman" w:hAnsi="Times New Roman" w:cs="Times New Roman"/>
        </w:rPr>
        <w:t xml:space="preserve"> provide weather information for the date more </w:t>
      </w:r>
      <w:proofErr w:type="spellStart"/>
      <w:r w:rsidRPr="00F64215">
        <w:rPr>
          <w:rFonts w:ascii="Times New Roman" w:hAnsi="Times New Roman" w:cs="Times New Roman"/>
        </w:rPr>
        <w:t>then</w:t>
      </w:r>
      <w:proofErr w:type="spellEnd"/>
      <w:r w:rsidRPr="00F64215">
        <w:rPr>
          <w:rFonts w:ascii="Times New Roman" w:hAnsi="Times New Roman" w:cs="Times New Roman"/>
        </w:rPr>
        <w:t xml:space="preserve"> 7 days ahead</w:t>
      </w:r>
    </w:p>
    <w:p w14:paraId="3650627B" w14:textId="2D77A2C0" w:rsidR="00F64215" w:rsidRPr="00F64215" w:rsidRDefault="00F64215" w:rsidP="004A520F">
      <w:pPr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</w:rPr>
        <w:t xml:space="preserve">Values for </w:t>
      </w:r>
      <w:proofErr w:type="spellStart"/>
      <w:r w:rsidRPr="00F64215">
        <w:rPr>
          <w:rFonts w:ascii="Times New Roman" w:hAnsi="Times New Roman" w:cs="Times New Roman"/>
        </w:rPr>
        <w:t>WaterLogging_substantial_p</w:t>
      </w:r>
      <w:proofErr w:type="spellEnd"/>
      <w:r w:rsidRPr="00F64215">
        <w:rPr>
          <w:rFonts w:ascii="Times New Roman" w:hAnsi="Times New Roman" w:cs="Times New Roman"/>
        </w:rPr>
        <w:t xml:space="preserve">', </w:t>
      </w:r>
      <w:proofErr w:type="spellStart"/>
      <w:r w:rsidRPr="00F64215">
        <w:rPr>
          <w:rFonts w:ascii="Times New Roman" w:hAnsi="Times New Roman" w:cs="Times New Roman"/>
        </w:rPr>
        <w:t>hygiene_total</w:t>
      </w:r>
      <w:proofErr w:type="spellEnd"/>
      <w:r w:rsidRPr="00F64215">
        <w:rPr>
          <w:rFonts w:ascii="Times New Roman" w:hAnsi="Times New Roman" w:cs="Times New Roman"/>
        </w:rPr>
        <w:t xml:space="preserve">, </w:t>
      </w:r>
      <w:proofErr w:type="spellStart"/>
      <w:r w:rsidRPr="00F64215">
        <w:rPr>
          <w:rFonts w:ascii="Times New Roman" w:hAnsi="Times New Roman" w:cs="Times New Roman"/>
        </w:rPr>
        <w:t>hygiene_ratio</w:t>
      </w:r>
      <w:proofErr w:type="spellEnd"/>
      <w:r w:rsidRPr="00F64215">
        <w:rPr>
          <w:rFonts w:ascii="Times New Roman" w:hAnsi="Times New Roman" w:cs="Times New Roman"/>
        </w:rPr>
        <w:t xml:space="preserve"> is </w:t>
      </w:r>
      <w:proofErr w:type="gramStart"/>
      <w:r w:rsidRPr="00F64215">
        <w:rPr>
          <w:rFonts w:ascii="Times New Roman" w:hAnsi="Times New Roman" w:cs="Times New Roman"/>
        </w:rPr>
        <w:t>fetch</w:t>
      </w:r>
      <w:proofErr w:type="gramEnd"/>
      <w:r w:rsidRPr="00F64215">
        <w:rPr>
          <w:rFonts w:ascii="Times New Roman" w:hAnsi="Times New Roman" w:cs="Times New Roman"/>
        </w:rPr>
        <w:t xml:space="preserve"> through database as these values are static and no need to take input from user.</w:t>
      </w:r>
    </w:p>
    <w:p w14:paraId="0A36699A" w14:textId="39DE96CE" w:rsidR="00F64215" w:rsidRPr="00F64215" w:rsidRDefault="00F64215" w:rsidP="004A520F">
      <w:pPr>
        <w:rPr>
          <w:rFonts w:ascii="Times New Roman" w:hAnsi="Times New Roman" w:cs="Times New Roman"/>
        </w:rPr>
      </w:pPr>
      <w:r w:rsidRPr="00F64215">
        <w:rPr>
          <w:rFonts w:ascii="Times New Roman" w:hAnsi="Times New Roman" w:cs="Times New Roman"/>
        </w:rPr>
        <w:t>After prediction the new data and results are not stored in the database</w:t>
      </w:r>
    </w:p>
    <w:p w14:paraId="52E2FA72" w14:textId="64426A94" w:rsidR="00347B86" w:rsidRPr="00F64215" w:rsidRDefault="00347B86" w:rsidP="00347B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82F8A8B" wp14:editId="5DD6B0B9">
            <wp:extent cx="5731510" cy="3398520"/>
            <wp:effectExtent l="0" t="0" r="2540" b="0"/>
            <wp:docPr id="794417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34B3D" w14:textId="77777777" w:rsidR="00347B86" w:rsidRPr="00F64215" w:rsidRDefault="00347B86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87479D9" w14:textId="77777777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7733C5F" w14:textId="3996C96F" w:rsidR="004A520F" w:rsidRPr="00F64215" w:rsidRDefault="004A520F" w:rsidP="004A520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4215">
        <w:rPr>
          <w:rFonts w:ascii="Times New Roman" w:hAnsi="Times New Roman" w:cs="Times New Roman"/>
          <w:b/>
          <w:bCs/>
          <w:sz w:val="36"/>
          <w:szCs w:val="36"/>
          <w:lang w:val="en-US"/>
        </w:rPr>
        <w:t>Future Scope</w:t>
      </w:r>
    </w:p>
    <w:p w14:paraId="2ADFDE62" w14:textId="77777777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>- Improve accuracy</w:t>
      </w:r>
    </w:p>
    <w:p w14:paraId="6CC9E350" w14:textId="5FF649E4" w:rsidR="004A520F" w:rsidRPr="00F64215" w:rsidRDefault="004A520F" w:rsidP="004A520F">
      <w:pPr>
        <w:rPr>
          <w:rFonts w:ascii="Times New Roman" w:hAnsi="Times New Roman" w:cs="Times New Roman"/>
          <w:lang w:val="en-US"/>
        </w:rPr>
      </w:pPr>
      <w:r w:rsidRPr="00F64215">
        <w:rPr>
          <w:rFonts w:ascii="Times New Roman" w:hAnsi="Times New Roman" w:cs="Times New Roman"/>
          <w:lang w:val="en-US"/>
        </w:rPr>
        <w:t xml:space="preserve">- </w:t>
      </w:r>
      <w:r w:rsidR="00F64215" w:rsidRPr="00F64215">
        <w:rPr>
          <w:rFonts w:ascii="Times New Roman" w:hAnsi="Times New Roman" w:cs="Times New Roman"/>
          <w:lang w:val="en-US"/>
        </w:rPr>
        <w:t>real time analysis</w:t>
      </w:r>
    </w:p>
    <w:sectPr w:rsidR="004A520F" w:rsidRPr="00F6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01CC7"/>
    <w:multiLevelType w:val="hybridMultilevel"/>
    <w:tmpl w:val="901CE3B6"/>
    <w:lvl w:ilvl="0" w:tplc="C82276D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0F"/>
    <w:rsid w:val="00347B86"/>
    <w:rsid w:val="004A520F"/>
    <w:rsid w:val="0082081B"/>
    <w:rsid w:val="00B220CE"/>
    <w:rsid w:val="00F6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90CB9"/>
  <w15:chartTrackingRefBased/>
  <w15:docId w15:val="{A6C4F3ED-3304-4BCE-A371-67ED82E9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15"/>
  </w:style>
  <w:style w:type="paragraph" w:styleId="Heading1">
    <w:name w:val="heading 1"/>
    <w:basedOn w:val="Normal"/>
    <w:next w:val="Normal"/>
    <w:link w:val="Heading1Char"/>
    <w:uiPriority w:val="9"/>
    <w:qFormat/>
    <w:rsid w:val="004A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mittal</dc:creator>
  <cp:keywords/>
  <dc:description/>
  <cp:lastModifiedBy>vani mittal</cp:lastModifiedBy>
  <cp:revision>1</cp:revision>
  <dcterms:created xsi:type="dcterms:W3CDTF">2026-05-26T15:13:00Z</dcterms:created>
  <dcterms:modified xsi:type="dcterms:W3CDTF">2026-05-26T16:14:00Z</dcterms:modified>
</cp:coreProperties>
</file>