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1C3E" w14:textId="77777777" w:rsidR="000849B4" w:rsidRDefault="000350C6">
      <w:pPr>
        <w:spacing w:after="0" w:line="259" w:lineRule="auto"/>
        <w:ind w:left="0" w:right="0" w:firstLine="0"/>
      </w:pPr>
      <w:r>
        <w:rPr>
          <w:sz w:val="48"/>
        </w:rPr>
        <w:t>Shagun Tripathi</w:t>
      </w:r>
    </w:p>
    <w:p w14:paraId="6D3A195D" w14:textId="77777777" w:rsidR="000849B4" w:rsidRDefault="000350C6">
      <w:pPr>
        <w:spacing w:after="107" w:line="482" w:lineRule="auto"/>
        <w:ind w:left="500" w:hanging="5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FA237E" wp14:editId="18307FE1">
                <wp:simplePos x="0" y="0"/>
                <wp:positionH relativeFrom="column">
                  <wp:posOffset>0</wp:posOffset>
                </wp:positionH>
                <wp:positionV relativeFrom="paragraph">
                  <wp:posOffset>270960</wp:posOffset>
                </wp:positionV>
                <wp:extent cx="190500" cy="454456"/>
                <wp:effectExtent l="0" t="0" r="0" b="0"/>
                <wp:wrapSquare wrapText="bothSides"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" style="width:15pt;height:35.7839pt;position:absolute;mso-position-horizontal-relative:text;mso-position-horizontal:absolute;margin-left:0pt;mso-position-vertical-relative:text;margin-top:21.3354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Gorakhpur, Uttar Pradesh, India shaguntripathi201718@gmail.com </w:t>
      </w:r>
      <w:hyperlink r:id="rId4">
        <w:r>
          <w:rPr>
            <w:color w:val="0073B1"/>
          </w:rPr>
          <w:t>linkedin.com/in/shagun-tripathi-168944203</w:t>
        </w:r>
      </w:hyperlink>
    </w:p>
    <w:p w14:paraId="68EBF062" w14:textId="77777777" w:rsidR="000849B4" w:rsidRDefault="000350C6">
      <w:pPr>
        <w:pStyle w:val="Heading1"/>
        <w:ind w:left="-5"/>
      </w:pPr>
      <w:r>
        <w:t>Summary</w:t>
      </w:r>
    </w:p>
    <w:p w14:paraId="3E71CA3A" w14:textId="77777777" w:rsidR="000849B4" w:rsidRDefault="000350C6">
      <w:pPr>
        <w:ind w:right="0"/>
      </w:pPr>
      <w:r>
        <w:t># Objective -</w:t>
      </w:r>
    </w:p>
    <w:p w14:paraId="2E67D8C1" w14:textId="77777777" w:rsidR="000849B4" w:rsidRDefault="000350C6">
      <w:pPr>
        <w:ind w:right="0"/>
      </w:pPr>
      <w:r>
        <w:t>To work in an organization that provides an environment of challenges and promotes innovation and learning for the overall development of my knowledge and skills.</w:t>
      </w:r>
    </w:p>
    <w:p w14:paraId="60F33B1A" w14:textId="77777777" w:rsidR="000849B4" w:rsidRDefault="000350C6">
      <w:pPr>
        <w:spacing w:after="32" w:line="259" w:lineRule="auto"/>
        <w:ind w:left="0" w:right="0" w:firstLine="0"/>
      </w:pPr>
      <w:r>
        <w:t xml:space="preserve"> </w:t>
      </w:r>
    </w:p>
    <w:p w14:paraId="6E2F5039" w14:textId="77777777" w:rsidR="000849B4" w:rsidRDefault="000350C6">
      <w:pPr>
        <w:ind w:right="0"/>
      </w:pPr>
      <w:r>
        <w:t># About Me -</w:t>
      </w:r>
    </w:p>
    <w:p w14:paraId="28259D9C" w14:textId="77777777" w:rsidR="000849B4" w:rsidRDefault="000350C6">
      <w:pPr>
        <w:spacing w:after="263"/>
        <w:ind w:right="0"/>
      </w:pPr>
      <w:r>
        <w:t xml:space="preserve">An honest, hardworking person who is always motivated to approach problems in </w:t>
      </w:r>
      <w:r>
        <w:t>a creative way. A selfless attitude and ability to work in groups are some of my greatest merits.</w:t>
      </w:r>
    </w:p>
    <w:p w14:paraId="461C29BC" w14:textId="77777777" w:rsidR="000849B4" w:rsidRDefault="000350C6">
      <w:pPr>
        <w:pStyle w:val="Heading1"/>
        <w:spacing w:after="49"/>
        <w:ind w:left="-5"/>
      </w:pPr>
      <w:r>
        <w:t>Education</w:t>
      </w:r>
    </w:p>
    <w:p w14:paraId="4179F6C0" w14:textId="77777777" w:rsidR="000849B4" w:rsidRDefault="000350C6">
      <w:pPr>
        <w:spacing w:after="0" w:line="259" w:lineRule="auto"/>
        <w:ind w:left="-5" w:right="0"/>
      </w:pPr>
      <w:r>
        <w:rPr>
          <w:noProof/>
        </w:rPr>
        <w:drawing>
          <wp:inline distT="0" distB="0" distL="0" distR="0" wp14:anchorId="17A68BD2" wp14:editId="6B4EA9CA">
            <wp:extent cx="228600" cy="2286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National Institute of Technology Agartala</w:t>
      </w:r>
    </w:p>
    <w:p w14:paraId="7EFBFB56" w14:textId="77777777" w:rsidR="000849B4" w:rsidRDefault="000350C6">
      <w:pPr>
        <w:spacing w:after="0" w:line="259" w:lineRule="auto"/>
        <w:ind w:left="435" w:right="0"/>
      </w:pPr>
      <w:r>
        <w:rPr>
          <w:sz w:val="24"/>
        </w:rPr>
        <w:t>Bachelor of Technology - BTech, Computer Science</w:t>
      </w:r>
    </w:p>
    <w:p w14:paraId="23E61F69" w14:textId="77777777" w:rsidR="000849B4" w:rsidRDefault="000350C6">
      <w:pPr>
        <w:ind w:left="435" w:right="0"/>
      </w:pPr>
      <w:r>
        <w:t>2020 - 2024</w:t>
      </w:r>
    </w:p>
    <w:p w14:paraId="4E4FBAB6" w14:textId="77777777" w:rsidR="000849B4" w:rsidRDefault="000350C6">
      <w:pPr>
        <w:spacing w:after="424"/>
        <w:ind w:left="435" w:right="0"/>
      </w:pPr>
      <w:r>
        <w:t>(9.30 CGPA)</w:t>
      </w:r>
    </w:p>
    <w:p w14:paraId="63BAC177" w14:textId="77777777" w:rsidR="000849B4" w:rsidRDefault="000350C6">
      <w:pPr>
        <w:spacing w:after="0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D4948E" wp14:editId="4D53F443">
                <wp:extent cx="203200" cy="203200"/>
                <wp:effectExtent l="0" t="0" r="0" b="0"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" style="width:16pt;height:16pt;mso-position-horizontal-relative:char;mso-position-vertical-relative:line" coordsize="2032,2032">
                <v:shape id="Shape 846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35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37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eb3c8"/>
                </v:shape>
                <v:shape id="Shape 39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rPr>
          <w:b/>
          <w:sz w:val="24"/>
        </w:rPr>
        <w:t xml:space="preserve"> G.N. National Public School -</w:t>
      </w:r>
      <w:r>
        <w:rPr>
          <w:b/>
          <w:sz w:val="24"/>
        </w:rPr>
        <w:t xml:space="preserve"> India</w:t>
      </w:r>
    </w:p>
    <w:p w14:paraId="0E9CDAE9" w14:textId="77777777" w:rsidR="000849B4" w:rsidRDefault="000350C6">
      <w:pPr>
        <w:spacing w:after="0" w:line="259" w:lineRule="auto"/>
        <w:ind w:left="435" w:right="0"/>
      </w:pPr>
      <w:r>
        <w:rPr>
          <w:sz w:val="24"/>
        </w:rPr>
        <w:t>10TH</w:t>
      </w:r>
    </w:p>
    <w:p w14:paraId="3286C69B" w14:textId="77777777" w:rsidR="000849B4" w:rsidRDefault="000350C6">
      <w:pPr>
        <w:ind w:left="435" w:right="0"/>
      </w:pPr>
      <w:r>
        <w:t>2016 - 2017</w:t>
      </w:r>
    </w:p>
    <w:p w14:paraId="777DF75B" w14:textId="77777777" w:rsidR="000849B4" w:rsidRDefault="000350C6">
      <w:pPr>
        <w:spacing w:after="424"/>
        <w:ind w:left="435" w:right="0"/>
      </w:pPr>
      <w:r>
        <w:t>GORAKHPUR UTTAR PRADESH, INDIA (10 CGPA)</w:t>
      </w:r>
    </w:p>
    <w:p w14:paraId="3687501A" w14:textId="77777777" w:rsidR="000849B4" w:rsidRDefault="000350C6">
      <w:pPr>
        <w:spacing w:after="0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CE7EAA" wp14:editId="14DE0ECF">
                <wp:extent cx="203200" cy="203200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847" name="Shape 84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16pt;height:16pt;mso-position-horizontal-relative:char;mso-position-vertical-relative:line" coordsize="2032,2032">
                <v:shape id="Shape 848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47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49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eb3c8"/>
                </v:shape>
                <v:shape id="Shape 51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rPr>
          <w:b/>
          <w:sz w:val="24"/>
        </w:rPr>
        <w:t xml:space="preserve"> G.N. National Public School - India</w:t>
      </w:r>
    </w:p>
    <w:p w14:paraId="0018BA9C" w14:textId="77777777" w:rsidR="000849B4" w:rsidRDefault="000350C6">
      <w:pPr>
        <w:spacing w:after="0" w:line="259" w:lineRule="auto"/>
        <w:ind w:left="435" w:right="0"/>
      </w:pPr>
      <w:r>
        <w:rPr>
          <w:sz w:val="24"/>
        </w:rPr>
        <w:t>12TH</w:t>
      </w:r>
    </w:p>
    <w:p w14:paraId="4FBB98E2" w14:textId="77777777" w:rsidR="000849B4" w:rsidRDefault="000350C6">
      <w:pPr>
        <w:ind w:left="435" w:right="0"/>
      </w:pPr>
      <w:r>
        <w:t>2018 - 2019</w:t>
      </w:r>
    </w:p>
    <w:p w14:paraId="6AE5085E" w14:textId="77777777" w:rsidR="000849B4" w:rsidRDefault="000350C6">
      <w:pPr>
        <w:spacing w:after="427"/>
        <w:ind w:left="435" w:right="0"/>
      </w:pPr>
      <w:r>
        <w:t>GORAKHPUR UTTAR PRADESH, INDIA (90.6%)</w:t>
      </w:r>
    </w:p>
    <w:p w14:paraId="6F7EE5B2" w14:textId="77777777" w:rsidR="000849B4" w:rsidRDefault="000350C6">
      <w:pPr>
        <w:pStyle w:val="Heading1"/>
        <w:spacing w:after="49"/>
        <w:ind w:left="-5"/>
      </w:pPr>
      <w:r>
        <w:t>Licenses &amp; Certifications</w:t>
      </w:r>
    </w:p>
    <w:p w14:paraId="723EDF10" w14:textId="7B1880E2" w:rsidR="000849B4" w:rsidRDefault="000350C6">
      <w:pPr>
        <w:spacing w:after="0" w:line="259" w:lineRule="auto"/>
        <w:ind w:left="-5" w:right="0"/>
      </w:pPr>
      <w:r>
        <w:rPr>
          <w:noProof/>
        </w:rPr>
        <w:drawing>
          <wp:inline distT="0" distB="0" distL="0" distR="0" wp14:anchorId="25EAE6E1" wp14:editId="3FA80ABF">
            <wp:extent cx="228600" cy="2286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hyperlink r:id="rId7" w:history="1">
        <w:r w:rsidRPr="00D651C9">
          <w:rPr>
            <w:rStyle w:val="Hyperlink"/>
            <w:b/>
            <w:sz w:val="24"/>
          </w:rPr>
          <w:t>Java (Basic) Certificate</w:t>
        </w:r>
      </w:hyperlink>
      <w:r>
        <w:rPr>
          <w:sz w:val="24"/>
        </w:rPr>
        <w:t xml:space="preserve"> - </w:t>
      </w:r>
      <w:proofErr w:type="spellStart"/>
      <w:r>
        <w:rPr>
          <w:sz w:val="24"/>
        </w:rPr>
        <w:t>HackerRank</w:t>
      </w:r>
      <w:proofErr w:type="spellEnd"/>
    </w:p>
    <w:p w14:paraId="71005D53" w14:textId="77777777" w:rsidR="000849B4" w:rsidRDefault="000350C6">
      <w:pPr>
        <w:spacing w:after="427"/>
        <w:ind w:left="435" w:right="0"/>
      </w:pPr>
      <w:r>
        <w:t>5A56F2010B5A</w:t>
      </w:r>
    </w:p>
    <w:p w14:paraId="36092460" w14:textId="77777777" w:rsidR="000849B4" w:rsidRDefault="000350C6">
      <w:pPr>
        <w:pStyle w:val="Heading1"/>
        <w:ind w:left="-5"/>
      </w:pPr>
      <w:r>
        <w:t>Skills</w:t>
      </w:r>
    </w:p>
    <w:p w14:paraId="074ED2D0" w14:textId="395A9593" w:rsidR="000849B4" w:rsidRDefault="000350C6" w:rsidP="000350C6">
      <w:pPr>
        <w:spacing w:after="1798"/>
        <w:ind w:left="130" w:right="0"/>
      </w:pPr>
      <w:r>
        <w:t>Java   •   C++   •   Problem Solving   •   Data Structures   •   HTML   •   Cascading Style Sheets (</w:t>
      </w:r>
      <w:proofErr w:type="gramStart"/>
      <w:r>
        <w:t xml:space="preserve">CSS)   </w:t>
      </w:r>
      <w:proofErr w:type="gramEnd"/>
      <w:r>
        <w:t xml:space="preserve">•   </w:t>
      </w:r>
      <w:proofErr w:type="spellStart"/>
      <w:r>
        <w:t>ObjectOriented</w:t>
      </w:r>
      <w:proofErr w:type="spellEnd"/>
      <w:r>
        <w:t xml:space="preserve"> Programming (OOP)   •   Communication   •   Microsoft Office</w:t>
      </w:r>
    </w:p>
    <w:sectPr w:rsidR="000849B4">
      <w:pgSz w:w="12240" w:h="15840"/>
      <w:pgMar w:top="1440" w:right="1192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B4"/>
    <w:rsid w:val="000350C6"/>
    <w:rsid w:val="000849B4"/>
    <w:rsid w:val="00D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9E7A"/>
  <w15:docId w15:val="{0F1060E8-14FA-4766-8DE6-DED7696C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right="4218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6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TtMOoM4KHG69FauWyiFkR7guzGU1zLQ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linkedin.com/in/shagun-tripathi-1689442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20UCS015_Shagun Tripathi</dc:creator>
  <cp:keywords/>
  <cp:lastModifiedBy>20UCS015_Shagun Tripathi</cp:lastModifiedBy>
  <cp:revision>4</cp:revision>
  <cp:lastPrinted>2021-08-25T14:55:00Z</cp:lastPrinted>
  <dcterms:created xsi:type="dcterms:W3CDTF">2021-08-25T14:54:00Z</dcterms:created>
  <dcterms:modified xsi:type="dcterms:W3CDTF">2021-08-25T14:56:00Z</dcterms:modified>
</cp:coreProperties>
</file>