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C34B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95645" cy="2219960"/>
            <wp:effectExtent l="0" t="0" r="0" b="0"/>
            <wp:docPr id="1" name="Picture 1" descr="upes_logo-size-1-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pes_logo-size-1-un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E842">
      <w:pPr>
        <w:jc w:val="center"/>
        <w:rPr>
          <w:rFonts w:hint="default"/>
          <w:lang w:val="en-US"/>
        </w:rPr>
      </w:pPr>
    </w:p>
    <w:p w14:paraId="0EE8FBDB">
      <w:pPr>
        <w:jc w:val="center"/>
        <w:rPr>
          <w:rFonts w:hint="default"/>
          <w:lang w:val="en-US"/>
        </w:rPr>
      </w:pPr>
    </w:p>
    <w:p w14:paraId="15A5BB7F">
      <w:pPr>
        <w:keepNext w:val="0"/>
        <w:keepLines w:val="0"/>
        <w:widowControl/>
        <w:suppressLineNumbers w:val="0"/>
        <w:jc w:val="center"/>
      </w:pPr>
      <w:r>
        <w:rPr>
          <w:rFonts w:ascii="Arial Black" w:hAnsi="Arial Black" w:eastAsia="Arial Black" w:cs="Arial Black"/>
          <w:b/>
          <w:bCs/>
          <w:color w:val="000000"/>
          <w:kern w:val="0"/>
          <w:sz w:val="40"/>
          <w:szCs w:val="40"/>
          <w:lang w:val="en-US" w:eastAsia="zh-CN" w:bidi="ar"/>
        </w:rPr>
        <w:t>PRACTICAL FILE</w:t>
      </w:r>
    </w:p>
    <w:p w14:paraId="536CCE37">
      <w:pPr>
        <w:keepNext w:val="0"/>
        <w:keepLines w:val="0"/>
        <w:widowControl/>
        <w:suppressLineNumbers w:val="0"/>
        <w:jc w:val="center"/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40"/>
          <w:szCs w:val="40"/>
          <w:lang w:val="en-US" w:eastAsia="zh-CN" w:bidi="ar"/>
        </w:rPr>
        <w:t>OF</w:t>
      </w:r>
    </w:p>
    <w:p w14:paraId="2833DE60">
      <w:pPr>
        <w:keepNext w:val="0"/>
        <w:keepLines w:val="0"/>
        <w:widowControl/>
        <w:suppressLineNumbers w:val="0"/>
        <w:jc w:val="center"/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40"/>
          <w:szCs w:val="40"/>
          <w:lang w:val="en-US" w:eastAsia="zh-CN" w:bidi="ar"/>
        </w:rPr>
        <w:t>PROGRAMMING IN C</w:t>
      </w:r>
    </w:p>
    <w:p w14:paraId="3288154E">
      <w:pPr>
        <w:keepNext w:val="0"/>
        <w:keepLines w:val="0"/>
        <w:widowControl/>
        <w:suppressLineNumbers w:val="0"/>
        <w:jc w:val="center"/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40"/>
          <w:szCs w:val="40"/>
          <w:lang w:val="en-US" w:eastAsia="zh-CN" w:bidi="ar"/>
        </w:rPr>
        <w:t>COURSE CODE -CSEG1041</w:t>
      </w:r>
    </w:p>
    <w:p w14:paraId="7A884D7D">
      <w:pPr>
        <w:keepNext w:val="0"/>
        <w:keepLines w:val="0"/>
        <w:widowControl/>
        <w:suppressLineNumbers w:val="0"/>
        <w:jc w:val="center"/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40"/>
          <w:szCs w:val="40"/>
          <w:lang w:val="en-US" w:eastAsia="zh-CN" w:bidi="ar"/>
        </w:rPr>
        <w:t>SCHOOL OF COMPUTER SCIENCE</w:t>
      </w:r>
    </w:p>
    <w:p w14:paraId="37767074"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43CC839"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Arial Black" w:cs="Arial Black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DDB2ED5">
      <w:pPr>
        <w:keepNext w:val="0"/>
        <w:keepLines w:val="0"/>
        <w:widowControl/>
        <w:suppressLineNumbers w:val="0"/>
        <w:jc w:val="left"/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SUBMITTED BY: </w:t>
      </w:r>
    </w:p>
    <w:p w14:paraId="3CD3E448">
      <w:pPr>
        <w:keepNext w:val="0"/>
        <w:keepLines w:val="0"/>
        <w:widowControl/>
        <w:suppressLineNumbers w:val="0"/>
        <w:jc w:val="left"/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24"/>
          <w:szCs w:val="24"/>
          <w:lang w:val="en-US" w:eastAsia="zh-CN" w:bidi="ar"/>
        </w:rPr>
        <w:t>NAME: Shagun</w:t>
      </w:r>
      <w:r>
        <w:rPr>
          <w:rFonts w:ascii="GoudyOldStyleT-Bold" w:hAnsi="GoudyOldStyleT-Bold" w:eastAsia="GoudyOldStyleT-Bold" w:cs="GoudyOldStyleT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477DC567">
      <w:pPr>
        <w:keepNext w:val="0"/>
        <w:keepLines w:val="0"/>
        <w:widowControl/>
        <w:suppressLineNumbers w:val="0"/>
        <w:jc w:val="left"/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24"/>
          <w:szCs w:val="24"/>
          <w:lang w:val="en-US" w:eastAsia="zh-CN" w:bidi="ar"/>
        </w:rPr>
        <w:t>SAP ID:</w:t>
      </w:r>
      <w:r>
        <w:rPr>
          <w:rFonts w:hint="default" w:ascii="GoudyOldStyleT-Bold" w:hAnsi="GoudyOldStyleT-Bold" w:eastAsia="GoudyOldStyleT-Bold" w:cs="GoudyOldStyleT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590025458 </w:t>
      </w:r>
    </w:p>
    <w:p w14:paraId="1BCD00AE">
      <w:pPr>
        <w:keepNext w:val="0"/>
        <w:keepLines w:val="0"/>
        <w:widowControl/>
        <w:suppressLineNumbers w:val="0"/>
        <w:jc w:val="left"/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24"/>
          <w:szCs w:val="24"/>
          <w:lang w:val="en-US" w:eastAsia="zh-CN" w:bidi="ar"/>
        </w:rPr>
        <w:t>COURSE :</w:t>
      </w:r>
      <w:r>
        <w:rPr>
          <w:rFonts w:hint="default" w:ascii="GoudyOldStyleT-Bold" w:hAnsi="GoudyOldStyleT-Bold" w:eastAsia="GoudyOldStyleT-Bold" w:cs="GoudyOldStyleT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BSC CS </w:t>
      </w:r>
    </w:p>
    <w:p w14:paraId="134C90D4">
      <w:pPr>
        <w:keepNext w:val="0"/>
        <w:keepLines w:val="0"/>
        <w:widowControl/>
        <w:suppressLineNumbers w:val="0"/>
        <w:jc w:val="left"/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24"/>
          <w:szCs w:val="24"/>
          <w:lang w:val="en-US" w:eastAsia="zh-CN" w:bidi="ar"/>
        </w:rPr>
        <w:t>SEMESTER:</w:t>
      </w:r>
      <w:r>
        <w:rPr>
          <w:rFonts w:hint="default" w:ascii="GoudyOldStyleT-Bold" w:hAnsi="GoudyOldStyleT-Bold" w:eastAsia="GoudyOldStyleT-Bold" w:cs="GoudyOldStyleT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01 </w:t>
      </w:r>
    </w:p>
    <w:p w14:paraId="28B9AB07">
      <w:pPr>
        <w:keepNext w:val="0"/>
        <w:keepLines w:val="0"/>
        <w:widowControl/>
        <w:suppressLineNumbers w:val="0"/>
        <w:jc w:val="left"/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24"/>
          <w:szCs w:val="24"/>
          <w:lang w:val="en-US" w:eastAsia="zh-CN" w:bidi="ar"/>
        </w:rPr>
        <w:t>BATCH:</w:t>
      </w:r>
      <w:r>
        <w:rPr>
          <w:rFonts w:hint="default" w:ascii="GoudyOldStyleT-Bold" w:hAnsi="GoudyOldStyleT-Bold" w:eastAsia="GoudyOldStyleT-Bold" w:cs="GoudyOldStyleT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01 </w:t>
      </w:r>
    </w:p>
    <w:p w14:paraId="7A41665F">
      <w:pPr>
        <w:keepNext w:val="0"/>
        <w:keepLines w:val="0"/>
        <w:widowControl/>
        <w:suppressLineNumbers w:val="0"/>
        <w:jc w:val="left"/>
        <w:rPr>
          <w:rFonts w:hint="default" w:ascii="GoudyOldStyleT-Bold" w:hAnsi="GoudyOldStyleT-Bold" w:eastAsia="GoudyOldStyleT-Bold" w:cs="GoudyOldStyleT-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 Black" w:hAnsi="Arial Black" w:eastAsia="Arial Black" w:cs="Arial Black"/>
          <w:b/>
          <w:bCs/>
          <w:color w:val="000000"/>
          <w:kern w:val="0"/>
          <w:sz w:val="24"/>
          <w:szCs w:val="24"/>
          <w:lang w:val="en-US" w:eastAsia="zh-CN" w:bidi="ar"/>
        </w:rPr>
        <w:t>ACADEMIC YEAR:</w:t>
      </w:r>
      <w:r>
        <w:rPr>
          <w:rFonts w:hint="default" w:ascii="GoudyOldStyleT-Bold" w:hAnsi="GoudyOldStyleT-Bold" w:eastAsia="GoudyOldStyleT-Bold" w:cs="GoudyOldStyleT-Bold"/>
          <w:b/>
          <w:bCs/>
          <w:color w:val="000000"/>
          <w:kern w:val="0"/>
          <w:sz w:val="24"/>
          <w:szCs w:val="24"/>
          <w:lang w:val="en-US" w:eastAsia="zh-CN" w:bidi="ar"/>
        </w:rPr>
        <w:t>2025-2026</w:t>
      </w:r>
    </w:p>
    <w:p w14:paraId="32DAFCBE">
      <w:pPr>
        <w:keepNext w:val="0"/>
        <w:keepLines w:val="0"/>
        <w:widowControl/>
        <w:suppressLineNumbers w:val="0"/>
        <w:jc w:val="left"/>
        <w:rPr>
          <w:rFonts w:hint="default" w:ascii="GoudyOldStyleT-Bold" w:hAnsi="GoudyOldStyleT-Bold" w:eastAsia="GoudyOldStyleT-Bold" w:cs="GoudyOldStyleT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62FCC6E">
      <w:pPr>
        <w:keepNext w:val="0"/>
        <w:keepLines w:val="0"/>
        <w:widowControl/>
        <w:suppressLineNumbers w:val="0"/>
        <w:jc w:val="left"/>
        <w:rPr>
          <w:rFonts w:hint="default" w:ascii="GoudyOldStyleT-Bold" w:hAnsi="GoudyOldStyleT-Bold" w:eastAsia="GoudyOldStyleT-Bold" w:cs="GoudyOldStyleT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A2FA897">
      <w:pPr>
        <w:keepNext w:val="0"/>
        <w:keepLines w:val="0"/>
        <w:widowControl/>
        <w:suppressLineNumbers w:val="0"/>
        <w:jc w:val="left"/>
        <w:rPr>
          <w:rFonts w:hint="default" w:ascii="GoudyOldStyleT-Bold" w:hAnsi="GoudyOldStyleT-Bold" w:eastAsia="GoudyOldStyleT-Bold" w:cs="GoudyOldStyleT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303D5B8">
      <w:pPr>
        <w:keepNext w:val="0"/>
        <w:keepLines w:val="0"/>
        <w:widowControl/>
        <w:suppressLineNumbers w:val="0"/>
        <w:jc w:val="left"/>
        <w:rPr>
          <w:rFonts w:hint="default" w:ascii="GoudyOldStyleT-Bold" w:hAnsi="GoudyOldStyleT-Bold" w:eastAsia="GoudyOldStyleT-Bold" w:cs="GoudyOldStyleT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6298C50">
      <w:pPr>
        <w:keepNext w:val="0"/>
        <w:keepLines w:val="0"/>
        <w:widowControl/>
        <w:suppressLineNumbers w:val="0"/>
        <w:jc w:val="left"/>
        <w:rPr>
          <w:rFonts w:hint="default" w:ascii="GoudyOldStyleT-Bold" w:hAnsi="GoudyOldStyleT-Bold" w:eastAsia="GoudyOldStyleT-Bold" w:cs="GoudyOldStyleT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EB6DA64">
      <w:pPr>
        <w:keepNext w:val="0"/>
        <w:keepLines w:val="0"/>
        <w:widowControl/>
        <w:suppressLineNumbers w:val="0"/>
        <w:jc w:val="left"/>
        <w:rPr>
          <w:rFonts w:hint="default" w:ascii="GoudyOldStyleT-Bold" w:hAnsi="GoudyOldStyleT-Bold" w:eastAsia="GoudyOldStyleT-Bold" w:cs="GoudyOldStyleT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D83983D">
      <w:pPr>
        <w:keepNext w:val="0"/>
        <w:keepLines w:val="0"/>
        <w:widowControl/>
        <w:suppressLineNumbers w:val="0"/>
        <w:jc w:val="left"/>
        <w:rPr>
          <w:rFonts w:hint="default" w:ascii="GoudyOldStyleT-Bold" w:hAnsi="GoudyOldStyleT-Bold" w:eastAsia="GoudyOldStyleT-Bold" w:cs="GoudyOldStyleT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A1BF5E2">
      <w:pPr>
        <w:keepNext w:val="0"/>
        <w:keepLines w:val="0"/>
        <w:widowControl/>
        <w:suppressLineNumbers w:val="0"/>
        <w:jc w:val="left"/>
        <w:rPr>
          <w:rFonts w:hint="default" w:ascii="GoudyOldStyleT-Bold" w:hAnsi="GoudyOldStyleT-Bold" w:eastAsia="GoudyOldStyleT-Bold" w:cs="GoudyOldStyleT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2359E04">
      <w:pPr>
        <w:jc w:val="left"/>
        <w:rPr>
          <w:rFonts w:hint="default"/>
          <w:lang w:val="en-US"/>
        </w:rPr>
      </w:pPr>
    </w:p>
    <w:p w14:paraId="6F9E64DC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2"/>
          <w:szCs w:val="32"/>
          <w:lang w:val="en-US" w:eastAsia="zh-CN" w:bidi="ar"/>
        </w:rPr>
        <w:t xml:space="preserve">Experiment 3: Conditional Statements </w:t>
      </w:r>
    </w:p>
    <w:p w14:paraId="5133485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// Write a C program to check whether a 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number is Even or ODD </w:t>
      </w:r>
    </w:p>
    <w:p w14:paraId="2FA297B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#include &lt;stdio.h&gt; </w:t>
      </w:r>
    </w:p>
    <w:p w14:paraId="70F2F5A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int main() { </w:t>
      </w:r>
    </w:p>
    <w:p w14:paraId="44E0883C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printf("Name -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Shagun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\n"); </w:t>
      </w:r>
    </w:p>
    <w:p w14:paraId="6F047B85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printf("SAP ID:59002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5458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\n"); </w:t>
      </w:r>
    </w:p>
    <w:p w14:paraId="3E76646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printf("Course - bscCS\n"); </w:t>
      </w:r>
    </w:p>
    <w:p w14:paraId="25077C20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printf("batch-01\n"); </w:t>
      </w:r>
    </w:p>
    <w:p w14:paraId="084E2CB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printf("\n------------------------\n"); </w:t>
      </w:r>
    </w:p>
    <w:p w14:paraId="6CDC99DE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int num; </w:t>
      </w:r>
    </w:p>
    <w:p w14:paraId="0DF4806C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printf("Enter a number: "); </w:t>
      </w:r>
    </w:p>
    <w:p w14:paraId="559FC845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scanf("%d", &amp;num); </w:t>
      </w:r>
    </w:p>
    <w:p w14:paraId="0B2FCC6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if(num % 2 == 0) </w:t>
      </w:r>
    </w:p>
    <w:p w14:paraId="7FD0962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printf("%d is Even\n", num); </w:t>
      </w:r>
    </w:p>
    <w:p w14:paraId="5FE0E790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else </w:t>
      </w:r>
    </w:p>
    <w:p w14:paraId="01C5562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printf("%d is Odd\n", num); </w:t>
      </w:r>
    </w:p>
    <w:p w14:paraId="19879CD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return 0; </w:t>
      </w:r>
    </w:p>
    <w:p w14:paraId="1E6A022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 w14:paraId="5A4D2DB6">
      <w:pPr>
        <w:jc w:val="left"/>
        <w:rPr>
          <w:rFonts w:hint="default" w:asciiTheme="minorEastAsia" w:hAnsiTheme="minorEastAsia" w:cstheme="minorEastAsia"/>
          <w:sz w:val="28"/>
          <w:szCs w:val="28"/>
          <w:lang w:val="en-US"/>
        </w:rPr>
      </w:pPr>
      <w:r>
        <w:rPr>
          <w:rFonts w:hint="default" w:asciiTheme="minorEastAsia" w:hAnsiTheme="minorEastAsia" w:cstheme="minorEastAsia"/>
          <w:sz w:val="28"/>
          <w:szCs w:val="28"/>
          <w:lang w:val="en-US"/>
        </w:rPr>
        <w:t>Output</w:t>
      </w:r>
    </w:p>
    <w:p w14:paraId="407B9082">
      <w:pPr>
        <w:jc w:val="left"/>
      </w:pPr>
      <w:r>
        <w:drawing>
          <wp:inline distT="0" distB="0" distL="114300" distR="114300">
            <wp:extent cx="5271770" cy="2385695"/>
            <wp:effectExtent l="0" t="0" r="127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0428F">
      <w:pPr>
        <w:jc w:val="left"/>
      </w:pPr>
    </w:p>
    <w:p w14:paraId="6B57844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ascii="TimesNewRomanPS-BoldItalicMT" w:hAnsi="TimesNewRomanPS-BoldItalicMT" w:eastAsia="TimesNewRomanPS-BoldItalicMT" w:cs="TimesNewRomanPS-BoldItalicMT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>//</w:t>
      </w: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 WAP to check if the triangle is valid or not. If the validity is </w:t>
      </w:r>
    </w:p>
    <w:p w14:paraId="35FA9F75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established, do check if the triangle is isosceles, equilateral, right </w:t>
      </w:r>
    </w:p>
    <w:p w14:paraId="2F52905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angle, or scalene. Take sides of the triangle as input from a user. </w:t>
      </w:r>
    </w:p>
    <w:p w14:paraId="6A5245BC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#include &lt;stdio.h&gt; </w:t>
      </w:r>
    </w:p>
    <w:p w14:paraId="7DE5B7BD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int main() { </w:t>
      </w:r>
    </w:p>
    <w:p w14:paraId="29BBDAE0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printf("Name -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>Shagun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\n"); </w:t>
      </w:r>
    </w:p>
    <w:p w14:paraId="2010465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>printf("SAP ID:59002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>5458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\n"); </w:t>
      </w:r>
    </w:p>
    <w:p w14:paraId="604E7EE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printf("Course - bscCS\n"); </w:t>
      </w:r>
    </w:p>
    <w:p w14:paraId="55BDB8AE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printf("batch-01\n"); </w:t>
      </w:r>
    </w:p>
    <w:p w14:paraId="599B985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printf("\n------------------------\n"); </w:t>
      </w:r>
    </w:p>
    <w:p w14:paraId="5FCF6EB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int a, b, c; </w:t>
      </w:r>
    </w:p>
    <w:p w14:paraId="5B4762C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printf("Enter three sides of the triangle: "); </w:t>
      </w:r>
    </w:p>
    <w:p w14:paraId="465612B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scanf("%d %d %d", &amp;a, &amp;b, &amp;c); </w:t>
      </w:r>
    </w:p>
    <w:p w14:paraId="5A661AC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if((a + b &gt; c) &amp;&amp; (a + c &gt; b) &amp;&amp; (b + c &gt; a)) { </w:t>
      </w:r>
    </w:p>
    <w:p w14:paraId="58B34CB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printf("Triangle is Valid.\n"); </w:t>
      </w:r>
    </w:p>
    <w:p w14:paraId="1177A63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if(a == b &amp;&amp; b == c) </w:t>
      </w:r>
    </w:p>
    <w:p w14:paraId="75A11FF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printf("It is an Equilateral Triangle.\n"); </w:t>
      </w:r>
    </w:p>
    <w:p w14:paraId="54B69CE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else if(a == b || b == c || a == c) </w:t>
      </w:r>
    </w:p>
    <w:p w14:paraId="4FC3495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printf("It is an Isosceles Triangle.\n"); </w:t>
      </w:r>
    </w:p>
    <w:p w14:paraId="7AA8D85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else </w:t>
      </w:r>
    </w:p>
    <w:p w14:paraId="0E1259B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printf("It is a Scalene Triangle.\n"); </w:t>
      </w:r>
    </w:p>
    <w:p w14:paraId="7156F97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if((a*a == b*b + c*c) || (b*b == a*a + c*c) || (c*c == a*a + b*b)) </w:t>
      </w:r>
    </w:p>
    <w:p w14:paraId="1973AC3E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printf("It is also a Right-angled Triangle.\n"); </w:t>
      </w:r>
    </w:p>
    <w:p w14:paraId="57304C6C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 w14:paraId="3764938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else { </w:t>
      </w:r>
    </w:p>
    <w:p w14:paraId="06FC36B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printf("Triangle is NOT Valid.\n"); </w:t>
      </w:r>
    </w:p>
    <w:p w14:paraId="5EFAD58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 w14:paraId="29D7855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return 0; </w:t>
      </w:r>
    </w:p>
    <w:p w14:paraId="68DC657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 w14:paraId="6C21680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06DE43E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B95C56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>OUTPUT:</w:t>
      </w:r>
    </w:p>
    <w:p w14:paraId="472ACF1C">
      <w:pPr>
        <w:jc w:val="left"/>
      </w:pPr>
      <w:r>
        <w:drawing>
          <wp:inline distT="0" distB="0" distL="114300" distR="114300">
            <wp:extent cx="5634355" cy="3173095"/>
            <wp:effectExtent l="0" t="0" r="4445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C3FE">
      <w:pPr>
        <w:jc w:val="left"/>
      </w:pPr>
    </w:p>
    <w:p w14:paraId="2FD17803">
      <w:pPr>
        <w:jc w:val="left"/>
      </w:pPr>
    </w:p>
    <w:p w14:paraId="6C7B9E3E">
      <w:pPr>
        <w:jc w:val="left"/>
      </w:pPr>
    </w:p>
    <w:p w14:paraId="0F04C041">
      <w:pPr>
        <w:jc w:val="left"/>
      </w:pPr>
    </w:p>
    <w:p w14:paraId="42D57DD6">
      <w:pPr>
        <w:jc w:val="left"/>
      </w:pPr>
    </w:p>
    <w:p w14:paraId="0F77993B">
      <w:pPr>
        <w:jc w:val="left"/>
      </w:pPr>
    </w:p>
    <w:p w14:paraId="3F79D4E2">
      <w:pPr>
        <w:jc w:val="left"/>
      </w:pPr>
    </w:p>
    <w:p w14:paraId="43B0FCD2">
      <w:pPr>
        <w:jc w:val="left"/>
      </w:pPr>
    </w:p>
    <w:p w14:paraId="737CD4BB">
      <w:pPr>
        <w:jc w:val="left"/>
      </w:pPr>
    </w:p>
    <w:p w14:paraId="2E8B37C3">
      <w:pPr>
        <w:jc w:val="left"/>
      </w:pPr>
    </w:p>
    <w:p w14:paraId="78135562">
      <w:pPr>
        <w:jc w:val="left"/>
      </w:pPr>
    </w:p>
    <w:p w14:paraId="01B4136E">
      <w:pPr>
        <w:jc w:val="left"/>
      </w:pPr>
    </w:p>
    <w:p w14:paraId="66D49DBF">
      <w:pPr>
        <w:jc w:val="left"/>
      </w:pPr>
    </w:p>
    <w:p w14:paraId="72194E23">
      <w:pPr>
        <w:jc w:val="left"/>
      </w:pPr>
    </w:p>
    <w:p w14:paraId="14953406">
      <w:pPr>
        <w:jc w:val="left"/>
      </w:pPr>
    </w:p>
    <w:p w14:paraId="35E8654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// WAP to compute the BMI Index of the person and print the BMI </w:t>
      </w:r>
    </w:p>
    <w:p w14:paraId="24B39856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values as per the following ranges. You can use the following </w:t>
      </w:r>
    </w:p>
    <w:p w14:paraId="365DCFEE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  <w:t xml:space="preserve">formula to compute BMI= weight(kgs)/Height(Mts)*Height(Mts). </w:t>
      </w:r>
    </w:p>
    <w:p w14:paraId="246E108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</w:pPr>
    </w:p>
    <w:p w14:paraId="06D42C95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i/>
          <w:iCs/>
          <w:color w:val="000000"/>
          <w:kern w:val="0"/>
          <w:sz w:val="31"/>
          <w:szCs w:val="31"/>
          <w:lang w:val="en-US" w:eastAsia="zh-CN" w:bidi="ar"/>
        </w:rPr>
      </w:pPr>
      <w:r>
        <w:drawing>
          <wp:inline distT="0" distB="0" distL="114300" distR="114300">
            <wp:extent cx="5607050" cy="5110480"/>
            <wp:effectExtent l="0" t="0" r="1270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51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323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</w:pPr>
    </w:p>
    <w:p w14:paraId="576530F4">
      <w:pPr>
        <w:keepNext w:val="0"/>
        <w:keepLines w:val="0"/>
        <w:widowControl/>
        <w:suppressLineNumbers w:val="0"/>
        <w:jc w:val="left"/>
        <w:rPr>
          <w:rFonts w:ascii="Aparajita" w:hAnsi="Aparajita" w:eastAsia="Aparajita" w:cs="Aparajita"/>
          <w:color w:val="000000"/>
          <w:kern w:val="0"/>
          <w:sz w:val="31"/>
          <w:szCs w:val="31"/>
          <w:lang w:val="en-US" w:eastAsia="zh-CN" w:bidi="ar"/>
        </w:rPr>
      </w:pPr>
    </w:p>
    <w:p w14:paraId="6BAA0F1C">
      <w:pPr>
        <w:keepNext w:val="0"/>
        <w:keepLines w:val="0"/>
        <w:widowControl/>
        <w:suppressLineNumbers w:val="0"/>
        <w:jc w:val="left"/>
        <w:rPr>
          <w:rFonts w:ascii="Aparajita" w:hAnsi="Aparajita" w:eastAsia="Aparajita" w:cs="Aparajita"/>
          <w:color w:val="000000"/>
          <w:kern w:val="0"/>
          <w:sz w:val="31"/>
          <w:szCs w:val="31"/>
          <w:lang w:val="en-US" w:eastAsia="zh-CN" w:bidi="ar"/>
        </w:rPr>
      </w:pPr>
    </w:p>
    <w:p w14:paraId="6C7280A0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</w:pPr>
    </w:p>
    <w:p w14:paraId="2DE7EC9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#include &lt;stdio.h&gt; </w:t>
      </w:r>
    </w:p>
    <w:p w14:paraId="7808C42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int main() { </w:t>
      </w:r>
    </w:p>
    <w:p w14:paraId="06F1290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printf("Name -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>Shagun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\n"); </w:t>
      </w:r>
    </w:p>
    <w:p w14:paraId="55AF031D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>printf("SAP ID:59002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>5458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\n"); </w:t>
      </w:r>
    </w:p>
    <w:p w14:paraId="02815B4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printf("Course - bscCS\n"); </w:t>
      </w:r>
    </w:p>
    <w:p w14:paraId="4ABFAE2E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printf("batch-01\n"); </w:t>
      </w:r>
    </w:p>
    <w:p w14:paraId="7FB5ED8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printf("\n------------------------\n"); </w:t>
      </w:r>
    </w:p>
    <w:p w14:paraId="5B51757D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float weight, height, bmi; </w:t>
      </w:r>
    </w:p>
    <w:p w14:paraId="0EEE5D6E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printf("Enter weight (in kgs): "); </w:t>
      </w:r>
    </w:p>
    <w:p w14:paraId="1EF4F09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scanf("%f", &amp;weight); </w:t>
      </w:r>
    </w:p>
    <w:p w14:paraId="6983DF6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printf("Enter height (in meters): "); </w:t>
      </w:r>
    </w:p>
    <w:p w14:paraId="13EA771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scanf("%f", &amp;height); </w:t>
      </w:r>
    </w:p>
    <w:p w14:paraId="06D8743E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bmi = weight / (height * height); </w:t>
      </w:r>
    </w:p>
    <w:p w14:paraId="11AF22B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printf("Your BMI is: %.2f\n", bmi); </w:t>
      </w:r>
    </w:p>
    <w:p w14:paraId="53044F7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if(bmi &lt; 18.5) </w:t>
      </w:r>
    </w:p>
    <w:p w14:paraId="0181906A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printf("You are Underweight.\n"); </w:t>
      </w:r>
    </w:p>
    <w:p w14:paraId="4D26D94B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else if(bmi &gt;= 18.5 &amp;&amp; bmi &lt; 25) </w:t>
      </w:r>
    </w:p>
    <w:p w14:paraId="25D20A09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printf("You are Normal weight.\n"); </w:t>
      </w:r>
    </w:p>
    <w:p w14:paraId="6CF3BDAF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else if(bmi &gt;= 25 &amp;&amp; bmi &lt; 30) </w:t>
      </w:r>
    </w:p>
    <w:p w14:paraId="390C5FB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printf("You are Overweight.\n"); </w:t>
      </w:r>
    </w:p>
    <w:p w14:paraId="6846B5E2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 xml:space="preserve">else </w:t>
      </w:r>
    </w:p>
    <w:p w14:paraId="13ECCA73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>printf("You are Obese.\n")</w:t>
      </w:r>
    </w:p>
    <w:p w14:paraId="34B574EB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>return 0;</w:t>
      </w:r>
    </w:p>
    <w:p w14:paraId="11FC1E4A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>}</w:t>
      </w:r>
    </w:p>
    <w:p w14:paraId="26D70B4E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</w:pPr>
    </w:p>
    <w:p w14:paraId="1FC3A18F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</w:pPr>
    </w:p>
    <w:p w14:paraId="0B3F785A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  <w:t>Output:</w:t>
      </w:r>
      <w:bookmarkStart w:id="0" w:name="_GoBack"/>
      <w:bookmarkEnd w:id="0"/>
    </w:p>
    <w:p w14:paraId="3C599C29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</w:pPr>
    </w:p>
    <w:p w14:paraId="7681830C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31"/>
          <w:szCs w:val="31"/>
          <w:lang w:val="en-US" w:eastAsia="zh-CN" w:bidi="ar"/>
        </w:rPr>
      </w:pPr>
      <w:r>
        <w:drawing>
          <wp:inline distT="0" distB="0" distL="114300" distR="114300">
            <wp:extent cx="5272405" cy="2667000"/>
            <wp:effectExtent l="0" t="0" r="63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AD0C"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oudyOldStyleT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-SemiBold-Semi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araji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84697D"/>
    <w:rsid w:val="0484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2025-09-14T12:51:00Z</dcterms:created>
  <dc:creator>SHAGUN</dc:creator>
  <cp:lastModifiedBy>SHAGUN</cp:lastModifiedBy>
  <dcterms:modified xsi:type="dcterms:W3CDTF">2025-09-14T13:44:45Z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A92A71823DFF44BFA2840E7A55771DA9_11</vt:lpwstr>
  </property>
</Properties>
</file>