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49AF" w14:textId="3878768C" w:rsidR="00FD2169" w:rsidRDefault="00FD2169" w:rsidP="00FD2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SYSTEMS &amp; TECHNOLOGIES</w:t>
      </w:r>
    </w:p>
    <w:p w14:paraId="50C20587" w14:textId="77777777" w:rsidR="00FD2169" w:rsidRDefault="00FD2169" w:rsidP="00FD2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#1</w:t>
      </w:r>
    </w:p>
    <w:p w14:paraId="4187F162" w14:textId="77777777" w:rsidR="00FD2169" w:rsidRDefault="00FD2169" w:rsidP="00FD2169">
      <w:pPr>
        <w:jc w:val="center"/>
        <w:rPr>
          <w:b/>
          <w:bCs/>
          <w:sz w:val="32"/>
          <w:szCs w:val="32"/>
        </w:rPr>
      </w:pPr>
    </w:p>
    <w:p w14:paraId="7D2F7A56" w14:textId="2FC4F012" w:rsidR="00FD2169" w:rsidRPr="00FD2169" w:rsidRDefault="00FD2169" w:rsidP="00FD2169">
      <w:pPr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Name: </w:t>
      </w:r>
      <w:r>
        <w:rPr>
          <w:sz w:val="28"/>
          <w:szCs w:val="32"/>
        </w:rPr>
        <w:t>Hussain Ibne Shah</w:t>
      </w:r>
    </w:p>
    <w:p w14:paraId="3A73B381" w14:textId="3A6DE597" w:rsidR="00FD2169" w:rsidRPr="00FD2169" w:rsidRDefault="00FD2169" w:rsidP="00FD2169">
      <w:pPr>
        <w:rPr>
          <w:sz w:val="28"/>
          <w:szCs w:val="32"/>
        </w:rPr>
      </w:pPr>
      <w:r>
        <w:rPr>
          <w:b/>
          <w:bCs/>
          <w:sz w:val="28"/>
          <w:szCs w:val="32"/>
        </w:rPr>
        <w:t xml:space="preserve">Enrolment: </w:t>
      </w:r>
      <w:r>
        <w:rPr>
          <w:sz w:val="28"/>
          <w:szCs w:val="32"/>
        </w:rPr>
        <w:t>01-135221-018</w:t>
      </w:r>
    </w:p>
    <w:p w14:paraId="4D233D1C" w14:textId="64BB3B02" w:rsidR="00FD2169" w:rsidRDefault="00FD2169" w:rsidP="00FD2169">
      <w:pPr>
        <w:rPr>
          <w:b/>
          <w:bCs/>
          <w:sz w:val="32"/>
          <w:szCs w:val="32"/>
        </w:rPr>
      </w:pPr>
      <w:r>
        <w:rPr>
          <w:b/>
          <w:bCs/>
          <w:sz w:val="28"/>
          <w:szCs w:val="32"/>
        </w:rPr>
        <w:t xml:space="preserve">Class: </w:t>
      </w:r>
      <w:r>
        <w:rPr>
          <w:sz w:val="28"/>
          <w:szCs w:val="32"/>
        </w:rPr>
        <w:t>5A</w:t>
      </w:r>
      <w:r>
        <w:rPr>
          <w:b/>
          <w:bCs/>
          <w:sz w:val="32"/>
          <w:szCs w:val="32"/>
        </w:rPr>
        <w:t xml:space="preserve">  </w:t>
      </w:r>
    </w:p>
    <w:p w14:paraId="695D7805" w14:textId="77777777" w:rsidR="00FD2169" w:rsidRDefault="00FD2169" w:rsidP="00FD2169">
      <w:pPr>
        <w:rPr>
          <w:b/>
          <w:bCs/>
          <w:sz w:val="32"/>
          <w:szCs w:val="32"/>
        </w:rPr>
      </w:pPr>
    </w:p>
    <w:p w14:paraId="4E404DDA" w14:textId="629264AB" w:rsidR="00FD2169" w:rsidRPr="00FD2169" w:rsidRDefault="00FD2169" w:rsidP="00FD2169">
      <w:pPr>
        <w:rPr>
          <w:b/>
          <w:bCs/>
          <w:sz w:val="32"/>
          <w:szCs w:val="32"/>
          <w:u w:val="single"/>
        </w:rPr>
      </w:pPr>
      <w:r w:rsidRPr="00FD2169">
        <w:rPr>
          <w:b/>
          <w:bCs/>
          <w:sz w:val="32"/>
          <w:szCs w:val="32"/>
          <w:u w:val="single"/>
        </w:rPr>
        <w:t>PART I:</w:t>
      </w:r>
    </w:p>
    <w:p w14:paraId="086A14DB" w14:textId="39D84581" w:rsidR="00FD2169" w:rsidRDefault="00FD2169" w:rsidP="00FD2169">
      <w:pPr>
        <w:jc w:val="center"/>
        <w:rPr>
          <w:b/>
          <w:bCs/>
          <w:i/>
          <w:iCs/>
          <w:sz w:val="32"/>
          <w:szCs w:val="32"/>
        </w:rPr>
      </w:pPr>
      <w:r w:rsidRPr="00FD2169">
        <w:rPr>
          <w:b/>
          <w:bCs/>
          <w:i/>
          <w:iCs/>
          <w:sz w:val="32"/>
          <w:szCs w:val="32"/>
        </w:rPr>
        <w:t>“Project Proposal: E-commerce website for "</w:t>
      </w:r>
      <w:r w:rsidR="0015746D">
        <w:rPr>
          <w:b/>
          <w:bCs/>
          <w:i/>
          <w:iCs/>
          <w:sz w:val="32"/>
          <w:szCs w:val="32"/>
        </w:rPr>
        <w:t>Vogue Apparel</w:t>
      </w:r>
      <w:r w:rsidRPr="00FD2169">
        <w:rPr>
          <w:b/>
          <w:bCs/>
          <w:i/>
          <w:iCs/>
          <w:sz w:val="32"/>
          <w:szCs w:val="32"/>
        </w:rPr>
        <w:t>"”</w:t>
      </w:r>
    </w:p>
    <w:p w14:paraId="785847C4" w14:textId="77777777" w:rsidR="00FD2169" w:rsidRPr="00FD2169" w:rsidRDefault="00FD2169" w:rsidP="00FD2169">
      <w:pPr>
        <w:jc w:val="center"/>
        <w:rPr>
          <w:b/>
          <w:bCs/>
          <w:i/>
          <w:iCs/>
          <w:sz w:val="32"/>
          <w:szCs w:val="32"/>
        </w:rPr>
      </w:pPr>
    </w:p>
    <w:p w14:paraId="68AEDD0A" w14:textId="77777777" w:rsidR="00FD2169" w:rsidRPr="00FD2169" w:rsidRDefault="00FD2169" w:rsidP="00FD2169">
      <w:pPr>
        <w:rPr>
          <w:b/>
          <w:bCs/>
          <w:sz w:val="30"/>
          <w:szCs w:val="30"/>
          <w:u w:val="single"/>
        </w:rPr>
      </w:pPr>
      <w:r w:rsidRPr="00FD2169">
        <w:rPr>
          <w:b/>
          <w:bCs/>
          <w:sz w:val="30"/>
          <w:szCs w:val="30"/>
          <w:u w:val="single"/>
        </w:rPr>
        <w:t>Project Overview:</w:t>
      </w:r>
    </w:p>
    <w:p w14:paraId="1762AD6A" w14:textId="5B2B960C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This project aims to develop a dynamic and responsive e-commerce website for "</w:t>
      </w:r>
      <w:r w:rsidR="0015746D">
        <w:rPr>
          <w:sz w:val="28"/>
        </w:rPr>
        <w:t>Vogue Apparel</w:t>
      </w:r>
      <w:r w:rsidRPr="00FD2169">
        <w:rPr>
          <w:sz w:val="28"/>
        </w:rPr>
        <w:t>"</w:t>
      </w:r>
      <w:r w:rsidR="0015746D">
        <w:rPr>
          <w:sz w:val="28"/>
        </w:rPr>
        <w:t>,</w:t>
      </w:r>
      <w:r w:rsidRPr="00FD2169">
        <w:rPr>
          <w:sz w:val="28"/>
        </w:rPr>
        <w:t xml:space="preserve"> a</w:t>
      </w:r>
      <w:r w:rsidR="0015746D">
        <w:rPr>
          <w:sz w:val="28"/>
        </w:rPr>
        <w:t>n</w:t>
      </w:r>
      <w:r w:rsidRPr="00FD2169">
        <w:rPr>
          <w:sz w:val="28"/>
        </w:rPr>
        <w:t xml:space="preserve"> online clothing store. The website will offer a user-friendly and visually appealing platform for customers to browse, select, and purchase clothing and accessories.</w:t>
      </w:r>
    </w:p>
    <w:p w14:paraId="3FA37ABF" w14:textId="77777777" w:rsidR="00FD2169" w:rsidRPr="00FD2169" w:rsidRDefault="00FD2169" w:rsidP="00FD2169">
      <w:pPr>
        <w:rPr>
          <w:b/>
          <w:bCs/>
          <w:sz w:val="30"/>
        </w:rPr>
      </w:pPr>
      <w:r w:rsidRPr="00FD2169">
        <w:rPr>
          <w:b/>
          <w:bCs/>
          <w:sz w:val="30"/>
        </w:rPr>
        <w:t>Target Audience:</w:t>
      </w:r>
    </w:p>
    <w:p w14:paraId="7DA8D6E9" w14:textId="66778F6F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The target audience for "</w:t>
      </w:r>
      <w:r w:rsidR="0015746D" w:rsidRPr="0015746D">
        <w:rPr>
          <w:sz w:val="28"/>
        </w:rPr>
        <w:t xml:space="preserve"> </w:t>
      </w:r>
      <w:r w:rsidR="0015746D">
        <w:rPr>
          <w:sz w:val="28"/>
        </w:rPr>
        <w:t>Vogue Apparel</w:t>
      </w:r>
      <w:r w:rsidR="0015746D" w:rsidRPr="00FD2169">
        <w:rPr>
          <w:sz w:val="28"/>
        </w:rPr>
        <w:t xml:space="preserve"> </w:t>
      </w:r>
      <w:r w:rsidRPr="00FD2169">
        <w:rPr>
          <w:sz w:val="28"/>
        </w:rPr>
        <w:t>" is primarily fashion-conscious individuals aged 18-45, with a focus on young adults and professionals. The website should cater to diverse styles and offer clothing for various occasions.</w:t>
      </w:r>
    </w:p>
    <w:p w14:paraId="5149AD91" w14:textId="77777777" w:rsidR="00FD2169" w:rsidRPr="00FD2169" w:rsidRDefault="00FD2169" w:rsidP="00FD2169">
      <w:pPr>
        <w:rPr>
          <w:b/>
          <w:bCs/>
          <w:sz w:val="30"/>
        </w:rPr>
      </w:pPr>
      <w:r w:rsidRPr="00FD2169">
        <w:rPr>
          <w:b/>
          <w:bCs/>
          <w:sz w:val="30"/>
        </w:rPr>
        <w:t>Front-End Development:</w:t>
      </w:r>
    </w:p>
    <w:p w14:paraId="12947682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To ensure a responsive and user-friendly design, the following will be implemented:</w:t>
      </w:r>
    </w:p>
    <w:p w14:paraId="6493231B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Responsive design</w:t>
      </w:r>
      <w:r w:rsidRPr="00FD2169">
        <w:rPr>
          <w:sz w:val="28"/>
        </w:rPr>
        <w:t>: The website will utilize a fluid grid layout and media queries to automatically adjust its layout and content size for optimal viewing on various devices, including desktops, tablets, and smartphones.</w:t>
      </w:r>
    </w:p>
    <w:p w14:paraId="7BB6A064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lastRenderedPageBreak/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User-friendly interface</w:t>
      </w:r>
      <w:r w:rsidRPr="00FD2169">
        <w:rPr>
          <w:sz w:val="28"/>
        </w:rPr>
        <w:t>: The website will feature a clean and intuitive interface with clear navigation, high-quality product images, and detailed descriptions.</w:t>
      </w:r>
    </w:p>
    <w:p w14:paraId="28341783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Search and filter functionalities</w:t>
      </w:r>
      <w:r w:rsidRPr="00FD2169">
        <w:rPr>
          <w:sz w:val="28"/>
        </w:rPr>
        <w:t>: Customers will be able to easily search for products by category, brand, size, color, and other relevant attributes.</w:t>
      </w:r>
    </w:p>
    <w:p w14:paraId="7176C7BD" w14:textId="77777777" w:rsid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Shopping cart and checkout</w:t>
      </w:r>
      <w:r w:rsidRPr="00FD2169">
        <w:rPr>
          <w:sz w:val="28"/>
        </w:rPr>
        <w:t>: A user-friendly shopping cart system will allow customers to add, remove, and update items before proceeding to a secure checkout process.</w:t>
      </w:r>
    </w:p>
    <w:p w14:paraId="2B5B2AFC" w14:textId="77777777" w:rsidR="00FD2169" w:rsidRPr="00FD2169" w:rsidRDefault="00FD2169" w:rsidP="00FD2169">
      <w:pPr>
        <w:rPr>
          <w:sz w:val="28"/>
        </w:rPr>
      </w:pPr>
    </w:p>
    <w:p w14:paraId="74D9A4FA" w14:textId="77777777" w:rsidR="00FD2169" w:rsidRPr="00FD2169" w:rsidRDefault="00FD2169" w:rsidP="00FD2169">
      <w:pPr>
        <w:rPr>
          <w:b/>
          <w:bCs/>
          <w:sz w:val="30"/>
        </w:rPr>
      </w:pPr>
      <w:r w:rsidRPr="00FD2169">
        <w:rPr>
          <w:b/>
          <w:bCs/>
          <w:sz w:val="30"/>
        </w:rPr>
        <w:t>Database Management:</w:t>
      </w:r>
    </w:p>
    <w:p w14:paraId="5C9B0CD2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The following database schema is proposed:</w:t>
      </w:r>
    </w:p>
    <w:p w14:paraId="4347B3D3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Tables</w:t>
      </w:r>
      <w:r w:rsidRPr="00FD2169">
        <w:rPr>
          <w:i/>
          <w:iCs/>
          <w:sz w:val="28"/>
        </w:rPr>
        <w:t>:</w:t>
      </w:r>
    </w:p>
    <w:p w14:paraId="30CA6FD5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Products:</w:t>
      </w:r>
      <w:r w:rsidRPr="00FD2169">
        <w:rPr>
          <w:sz w:val="28"/>
        </w:rPr>
        <w:t xml:space="preserve"> (product_id, name, description, price, image_url, category_id, brand_id, stock)</w:t>
      </w:r>
    </w:p>
    <w:p w14:paraId="61311179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Categories:</w:t>
      </w:r>
      <w:r w:rsidRPr="00FD2169">
        <w:rPr>
          <w:sz w:val="28"/>
        </w:rPr>
        <w:t xml:space="preserve"> (category_id, name)</w:t>
      </w:r>
    </w:p>
    <w:p w14:paraId="327839A8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Brands:</w:t>
      </w:r>
      <w:r w:rsidRPr="00FD2169">
        <w:rPr>
          <w:sz w:val="28"/>
        </w:rPr>
        <w:t xml:space="preserve"> (brand_id, name)</w:t>
      </w:r>
    </w:p>
    <w:p w14:paraId="4948AEAF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Users</w:t>
      </w:r>
      <w:r w:rsidRPr="00FD2169">
        <w:rPr>
          <w:sz w:val="28"/>
        </w:rPr>
        <w:t>: (user_id, name, email, password)</w:t>
      </w:r>
    </w:p>
    <w:p w14:paraId="04624273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Orders</w:t>
      </w:r>
      <w:r w:rsidRPr="00FD2169">
        <w:rPr>
          <w:sz w:val="28"/>
        </w:rPr>
        <w:t>: (order_id, user_id, date, total_price)</w:t>
      </w:r>
    </w:p>
    <w:p w14:paraId="489BE535" w14:textId="77777777" w:rsid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Order_Items</w:t>
      </w:r>
      <w:r w:rsidRPr="00FD2169">
        <w:rPr>
          <w:sz w:val="28"/>
        </w:rPr>
        <w:t>: (order_item_id, order_id, product_id, quantity, price)</w:t>
      </w:r>
    </w:p>
    <w:p w14:paraId="2DEFC6D0" w14:textId="77777777" w:rsidR="00FD2169" w:rsidRPr="00FD2169" w:rsidRDefault="00FD2169" w:rsidP="00FD2169">
      <w:pPr>
        <w:rPr>
          <w:sz w:val="28"/>
        </w:rPr>
      </w:pPr>
    </w:p>
    <w:p w14:paraId="1FB4FB45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Relationships</w:t>
      </w:r>
      <w:r w:rsidRPr="00FD2169">
        <w:rPr>
          <w:sz w:val="28"/>
        </w:rPr>
        <w:t>:</w:t>
      </w:r>
    </w:p>
    <w:p w14:paraId="7D1857CF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Products - Categories (One-to-Many)</w:t>
      </w:r>
      <w:r w:rsidRPr="00FD2169">
        <w:rPr>
          <w:sz w:val="28"/>
        </w:rPr>
        <w:t>: A product belongs to one category, but a category can have many products.</w:t>
      </w:r>
    </w:p>
    <w:p w14:paraId="29EDA6EC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Products - Brands (One-to-Many)</w:t>
      </w:r>
      <w:r w:rsidRPr="00FD2169">
        <w:rPr>
          <w:sz w:val="28"/>
        </w:rPr>
        <w:t>: A product belongs to one brand, but a brand can have many products.</w:t>
      </w:r>
    </w:p>
    <w:p w14:paraId="1D2975FE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Users - Orders (One-to-Many)</w:t>
      </w:r>
      <w:r w:rsidRPr="00FD2169">
        <w:rPr>
          <w:sz w:val="28"/>
        </w:rPr>
        <w:t>: A user can have many orders, but an order belongs to one user.</w:t>
      </w:r>
    </w:p>
    <w:p w14:paraId="5AA044F9" w14:textId="77777777" w:rsidR="00FD2169" w:rsidRDefault="00FD2169" w:rsidP="00FD2169">
      <w:pPr>
        <w:rPr>
          <w:sz w:val="28"/>
        </w:rPr>
      </w:pPr>
      <w:r w:rsidRPr="00FD2169">
        <w:rPr>
          <w:sz w:val="28"/>
        </w:rPr>
        <w:lastRenderedPageBreak/>
        <w:t>o</w:t>
      </w:r>
      <w:r w:rsidRPr="00FD2169">
        <w:rPr>
          <w:sz w:val="28"/>
        </w:rPr>
        <w:tab/>
      </w:r>
      <w:r w:rsidRPr="00FD2169">
        <w:rPr>
          <w:i/>
          <w:iCs/>
          <w:sz w:val="28"/>
        </w:rPr>
        <w:t>Orders - Order_Items (One-to-Many)</w:t>
      </w:r>
      <w:r w:rsidRPr="00FD2169">
        <w:rPr>
          <w:sz w:val="28"/>
        </w:rPr>
        <w:t>: An order can have many order items, but an order item belongs to one order.</w:t>
      </w:r>
    </w:p>
    <w:p w14:paraId="539064DB" w14:textId="77777777" w:rsidR="00FD2169" w:rsidRPr="00FD2169" w:rsidRDefault="00FD2169" w:rsidP="00FD2169">
      <w:pPr>
        <w:rPr>
          <w:sz w:val="28"/>
        </w:rPr>
      </w:pPr>
    </w:p>
    <w:p w14:paraId="5182EB08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Key fields</w:t>
      </w:r>
      <w:r w:rsidRPr="00FD2169">
        <w:rPr>
          <w:sz w:val="28"/>
        </w:rPr>
        <w:t>:</w:t>
      </w:r>
    </w:p>
    <w:p w14:paraId="267F854C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o</w:t>
      </w:r>
      <w:r w:rsidRPr="00FD2169">
        <w:rPr>
          <w:sz w:val="28"/>
        </w:rPr>
        <w:tab/>
        <w:t>Each table will have a unique identifier (primary key) to distinguish each record.</w:t>
      </w:r>
    </w:p>
    <w:p w14:paraId="052983F6" w14:textId="77777777" w:rsidR="00FD2169" w:rsidRPr="00FD2169" w:rsidRDefault="00FD2169" w:rsidP="00FD2169">
      <w:pPr>
        <w:rPr>
          <w:i/>
          <w:iCs/>
          <w:sz w:val="28"/>
        </w:rPr>
      </w:pPr>
      <w:r w:rsidRPr="00FD2169">
        <w:rPr>
          <w:i/>
          <w:iCs/>
          <w:sz w:val="28"/>
        </w:rPr>
        <w:t>Data Consistency and Integrity:</w:t>
      </w:r>
    </w:p>
    <w:p w14:paraId="24B8358F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Data consistency and integrity will be maintained through the following measures:</w:t>
      </w:r>
    </w:p>
    <w:p w14:paraId="49EB6379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Data validation:</w:t>
      </w:r>
      <w:r w:rsidRPr="00FD2169">
        <w:rPr>
          <w:sz w:val="28"/>
        </w:rPr>
        <w:t xml:space="preserve"> User input will be validated to ensure accuracy and prevent invalid data from entering the database.</w:t>
      </w:r>
    </w:p>
    <w:p w14:paraId="6653FF75" w14:textId="77777777" w:rsidR="00FD2169" w:rsidRPr="00FD2169" w:rsidRDefault="00FD2169" w:rsidP="00FD2169">
      <w:pPr>
        <w:rPr>
          <w:sz w:val="28"/>
        </w:rPr>
      </w:pPr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Foreign keys</w:t>
      </w:r>
      <w:r w:rsidRPr="00FD2169">
        <w:rPr>
          <w:sz w:val="28"/>
        </w:rPr>
        <w:t>: Foreign keys will be implemented to enforce relationships between tables and prevent inconsistencies.</w:t>
      </w:r>
    </w:p>
    <w:p w14:paraId="3F7C17ED" w14:textId="77777777" w:rsidR="00FD2169" w:rsidRDefault="00FD2169" w:rsidP="00FD2169">
      <w:r w:rsidRPr="00FD2169">
        <w:rPr>
          <w:sz w:val="28"/>
        </w:rPr>
        <w:t>•</w:t>
      </w:r>
      <w:r w:rsidRPr="00FD2169">
        <w:rPr>
          <w:sz w:val="28"/>
        </w:rPr>
        <w:tab/>
      </w:r>
      <w:r w:rsidRPr="00FD2169">
        <w:rPr>
          <w:i/>
          <w:iCs/>
          <w:sz w:val="28"/>
          <w:u w:val="single"/>
        </w:rPr>
        <w:t>Regular backups</w:t>
      </w:r>
      <w:r w:rsidRPr="00FD2169">
        <w:rPr>
          <w:sz w:val="28"/>
        </w:rPr>
        <w:t>: Regular backups of the database will be performed to ensure data recovery in case of any issues.</w:t>
      </w:r>
    </w:p>
    <w:p w14:paraId="6688E3A8" w14:textId="77777777" w:rsidR="00FD2169" w:rsidRDefault="00FD2169" w:rsidP="00FD2169"/>
    <w:p w14:paraId="40ABB886" w14:textId="1303DF4F" w:rsidR="0015746D" w:rsidRDefault="0015746D" w:rsidP="00FD2169"/>
    <w:p w14:paraId="12C9AF2E" w14:textId="5E5220D9" w:rsidR="0015746D" w:rsidRDefault="0015746D" w:rsidP="0015746D">
      <w:pPr>
        <w:rPr>
          <w:b/>
          <w:bCs/>
          <w:sz w:val="32"/>
          <w:szCs w:val="32"/>
          <w:u w:val="single"/>
        </w:rPr>
      </w:pPr>
      <w:r w:rsidRPr="00FD2169">
        <w:rPr>
          <w:b/>
          <w:bCs/>
          <w:sz w:val="32"/>
          <w:szCs w:val="32"/>
          <w:u w:val="single"/>
        </w:rPr>
        <w:t>PART I</w:t>
      </w:r>
      <w:r>
        <w:rPr>
          <w:b/>
          <w:bCs/>
          <w:sz w:val="32"/>
          <w:szCs w:val="32"/>
          <w:u w:val="single"/>
        </w:rPr>
        <w:t>I</w:t>
      </w:r>
      <w:r w:rsidRPr="00FD2169">
        <w:rPr>
          <w:b/>
          <w:bCs/>
          <w:sz w:val="32"/>
          <w:szCs w:val="32"/>
          <w:u w:val="single"/>
        </w:rPr>
        <w:t>:</w:t>
      </w:r>
    </w:p>
    <w:p w14:paraId="180950B8" w14:textId="6A19F06C" w:rsidR="0015746D" w:rsidRPr="0015746D" w:rsidRDefault="0015746D" w:rsidP="0015746D">
      <w:pPr>
        <w:rPr>
          <w:b/>
          <w:bCs/>
          <w:sz w:val="30"/>
        </w:rPr>
      </w:pPr>
      <w:r w:rsidRPr="0015746D">
        <w:rPr>
          <w:b/>
          <w:bCs/>
          <w:sz w:val="30"/>
        </w:rPr>
        <w:t>"</w:t>
      </w:r>
      <w:r>
        <w:rPr>
          <w:b/>
          <w:bCs/>
          <w:sz w:val="30"/>
        </w:rPr>
        <w:t>Vogue Apparel</w:t>
      </w:r>
      <w:r w:rsidRPr="0015746D">
        <w:rPr>
          <w:b/>
          <w:bCs/>
          <w:sz w:val="30"/>
        </w:rPr>
        <w:t>" Website Description:</w:t>
      </w:r>
    </w:p>
    <w:p w14:paraId="64C01F77" w14:textId="40EF4857" w:rsidR="0015746D" w:rsidRPr="0015746D" w:rsidRDefault="0015746D" w:rsidP="0015746D">
      <w:pPr>
        <w:rPr>
          <w:sz w:val="28"/>
        </w:rPr>
      </w:pPr>
      <w:r w:rsidRPr="0015746D">
        <w:rPr>
          <w:sz w:val="28"/>
        </w:rPr>
        <w:t>The "</w:t>
      </w:r>
      <w:r>
        <w:rPr>
          <w:sz w:val="28"/>
        </w:rPr>
        <w:t>Vogue Apparel</w:t>
      </w:r>
      <w:r w:rsidRPr="0015746D">
        <w:rPr>
          <w:sz w:val="28"/>
        </w:rPr>
        <w:t>" website will feature a visually appealing homepage showcasing various clothing categories and new arrivals. Customers can navigate through various sections, including:</w:t>
      </w:r>
    </w:p>
    <w:p w14:paraId="39840148" w14:textId="77777777" w:rsidR="0015746D" w:rsidRPr="0015746D" w:rsidRDefault="0015746D" w:rsidP="0015746D">
      <w:pPr>
        <w:rPr>
          <w:sz w:val="28"/>
        </w:rPr>
      </w:pPr>
    </w:p>
    <w:p w14:paraId="1831F3F6" w14:textId="77777777" w:rsidR="0015746D" w:rsidRPr="0015746D" w:rsidRDefault="0015746D" w:rsidP="0015746D">
      <w:pPr>
        <w:rPr>
          <w:sz w:val="28"/>
        </w:rPr>
      </w:pPr>
      <w:r w:rsidRPr="0015746D">
        <w:rPr>
          <w:i/>
          <w:iCs/>
          <w:sz w:val="28"/>
        </w:rPr>
        <w:t>Women's Clothing</w:t>
      </w:r>
      <w:r w:rsidRPr="0015746D">
        <w:rPr>
          <w:sz w:val="28"/>
        </w:rPr>
        <w:t>: Dresses, tops, bottoms, outerwear, and accessories.</w:t>
      </w:r>
    </w:p>
    <w:p w14:paraId="4F68DED0" w14:textId="77777777" w:rsidR="0015746D" w:rsidRPr="0015746D" w:rsidRDefault="0015746D" w:rsidP="0015746D">
      <w:pPr>
        <w:rPr>
          <w:sz w:val="28"/>
        </w:rPr>
      </w:pPr>
      <w:r w:rsidRPr="0015746D">
        <w:rPr>
          <w:i/>
          <w:iCs/>
          <w:sz w:val="28"/>
        </w:rPr>
        <w:t>Men's Clothing:</w:t>
      </w:r>
      <w:r w:rsidRPr="0015746D">
        <w:rPr>
          <w:sz w:val="28"/>
        </w:rPr>
        <w:t xml:space="preserve"> Shirts, pants, t-shirts, jackets, and accessories.</w:t>
      </w:r>
    </w:p>
    <w:p w14:paraId="05389F1E" w14:textId="77777777" w:rsidR="0015746D" w:rsidRPr="0015746D" w:rsidRDefault="0015746D" w:rsidP="0015746D">
      <w:pPr>
        <w:rPr>
          <w:sz w:val="28"/>
        </w:rPr>
      </w:pPr>
      <w:r w:rsidRPr="0015746D">
        <w:rPr>
          <w:i/>
          <w:iCs/>
          <w:sz w:val="28"/>
        </w:rPr>
        <w:t>New Arrivals</w:t>
      </w:r>
      <w:r w:rsidRPr="0015746D">
        <w:rPr>
          <w:sz w:val="28"/>
        </w:rPr>
        <w:t>: A dedicated section highlighting the latest additions to the store.</w:t>
      </w:r>
    </w:p>
    <w:p w14:paraId="683CF54C" w14:textId="77777777" w:rsidR="0015746D" w:rsidRPr="0015746D" w:rsidRDefault="0015746D" w:rsidP="0015746D">
      <w:pPr>
        <w:rPr>
          <w:sz w:val="28"/>
        </w:rPr>
      </w:pPr>
      <w:r w:rsidRPr="0015746D">
        <w:rPr>
          <w:i/>
          <w:iCs/>
          <w:sz w:val="28"/>
        </w:rPr>
        <w:t>Sale</w:t>
      </w:r>
      <w:r w:rsidRPr="0015746D">
        <w:rPr>
          <w:sz w:val="28"/>
        </w:rPr>
        <w:t>: Discounted items across different categories.</w:t>
      </w:r>
    </w:p>
    <w:p w14:paraId="059B55AE" w14:textId="77777777" w:rsidR="0015746D" w:rsidRPr="0015746D" w:rsidRDefault="0015746D" w:rsidP="0015746D">
      <w:pPr>
        <w:rPr>
          <w:sz w:val="28"/>
        </w:rPr>
      </w:pPr>
      <w:r w:rsidRPr="0015746D">
        <w:rPr>
          <w:i/>
          <w:iCs/>
          <w:sz w:val="28"/>
        </w:rPr>
        <w:t>About Us:</w:t>
      </w:r>
      <w:r w:rsidRPr="0015746D">
        <w:rPr>
          <w:sz w:val="28"/>
        </w:rPr>
        <w:t xml:space="preserve"> Company information, mission, and contact details.</w:t>
      </w:r>
    </w:p>
    <w:p w14:paraId="02B91E3D" w14:textId="74186764" w:rsidR="0015746D" w:rsidRDefault="0015746D" w:rsidP="0015746D">
      <w:pPr>
        <w:rPr>
          <w:sz w:val="28"/>
        </w:rPr>
      </w:pPr>
      <w:r w:rsidRPr="0015746D">
        <w:rPr>
          <w:sz w:val="28"/>
        </w:rPr>
        <w:lastRenderedPageBreak/>
        <w:t>Each product page will display high-quality images, detailed descriptions, size charts, and customer reviews. Customers can add items to their shopping cart, proceed to a secure checkout process, and choose from various payment options. The website will also offer features like account creation, order tracking, and Wishlist</w:t>
      </w:r>
      <w:r w:rsidR="00980A2F">
        <w:rPr>
          <w:sz w:val="28"/>
        </w:rPr>
        <w:t>.</w:t>
      </w:r>
    </w:p>
    <w:p w14:paraId="1FE79E28" w14:textId="77777777" w:rsidR="00980A2F" w:rsidRDefault="00980A2F" w:rsidP="0015746D">
      <w:pPr>
        <w:rPr>
          <w:sz w:val="28"/>
        </w:rPr>
      </w:pPr>
    </w:p>
    <w:p w14:paraId="26BEEB26" w14:textId="46D55F85" w:rsidR="00980A2F" w:rsidRDefault="00980A2F" w:rsidP="0015746D">
      <w:pPr>
        <w:rPr>
          <w:b/>
          <w:bCs/>
          <w:sz w:val="28"/>
        </w:rPr>
      </w:pPr>
      <w:r w:rsidRPr="00980A2F">
        <w:rPr>
          <w:b/>
          <w:bCs/>
          <w:sz w:val="28"/>
        </w:rPr>
        <w:t>HTML CODE:</w:t>
      </w:r>
    </w:p>
    <w:p w14:paraId="2293017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B600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0092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B9C3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3F62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6A3F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Vogue Apparel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CE8E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F221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FC573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AC0C6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41F9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C8D5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#f7f7f7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681AC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71C2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5FED4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F2A0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9BB82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40B0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56FB9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F45C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2475F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CDCDE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60327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7BDCA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C2CE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E3BC5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#ff6600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BE0DD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257A4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FA2D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A812A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FD7F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C4BD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A714C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6139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BAE2F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13C3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91311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581B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1E506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00449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4D47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66964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9F96C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68359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#444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DCF83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2C04E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C56D2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983C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423B5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EC749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40BC5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860B0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61F8F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97F08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2F64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DF0B7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C6950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4F7F4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D3F72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BC895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F004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EAFD9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024A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5A485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55A1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ADF83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7A04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6BD4C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CD9C3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FF63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.product-row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C4F02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3DB1A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D62BD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5BAEF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5422D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C9FF5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5163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33.33%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196D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3A62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4A9C1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transform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52B10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5DA2B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37620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7840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.product:hover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50B4D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1.02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6943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E0E25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7EDB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472B5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5B83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88DE2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EBB7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2B449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20AE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99EBE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FCEE6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523F9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DF50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8D9C0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A6AE5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7C74D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A249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7B2E5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#ff6600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EA0B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5975A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02B52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ED335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7B96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120C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83432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B3959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FAA8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BF19D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#e65c00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4E806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9FE31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747F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Footer styles */</w:t>
      </w:r>
    </w:p>
    <w:p w14:paraId="55EF9B9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304AF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9BE0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BBDE8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54753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20FA0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25740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01571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36A0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5A27EFA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0BFD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Navigation */</w:t>
      </w:r>
    </w:p>
    <w:p w14:paraId="086C787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456538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CE79B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214DD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B4B09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8E839A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85B2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CD32A6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1CB11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3C3A92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3E4F6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83E3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8899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45BF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936A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Vogue Apparel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34EC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32B6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"#women-clothing"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3C2F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"#men-clothing"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C37D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"#new-arrivals"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 Arrivals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6AAA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"#sale"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D1B4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"#about-us"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Us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BC75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A9EB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8552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6D41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34EE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"women-clothing"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7820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Women's Clothing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465F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"product-row"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9892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E983F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"C:\Users\Hussain\Desktop\WST\New folder\blog-2.jpg"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"Women's 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37A0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Women's Dress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D7A3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$50.00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7879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('Women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 Dress',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9C1B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947C0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2420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"C:\Users\Hussain\Desktop\WST\New folder\blog-3.jpg"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"Women's 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CDA7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Women's Top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6F195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$40.00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ECAD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('Women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 Top',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8F26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9024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9775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"C:\Users\Hussain\Desktop\WST\New folder\clothes-3.jpg"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"Women's 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3659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Women's skirt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D6C2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$65.00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A2E1D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('Women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 Top',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7FF9B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5948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FFA3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"C:\Users\Hussain\Desktop\WST\New folder\clothes-4.jpg"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"Women's Clothing"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F4E3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Women's skirt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8C1A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$70.00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A723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('Women</w:t>
      </w:r>
      <w:r w:rsidRPr="00F44D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 Top', </w:t>
      </w:r>
      <w:r w:rsidRPr="00F44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DAC6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C039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2DB0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A4CB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E4E98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9DA9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37D44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Vogue Apparel. All rights reserved.</w:t>
      </w:r>
    </w:p>
    <w:p w14:paraId="60696C3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8B9D7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E5AB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B6172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361E0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44D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"Added "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44D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 cart. Price: $"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44D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2A63DC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45B1A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E5A59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CBECE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4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44D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0C0B3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7569E" w14:textId="4FEBC28A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2F62A" w14:textId="77777777" w:rsidR="00F44D08" w:rsidRPr="00F44D08" w:rsidRDefault="00F44D08" w:rsidP="00F44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CC4A1" w14:textId="53248C2E" w:rsidR="00980A2F" w:rsidRPr="00980A2F" w:rsidRDefault="00980A2F" w:rsidP="00980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02962" w14:textId="77777777" w:rsidR="00980A2F" w:rsidRPr="00980A2F" w:rsidRDefault="00980A2F" w:rsidP="00980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72D51" w14:textId="77777777" w:rsidR="00980A2F" w:rsidRDefault="00980A2F" w:rsidP="0015746D">
      <w:pPr>
        <w:rPr>
          <w:b/>
          <w:bCs/>
          <w:sz w:val="28"/>
        </w:rPr>
      </w:pPr>
    </w:p>
    <w:p w14:paraId="2B12D76B" w14:textId="63ADCF5A" w:rsidR="00980A2F" w:rsidRDefault="00980A2F" w:rsidP="0015746D">
      <w:pPr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683BDF54" w14:textId="677D0A97" w:rsidR="00980A2F" w:rsidRDefault="00980A2F" w:rsidP="0015746D">
      <w:pPr>
        <w:rPr>
          <w:b/>
          <w:bCs/>
          <w:sz w:val="28"/>
        </w:rPr>
      </w:pPr>
    </w:p>
    <w:p w14:paraId="24798480" w14:textId="430C4229" w:rsidR="00980A2F" w:rsidRDefault="00980A2F" w:rsidP="0015746D">
      <w:pPr>
        <w:rPr>
          <w:b/>
          <w:bCs/>
          <w:sz w:val="28"/>
        </w:rPr>
      </w:pPr>
    </w:p>
    <w:p w14:paraId="45ADB3B0" w14:textId="205329FE" w:rsidR="00980A2F" w:rsidRDefault="009422BE" w:rsidP="0015746D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17EADFF" wp14:editId="2679DC76">
            <wp:extent cx="5943600" cy="3341370"/>
            <wp:effectExtent l="0" t="0" r="0" b="0"/>
            <wp:docPr id="14180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C8B2" w14:textId="77777777" w:rsidR="009422BE" w:rsidRDefault="009422BE" w:rsidP="0015746D">
      <w:pPr>
        <w:rPr>
          <w:b/>
          <w:bCs/>
          <w:sz w:val="28"/>
        </w:rPr>
      </w:pPr>
    </w:p>
    <w:p w14:paraId="02B9A6E9" w14:textId="3BBFDF54" w:rsidR="009422BE" w:rsidRDefault="009422BE" w:rsidP="0015746D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4AE76C9C" wp14:editId="590033DC">
            <wp:extent cx="5943600" cy="3341370"/>
            <wp:effectExtent l="0" t="0" r="0" b="0"/>
            <wp:docPr id="48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E05" w14:textId="2AAD14CD" w:rsidR="009422BE" w:rsidRPr="00980A2F" w:rsidRDefault="009422BE" w:rsidP="0015746D">
      <w:pPr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D03BF02" wp14:editId="67D470FB">
            <wp:extent cx="5943600" cy="3341370"/>
            <wp:effectExtent l="0" t="0" r="0" b="0"/>
            <wp:docPr id="213555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4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BE" w:rsidRPr="0098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D3C"/>
    <w:multiLevelType w:val="multilevel"/>
    <w:tmpl w:val="09B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10021"/>
    <w:multiLevelType w:val="multilevel"/>
    <w:tmpl w:val="1FE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D2C98"/>
    <w:multiLevelType w:val="multilevel"/>
    <w:tmpl w:val="FB8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177664">
    <w:abstractNumId w:val="0"/>
  </w:num>
  <w:num w:numId="2" w16cid:durableId="987825100">
    <w:abstractNumId w:val="2"/>
  </w:num>
  <w:num w:numId="3" w16cid:durableId="30227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9"/>
    <w:rsid w:val="0015746D"/>
    <w:rsid w:val="00162D63"/>
    <w:rsid w:val="006E08F6"/>
    <w:rsid w:val="0092024C"/>
    <w:rsid w:val="009422BE"/>
    <w:rsid w:val="00980A2F"/>
    <w:rsid w:val="00F44D08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EB0"/>
  <w15:chartTrackingRefBased/>
  <w15:docId w15:val="{578510D7-19B2-4FFC-A5E4-4AC156A5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16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Ibne Shah</dc:creator>
  <cp:keywords/>
  <dc:description/>
  <cp:lastModifiedBy>Hussain Ibne Shah</cp:lastModifiedBy>
  <cp:revision>4</cp:revision>
  <dcterms:created xsi:type="dcterms:W3CDTF">2024-03-04T08:25:00Z</dcterms:created>
  <dcterms:modified xsi:type="dcterms:W3CDTF">2024-03-12T13:52:00Z</dcterms:modified>
</cp:coreProperties>
</file>