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3A74" w14:textId="1243A84B" w:rsidR="00D642F4" w:rsidRDefault="00D642F4" w:rsidP="00D642F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364BA" wp14:editId="498C1919">
                <wp:simplePos x="0" y="0"/>
                <wp:positionH relativeFrom="column">
                  <wp:posOffset>4628878</wp:posOffset>
                </wp:positionH>
                <wp:positionV relativeFrom="paragraph">
                  <wp:posOffset>-154940</wp:posOffset>
                </wp:positionV>
                <wp:extent cx="1894114" cy="51435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03095" w14:textId="77777777" w:rsidR="00D642F4" w:rsidRDefault="00D642F4" w:rsidP="00D642F4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Shah Aayush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Umeshbhai</w:t>
                            </w:r>
                            <w:proofErr w:type="spellEnd"/>
                          </w:p>
                          <w:p w14:paraId="6A94BD96" w14:textId="77777777" w:rsidR="00D642F4" w:rsidRPr="00461462" w:rsidRDefault="00D642F4" w:rsidP="00D642F4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461462">
                              <w:rPr>
                                <w:sz w:val="22"/>
                                <w:szCs w:val="22"/>
                              </w:rPr>
                              <w:t>19BCE245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364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-12.2pt;width:149.1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" fillcolor="white [3201]" strokeweight=".5pt">
                <v:textbox>
                  <w:txbxContent>
                    <w:p w14:paraId="65403095" w14:textId="77777777" w:rsidR="00D642F4" w:rsidRDefault="00D642F4" w:rsidP="00D642F4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Shah Aayush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Umeshbhai</w:t>
                      </w:r>
                      <w:proofErr w:type="spellEnd"/>
                    </w:p>
                    <w:p w14:paraId="6A94BD96" w14:textId="77777777" w:rsidR="00D642F4" w:rsidRPr="00461462" w:rsidRDefault="00D642F4" w:rsidP="00D642F4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461462">
                        <w:rPr>
                          <w:sz w:val="22"/>
                          <w:szCs w:val="22"/>
                        </w:rPr>
                        <w:t>19BCE245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Practical </w:t>
      </w:r>
      <w:r>
        <w:t>2</w:t>
      </w:r>
      <w:r>
        <w:t xml:space="preserve"> (LOGISM)</w:t>
      </w:r>
    </w:p>
    <w:p w14:paraId="5B07DC71" w14:textId="5B083A63" w:rsidR="00D642F4" w:rsidRDefault="00D642F4" w:rsidP="00D642F4">
      <w:pPr>
        <w:pStyle w:val="ListBullet"/>
      </w:pPr>
      <w:r>
        <w:t xml:space="preserve">Snapshot of </w:t>
      </w:r>
      <w:proofErr w:type="spellStart"/>
      <w:r>
        <w:t>logism</w:t>
      </w:r>
      <w:proofErr w:type="spellEnd"/>
      <w:r>
        <w:t xml:space="preserve"> practical </w:t>
      </w:r>
      <w:proofErr w:type="gramStart"/>
      <w:r>
        <w:t>gates :</w:t>
      </w:r>
      <w:proofErr w:type="gramEnd"/>
      <w:r>
        <w:t xml:space="preserve"> </w:t>
      </w:r>
    </w:p>
    <w:p w14:paraId="575B13E2" w14:textId="28771904" w:rsidR="00D642F4" w:rsidRDefault="00D642F4" w:rsidP="00D642F4">
      <w:pPr>
        <w:pStyle w:val="Heading2"/>
        <w:jc w:val="center"/>
      </w:pPr>
      <w:r>
        <w:rPr>
          <w:noProof/>
        </w:rPr>
        <w:drawing>
          <wp:inline distT="0" distB="0" distL="0" distR="0" wp14:anchorId="1A231108" wp14:editId="58905CE1">
            <wp:extent cx="5943600" cy="5741035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1A9" w14:textId="2FB3C6D3" w:rsidR="00D642F4" w:rsidRPr="00D642F4" w:rsidRDefault="00D642F4" w:rsidP="00D642F4"/>
    <w:p w14:paraId="621FD1A5" w14:textId="77777777" w:rsidR="00D642F4" w:rsidRDefault="00D642F4" w:rsidP="00D642F4">
      <w:pPr>
        <w:pStyle w:val="ListParagraph"/>
        <w:rPr>
          <w:b/>
          <w:bCs/>
          <w:sz w:val="40"/>
          <w:szCs w:val="40"/>
        </w:rPr>
      </w:pPr>
    </w:p>
    <w:p w14:paraId="5C169E1D" w14:textId="65B4BF67" w:rsidR="00D642F4" w:rsidRPr="005D6F1E" w:rsidRDefault="00D642F4" w:rsidP="00D642F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D6F1E">
        <w:rPr>
          <w:b/>
          <w:bCs/>
          <w:sz w:val="40"/>
          <w:szCs w:val="40"/>
        </w:rPr>
        <w:lastRenderedPageBreak/>
        <w:t xml:space="preserve">Truth </w:t>
      </w:r>
      <w:proofErr w:type="gramStart"/>
      <w:r w:rsidRPr="005D6F1E">
        <w:rPr>
          <w:b/>
          <w:bCs/>
          <w:sz w:val="40"/>
          <w:szCs w:val="40"/>
        </w:rPr>
        <w:t>Tables :</w:t>
      </w:r>
      <w:proofErr w:type="gramEnd"/>
    </w:p>
    <w:p w14:paraId="6ABCB6A5" w14:textId="77777777" w:rsidR="00D642F4" w:rsidRDefault="00D642F4" w:rsidP="00D642F4">
      <w:pPr>
        <w:pStyle w:val="ListParagraph"/>
      </w:pPr>
    </w:p>
    <w:p w14:paraId="64B7B84C" w14:textId="77777777" w:rsidR="00D642F4" w:rsidRDefault="00D642F4" w:rsidP="00D642F4">
      <w:pPr>
        <w:ind w:left="720"/>
      </w:pPr>
      <w:r>
        <w:t xml:space="preserve">1.NOT </w:t>
      </w:r>
      <w:proofErr w:type="gramStart"/>
      <w:r>
        <w:t>gate :</w:t>
      </w:r>
      <w:proofErr w:type="gramEnd"/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</w:tblGrid>
      <w:tr w:rsidR="00D642F4" w14:paraId="576F3625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262C13" w14:textId="77777777" w:rsidR="00D642F4" w:rsidRDefault="00D642F4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0E75C765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</w:tr>
      <w:tr w:rsidR="00D642F4" w14:paraId="532B3237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7D1C14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3AAB2806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1EA960B2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323F1F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11AC6B9F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2EF4D66" w14:textId="77777777" w:rsidR="00D642F4" w:rsidRDefault="00D642F4" w:rsidP="00D642F4">
      <w:pPr>
        <w:ind w:left="720"/>
      </w:pPr>
      <w:r>
        <w:t xml:space="preserve">2.AND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D642F4" w14:paraId="342B107A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793FDD" w14:textId="77777777" w:rsidR="00D642F4" w:rsidRDefault="00D642F4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7393B3C9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04651032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D642F4" w14:paraId="0C031486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23E8A4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43A0D0FE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0B7E6C08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14BD2B85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71332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74E8600B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11B98201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5E96DAD4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3B47E9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55429122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75C696DF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06689EF6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55CD8E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62BBB8EB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56B204A2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6A6EA41" w14:textId="77777777" w:rsidR="00D642F4" w:rsidRDefault="00D642F4" w:rsidP="00D642F4">
      <w:r>
        <w:tab/>
        <w:t xml:space="preserve">3.OR </w:t>
      </w:r>
      <w:proofErr w:type="gramStart"/>
      <w:r>
        <w:t>gate :</w:t>
      </w:r>
      <w:proofErr w:type="gramEnd"/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D642F4" w14:paraId="35F71AB4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75A3DD" w14:textId="77777777" w:rsidR="00D642F4" w:rsidRDefault="00D642F4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481C56FC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0241EB93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D642F4" w14:paraId="667433E1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C83CFD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13D89F56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78656F85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43AD8253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F7349B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30A9C712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C46D02E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564FDF02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D8FAD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702DE4C5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BAE3C66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0AA2206F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2B3448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01817EDC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5FEC6316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8C2EE50" w14:textId="77777777" w:rsidR="00D642F4" w:rsidRDefault="00D642F4" w:rsidP="00D642F4">
      <w:r>
        <w:t xml:space="preserve"> </w:t>
      </w:r>
      <w:r>
        <w:tab/>
        <w:t xml:space="preserve">4.NAND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D642F4" w14:paraId="79B05529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3D1814" w14:textId="77777777" w:rsidR="00D642F4" w:rsidRDefault="00D642F4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77D186C3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3C2BDC54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NAND</w:t>
            </w:r>
          </w:p>
        </w:tc>
      </w:tr>
      <w:tr w:rsidR="00D642F4" w14:paraId="0F974239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BFED24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69F989F8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52ECDBB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003E3848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D43C88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4122ED3F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73F45A6F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297CFF61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01E19E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593964D5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09DE1FF7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6A81F36D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DEC01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1D33ABF2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625824A0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6648C9E" w14:textId="77777777" w:rsidR="00D642F4" w:rsidRDefault="00D642F4" w:rsidP="00D642F4">
      <w:r>
        <w:tab/>
        <w:t xml:space="preserve">5.NOR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D642F4" w14:paraId="03F9155D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735215" w14:textId="77777777" w:rsidR="00D642F4" w:rsidRDefault="00D642F4" w:rsidP="00952FDA">
            <w:pPr>
              <w:pStyle w:val="ListParagraph"/>
              <w:ind w:left="0"/>
            </w:pPr>
            <w:r>
              <w:lastRenderedPageBreak/>
              <w:t>A</w:t>
            </w:r>
          </w:p>
        </w:tc>
        <w:tc>
          <w:tcPr>
            <w:tcW w:w="992" w:type="dxa"/>
          </w:tcPr>
          <w:p w14:paraId="2520AA73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7137C7CE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</w:t>
            </w:r>
          </w:p>
        </w:tc>
      </w:tr>
      <w:tr w:rsidR="00D642F4" w14:paraId="32CDC539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B53714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140EA6C7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1120CFBA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03989171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13ED75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66895B7F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3E88079B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42BC9245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103E25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7D2CDDB7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3D42B23D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01BD7DD8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443F2D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70388094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42A9A8CC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D9171E0" w14:textId="77777777" w:rsidR="00D642F4" w:rsidRDefault="00D642F4" w:rsidP="00D642F4">
      <w:r>
        <w:t xml:space="preserve"> </w:t>
      </w:r>
      <w:r>
        <w:tab/>
      </w:r>
    </w:p>
    <w:p w14:paraId="2FCA973D" w14:textId="77777777" w:rsidR="00D642F4" w:rsidRDefault="00D642F4" w:rsidP="00D642F4">
      <w:r>
        <w:t xml:space="preserve">6.XOR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D642F4" w14:paraId="11FF0DB1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18C91E" w14:textId="77777777" w:rsidR="00D642F4" w:rsidRDefault="00D642F4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73E84216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303C3D0E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D642F4" w14:paraId="3696A99E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BCFD58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6D4FDBBA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BAD68B5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4F3F4DB6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F5DF46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0F836835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3F4182AF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37EB85B7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952CA9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57DF3EA9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2A73CF7C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4F797B47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7583C3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744CB836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3E43F0CB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27B4357" w14:textId="77777777" w:rsidR="00D642F4" w:rsidRDefault="00D642F4" w:rsidP="00D642F4">
      <w:r>
        <w:t xml:space="preserve"> 7.XNOR </w:t>
      </w:r>
      <w:proofErr w:type="gramStart"/>
      <w:r>
        <w:t>gate :</w:t>
      </w:r>
      <w:proofErr w:type="gramEnd"/>
      <w:r>
        <w:t xml:space="preserve"> </w:t>
      </w:r>
    </w:p>
    <w:tbl>
      <w:tblPr>
        <w:tblStyle w:val="GridTable6Colorful-Accent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843"/>
      </w:tblGrid>
      <w:tr w:rsidR="00D642F4" w14:paraId="26EA4E0F" w14:textId="77777777" w:rsidTr="0095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D30D56" w14:textId="77777777" w:rsidR="00D642F4" w:rsidRDefault="00D642F4" w:rsidP="00952FD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92" w:type="dxa"/>
          </w:tcPr>
          <w:p w14:paraId="34B386F2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14:paraId="664CAF34" w14:textId="77777777" w:rsidR="00D642F4" w:rsidRDefault="00D642F4" w:rsidP="00952F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XNOR</w:t>
            </w:r>
          </w:p>
        </w:tc>
      </w:tr>
      <w:tr w:rsidR="00D642F4" w14:paraId="3612BF54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C16C12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685BA11D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1E40C6AE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42F4" w14:paraId="678418C8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42C340" w14:textId="77777777" w:rsidR="00D642F4" w:rsidRDefault="00D642F4" w:rsidP="00952F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0449178A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0318BFD6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1B6B5AD7" w14:textId="77777777" w:rsidTr="0095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B798A9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0B685A5F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14:paraId="3D5FB339" w14:textId="77777777" w:rsidR="00D642F4" w:rsidRDefault="00D642F4" w:rsidP="00952F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642F4" w14:paraId="4CB0E036" w14:textId="77777777" w:rsidTr="00952F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88A860" w14:textId="77777777" w:rsidR="00D642F4" w:rsidRDefault="00D642F4" w:rsidP="00952F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2" w:type="dxa"/>
          </w:tcPr>
          <w:p w14:paraId="15B01C2E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2035D81F" w14:textId="77777777" w:rsidR="00D642F4" w:rsidRDefault="00D642F4" w:rsidP="00952F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89649A1" w14:textId="77777777" w:rsidR="00D642F4" w:rsidRPr="005D6F1E" w:rsidRDefault="00D642F4" w:rsidP="00D642F4"/>
    <w:p w14:paraId="50CB9C69" w14:textId="77777777" w:rsidR="00AA6E02" w:rsidRDefault="00AA6E02"/>
    <w:sectPr w:rsidR="00AA6E02">
      <w:footerReference w:type="default" r:id="rId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5D02D" w14:textId="77777777" w:rsidR="008379BD" w:rsidRDefault="005E7CA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877"/>
    <w:multiLevelType w:val="hybridMultilevel"/>
    <w:tmpl w:val="EF24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F4"/>
    <w:rsid w:val="00366BF6"/>
    <w:rsid w:val="005E7CA1"/>
    <w:rsid w:val="00AA6E02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9F14"/>
  <w15:chartTrackingRefBased/>
  <w15:docId w15:val="{4CF75649-365C-D54F-BFA0-149FF9BF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F4"/>
    <w:pPr>
      <w:spacing w:after="120" w:line="259" w:lineRule="auto"/>
    </w:pPr>
    <w:rPr>
      <w:color w:val="595959" w:themeColor="text1" w:themeTint="A6"/>
      <w:sz w:val="30"/>
      <w:szCs w:val="3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2F4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2F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F4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42F4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ListBullet">
    <w:name w:val="List Bullet"/>
    <w:basedOn w:val="Normal"/>
    <w:uiPriority w:val="9"/>
    <w:qFormat/>
    <w:rsid w:val="00D642F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642F4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F4"/>
    <w:rPr>
      <w:color w:val="595959" w:themeColor="text1" w:themeTint="A6"/>
      <w:sz w:val="30"/>
      <w:szCs w:val="3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D642F4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D642F4"/>
    <w:rPr>
      <w:color w:val="BF8F00" w:themeColor="accent4" w:themeShade="BF"/>
      <w:sz w:val="30"/>
      <w:szCs w:val="30"/>
      <w:lang w:val="en-US" w:eastAsia="ja-JP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642F4"/>
    <w:rPr>
      <w:color w:val="595959" w:themeColor="text1" w:themeTint="A6"/>
      <w:sz w:val="30"/>
      <w:szCs w:val="30"/>
      <w:lang w:val="en-US"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shahaayush349@outlook.com</dc:creator>
  <cp:keywords/>
  <dc:description/>
  <cp:lastModifiedBy>shahaayush349@outlook.com</cp:lastModifiedBy>
  <cp:revision>1</cp:revision>
  <dcterms:created xsi:type="dcterms:W3CDTF">2020-08-04T09:18:00Z</dcterms:created>
  <dcterms:modified xsi:type="dcterms:W3CDTF">2020-08-04T09:34:00Z</dcterms:modified>
</cp:coreProperties>
</file>