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420199" w14:paraId="536FD1A5" w14:textId="77777777" w:rsidTr="008C7F73">
        <w:tc>
          <w:tcPr>
            <w:tcW w:w="4504" w:type="dxa"/>
            <w:gridSpan w:val="4"/>
            <w:tcBorders>
              <w:bottom w:val="single" w:sz="18" w:space="0" w:color="auto"/>
            </w:tcBorders>
          </w:tcPr>
          <w:p w14:paraId="334B0895" w14:textId="77777777" w:rsidR="00420199" w:rsidRDefault="008C7F73">
            <w:r>
              <w:t>Binary</w:t>
            </w:r>
          </w:p>
        </w:tc>
        <w:tc>
          <w:tcPr>
            <w:tcW w:w="4506" w:type="dxa"/>
            <w:gridSpan w:val="4"/>
          </w:tcPr>
          <w:p w14:paraId="60951C69" w14:textId="77777777" w:rsidR="00420199" w:rsidRDefault="008C7F73">
            <w:r>
              <w:t>Gray</w:t>
            </w:r>
          </w:p>
        </w:tc>
      </w:tr>
      <w:tr w:rsidR="00420199" w14:paraId="7F6FEC48" w14:textId="77777777" w:rsidTr="008C7F73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A7732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B5AE3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EA5FE7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6DE58D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1F0C3AC0" w14:textId="77777777" w:rsidR="00420199" w:rsidRDefault="008C7F73">
            <w:r>
              <w:t>0</w:t>
            </w:r>
          </w:p>
        </w:tc>
        <w:tc>
          <w:tcPr>
            <w:tcW w:w="1126" w:type="dxa"/>
          </w:tcPr>
          <w:p w14:paraId="33369A36" w14:textId="77777777" w:rsidR="00420199" w:rsidRDefault="008C7F73">
            <w:r>
              <w:t>0</w:t>
            </w:r>
          </w:p>
        </w:tc>
        <w:tc>
          <w:tcPr>
            <w:tcW w:w="1127" w:type="dxa"/>
          </w:tcPr>
          <w:p w14:paraId="50C6E7E0" w14:textId="77777777" w:rsidR="00420199" w:rsidRDefault="008C7F73">
            <w:r>
              <w:t>0</w:t>
            </w:r>
          </w:p>
        </w:tc>
        <w:tc>
          <w:tcPr>
            <w:tcW w:w="1127" w:type="dxa"/>
          </w:tcPr>
          <w:p w14:paraId="79BA698B" w14:textId="77777777" w:rsidR="00420199" w:rsidRDefault="008C7F73">
            <w:r>
              <w:t>0</w:t>
            </w:r>
          </w:p>
        </w:tc>
      </w:tr>
      <w:tr w:rsidR="00420199" w14:paraId="7863FCA4" w14:textId="77777777" w:rsidTr="008C7F73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890DA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9B710" w14:textId="77777777" w:rsidR="00420199" w:rsidRDefault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A0BFAC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E601AC" w14:textId="77777777" w:rsidR="00420199" w:rsidRDefault="00420199">
            <w:r>
              <w:t>1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21DB1BAC" w14:textId="77777777" w:rsidR="00420199" w:rsidRDefault="008C7F73">
            <w:r>
              <w:t>0</w:t>
            </w:r>
          </w:p>
        </w:tc>
        <w:tc>
          <w:tcPr>
            <w:tcW w:w="1126" w:type="dxa"/>
          </w:tcPr>
          <w:p w14:paraId="6DC15672" w14:textId="77777777" w:rsidR="00420199" w:rsidRDefault="008C7F73">
            <w:r>
              <w:t>0</w:t>
            </w:r>
          </w:p>
        </w:tc>
        <w:tc>
          <w:tcPr>
            <w:tcW w:w="1127" w:type="dxa"/>
          </w:tcPr>
          <w:p w14:paraId="2D1E3FC3" w14:textId="77777777" w:rsidR="00420199" w:rsidRDefault="008C7F73">
            <w:r>
              <w:t>0</w:t>
            </w:r>
          </w:p>
        </w:tc>
        <w:tc>
          <w:tcPr>
            <w:tcW w:w="1127" w:type="dxa"/>
          </w:tcPr>
          <w:p w14:paraId="7C80E87D" w14:textId="77777777" w:rsidR="00420199" w:rsidRDefault="008C7F73">
            <w:r>
              <w:t>1</w:t>
            </w:r>
          </w:p>
        </w:tc>
      </w:tr>
      <w:tr w:rsidR="00420199" w14:paraId="208880A5" w14:textId="77777777" w:rsidTr="008C7F73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01BE3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A9420" w14:textId="77777777" w:rsidR="00420199" w:rsidRDefault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318676" w14:textId="77777777" w:rsidR="00420199" w:rsidRDefault="00420199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0039DB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59B849FE" w14:textId="77777777" w:rsidR="00420199" w:rsidRDefault="008C7F73">
            <w:r>
              <w:t>0</w:t>
            </w:r>
          </w:p>
        </w:tc>
        <w:tc>
          <w:tcPr>
            <w:tcW w:w="1126" w:type="dxa"/>
          </w:tcPr>
          <w:p w14:paraId="0DFB8166" w14:textId="77777777" w:rsidR="00420199" w:rsidRDefault="008C7F73">
            <w:r>
              <w:t>0</w:t>
            </w:r>
          </w:p>
        </w:tc>
        <w:tc>
          <w:tcPr>
            <w:tcW w:w="1127" w:type="dxa"/>
          </w:tcPr>
          <w:p w14:paraId="049FDDA8" w14:textId="77777777" w:rsidR="00420199" w:rsidRDefault="008C7F73">
            <w:r>
              <w:t>1</w:t>
            </w:r>
          </w:p>
        </w:tc>
        <w:tc>
          <w:tcPr>
            <w:tcW w:w="1127" w:type="dxa"/>
          </w:tcPr>
          <w:p w14:paraId="040720F8" w14:textId="77777777" w:rsidR="00420199" w:rsidRDefault="008C7F73">
            <w:r>
              <w:t>1</w:t>
            </w:r>
          </w:p>
        </w:tc>
      </w:tr>
      <w:tr w:rsidR="00420199" w14:paraId="6E4C1474" w14:textId="77777777" w:rsidTr="008C7F73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BF669" w14:textId="77777777" w:rsidR="00420199" w:rsidRDefault="00420199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E8E406" w14:textId="77777777" w:rsidR="00420199" w:rsidRDefault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097C3" w14:textId="77777777" w:rsidR="00420199" w:rsidRDefault="00420199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4B0F05" w14:textId="77777777" w:rsidR="00420199" w:rsidRDefault="00420199">
            <w:r>
              <w:t>1</w:t>
            </w:r>
          </w:p>
        </w:tc>
        <w:tc>
          <w:tcPr>
            <w:tcW w:w="1126" w:type="dxa"/>
            <w:tcBorders>
              <w:left w:val="single" w:sz="18" w:space="0" w:color="auto"/>
              <w:bottom w:val="single" w:sz="18" w:space="0" w:color="auto"/>
            </w:tcBorders>
          </w:tcPr>
          <w:p w14:paraId="3B8C2455" w14:textId="77777777" w:rsidR="00420199" w:rsidRDefault="008C7F73">
            <w:r>
              <w:t>0</w:t>
            </w:r>
          </w:p>
        </w:tc>
        <w:tc>
          <w:tcPr>
            <w:tcW w:w="1126" w:type="dxa"/>
            <w:tcBorders>
              <w:bottom w:val="single" w:sz="18" w:space="0" w:color="auto"/>
            </w:tcBorders>
          </w:tcPr>
          <w:p w14:paraId="0A5AB1D7" w14:textId="77777777" w:rsidR="00420199" w:rsidRDefault="008C7F73">
            <w:r>
              <w:t>0</w:t>
            </w:r>
          </w:p>
        </w:tc>
        <w:tc>
          <w:tcPr>
            <w:tcW w:w="1127" w:type="dxa"/>
            <w:tcBorders>
              <w:bottom w:val="single" w:sz="18" w:space="0" w:color="auto"/>
            </w:tcBorders>
          </w:tcPr>
          <w:p w14:paraId="54653A3B" w14:textId="77777777" w:rsidR="00420199" w:rsidRDefault="008C7F73">
            <w:r>
              <w:t>1</w:t>
            </w:r>
          </w:p>
        </w:tc>
        <w:tc>
          <w:tcPr>
            <w:tcW w:w="1127" w:type="dxa"/>
            <w:tcBorders>
              <w:bottom w:val="single" w:sz="18" w:space="0" w:color="auto"/>
            </w:tcBorders>
          </w:tcPr>
          <w:p w14:paraId="4A77BAF5" w14:textId="77777777" w:rsidR="00420199" w:rsidRDefault="008C7F73">
            <w:r>
              <w:t>0</w:t>
            </w:r>
          </w:p>
        </w:tc>
      </w:tr>
      <w:tr w:rsidR="008C7F73" w14:paraId="239E56DE" w14:textId="77777777" w:rsidTr="008C7F73">
        <w:tc>
          <w:tcPr>
            <w:tcW w:w="1126" w:type="dxa"/>
            <w:tcBorders>
              <w:top w:val="single" w:sz="18" w:space="0" w:color="auto"/>
            </w:tcBorders>
          </w:tcPr>
          <w:p w14:paraId="77B9A2F8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27ADF59D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57B442B4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right w:val="single" w:sz="18" w:space="0" w:color="auto"/>
            </w:tcBorders>
          </w:tcPr>
          <w:p w14:paraId="396FD5D9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6BB33C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C7D0A0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9B5D12" w14:textId="77777777" w:rsidR="008C7F73" w:rsidRDefault="00E779C5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4E584D" w14:textId="77777777" w:rsidR="008C7F73" w:rsidRDefault="008C7F73" w:rsidP="008C7F73">
            <w:r>
              <w:t>0</w:t>
            </w:r>
          </w:p>
        </w:tc>
      </w:tr>
      <w:tr w:rsidR="008C7F73" w14:paraId="7839F1DC" w14:textId="77777777" w:rsidTr="008C7F73">
        <w:tc>
          <w:tcPr>
            <w:tcW w:w="1126" w:type="dxa"/>
          </w:tcPr>
          <w:p w14:paraId="0C7754C6" w14:textId="77777777" w:rsidR="008C7F73" w:rsidRDefault="008C7F73" w:rsidP="008C7F73">
            <w:r>
              <w:t>0</w:t>
            </w:r>
          </w:p>
        </w:tc>
        <w:tc>
          <w:tcPr>
            <w:tcW w:w="1126" w:type="dxa"/>
          </w:tcPr>
          <w:p w14:paraId="58FBE667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52C2D947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18166D29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6674BE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755E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38508C" w14:textId="77777777" w:rsidR="008C7F73" w:rsidRDefault="00E779C5" w:rsidP="008C7F73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76C395" w14:textId="77777777" w:rsidR="008C7F73" w:rsidRDefault="008C7F73" w:rsidP="008C7F73">
            <w:r>
              <w:t>1</w:t>
            </w:r>
          </w:p>
        </w:tc>
      </w:tr>
      <w:tr w:rsidR="008C7F73" w14:paraId="01EAAC37" w14:textId="77777777" w:rsidTr="008C7F73">
        <w:tc>
          <w:tcPr>
            <w:tcW w:w="1126" w:type="dxa"/>
          </w:tcPr>
          <w:p w14:paraId="620087BF" w14:textId="77777777" w:rsidR="008C7F73" w:rsidRDefault="008C7F73" w:rsidP="008C7F73">
            <w:r>
              <w:t>0</w:t>
            </w:r>
          </w:p>
        </w:tc>
        <w:tc>
          <w:tcPr>
            <w:tcW w:w="1126" w:type="dxa"/>
          </w:tcPr>
          <w:p w14:paraId="496489EC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310BECEA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318CA01B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E6F024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78819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4CD3AA" w14:textId="77777777" w:rsidR="008C7F73" w:rsidRDefault="00E779C5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60FD84" w14:textId="77777777" w:rsidR="008C7F73" w:rsidRDefault="00E779C5" w:rsidP="008C7F73">
            <w:r>
              <w:t>1</w:t>
            </w:r>
          </w:p>
        </w:tc>
      </w:tr>
      <w:tr w:rsidR="008C7F73" w14:paraId="4D38F2DD" w14:textId="77777777" w:rsidTr="008C7F73">
        <w:tc>
          <w:tcPr>
            <w:tcW w:w="1126" w:type="dxa"/>
            <w:tcBorders>
              <w:bottom w:val="single" w:sz="18" w:space="0" w:color="auto"/>
            </w:tcBorders>
          </w:tcPr>
          <w:p w14:paraId="22DD65D1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bottom w:val="single" w:sz="18" w:space="0" w:color="auto"/>
            </w:tcBorders>
          </w:tcPr>
          <w:p w14:paraId="2297C05F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bottom w:val="single" w:sz="18" w:space="0" w:color="auto"/>
            </w:tcBorders>
          </w:tcPr>
          <w:p w14:paraId="32BBC4E5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bottom w:val="single" w:sz="18" w:space="0" w:color="auto"/>
              <w:right w:val="single" w:sz="18" w:space="0" w:color="auto"/>
            </w:tcBorders>
          </w:tcPr>
          <w:p w14:paraId="687D4A7F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9FEB04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7BC1C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C87F32" w14:textId="77777777" w:rsidR="008C7F73" w:rsidRDefault="008C7F73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C49946" w14:textId="77777777" w:rsidR="008C7F73" w:rsidRDefault="00E779C5" w:rsidP="008C7F73">
            <w:r>
              <w:t>0</w:t>
            </w:r>
          </w:p>
        </w:tc>
      </w:tr>
      <w:tr w:rsidR="008C7F73" w14:paraId="720EC827" w14:textId="77777777" w:rsidTr="008C7F73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C9D96F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A7464D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40BCAE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934EB5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</w:tcBorders>
          </w:tcPr>
          <w:p w14:paraId="2E3F3405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49BB7B7C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</w:tcBorders>
          </w:tcPr>
          <w:p w14:paraId="387D16F5" w14:textId="77777777" w:rsidR="008C7F73" w:rsidRDefault="008C7F73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</w:tcBorders>
          </w:tcPr>
          <w:p w14:paraId="31E67B23" w14:textId="77777777" w:rsidR="008C7F73" w:rsidRDefault="008C7F73" w:rsidP="008C7F73">
            <w:r>
              <w:t>0</w:t>
            </w:r>
          </w:p>
        </w:tc>
      </w:tr>
      <w:tr w:rsidR="008C7F73" w14:paraId="3669D2AA" w14:textId="77777777" w:rsidTr="008C7F73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216339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860A4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D052BC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2EA5C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49E5B31F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0C159517" w14:textId="77777777" w:rsidR="008C7F73" w:rsidRDefault="008C7F73" w:rsidP="008C7F73">
            <w:r>
              <w:t>1</w:t>
            </w:r>
          </w:p>
        </w:tc>
        <w:tc>
          <w:tcPr>
            <w:tcW w:w="1127" w:type="dxa"/>
          </w:tcPr>
          <w:p w14:paraId="33054B41" w14:textId="77777777" w:rsidR="008C7F73" w:rsidRDefault="008C7F73" w:rsidP="008C7F73">
            <w:r>
              <w:t>0</w:t>
            </w:r>
          </w:p>
        </w:tc>
        <w:tc>
          <w:tcPr>
            <w:tcW w:w="1127" w:type="dxa"/>
          </w:tcPr>
          <w:p w14:paraId="6D24C36B" w14:textId="77777777" w:rsidR="008C7F73" w:rsidRDefault="008C7F73" w:rsidP="008C7F73">
            <w:r>
              <w:t>1</w:t>
            </w:r>
          </w:p>
        </w:tc>
      </w:tr>
      <w:tr w:rsidR="008C7F73" w14:paraId="50C9EC23" w14:textId="77777777" w:rsidTr="008C7F73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381BA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4785D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9A5FAD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554C29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7E579257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0095FE75" w14:textId="77777777" w:rsidR="008C7F73" w:rsidRDefault="008C7F73" w:rsidP="008C7F73">
            <w:r>
              <w:t>1</w:t>
            </w:r>
          </w:p>
        </w:tc>
        <w:tc>
          <w:tcPr>
            <w:tcW w:w="1127" w:type="dxa"/>
          </w:tcPr>
          <w:p w14:paraId="154F82E2" w14:textId="77777777" w:rsidR="008C7F73" w:rsidRDefault="008C7F73" w:rsidP="008C7F73">
            <w:r>
              <w:t>1</w:t>
            </w:r>
          </w:p>
        </w:tc>
        <w:tc>
          <w:tcPr>
            <w:tcW w:w="1127" w:type="dxa"/>
          </w:tcPr>
          <w:p w14:paraId="265CCA4E" w14:textId="77777777" w:rsidR="008C7F73" w:rsidRDefault="008C7F73" w:rsidP="008C7F73">
            <w:r>
              <w:t>1</w:t>
            </w:r>
          </w:p>
        </w:tc>
      </w:tr>
      <w:tr w:rsidR="008C7F73" w14:paraId="0BC03BEB" w14:textId="77777777" w:rsidTr="008C7F73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74DC15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C0039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116872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E099CE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left w:val="single" w:sz="18" w:space="0" w:color="auto"/>
              <w:bottom w:val="single" w:sz="18" w:space="0" w:color="auto"/>
            </w:tcBorders>
          </w:tcPr>
          <w:p w14:paraId="7F795D1B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bottom w:val="single" w:sz="18" w:space="0" w:color="auto"/>
            </w:tcBorders>
          </w:tcPr>
          <w:p w14:paraId="6DF5DCF3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bottom w:val="single" w:sz="18" w:space="0" w:color="auto"/>
            </w:tcBorders>
          </w:tcPr>
          <w:p w14:paraId="0C2A5822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bottom w:val="single" w:sz="18" w:space="0" w:color="auto"/>
            </w:tcBorders>
          </w:tcPr>
          <w:p w14:paraId="4F83BB96" w14:textId="77777777" w:rsidR="008C7F73" w:rsidRDefault="008C7F73" w:rsidP="008C7F73">
            <w:r>
              <w:t>0</w:t>
            </w:r>
          </w:p>
        </w:tc>
      </w:tr>
      <w:tr w:rsidR="008C7F73" w14:paraId="06609A1E" w14:textId="77777777" w:rsidTr="008C7F73">
        <w:tc>
          <w:tcPr>
            <w:tcW w:w="1126" w:type="dxa"/>
            <w:tcBorders>
              <w:top w:val="single" w:sz="18" w:space="0" w:color="auto"/>
            </w:tcBorders>
          </w:tcPr>
          <w:p w14:paraId="68C7525A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41AF3870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7A14F02F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right w:val="single" w:sz="18" w:space="0" w:color="auto"/>
            </w:tcBorders>
          </w:tcPr>
          <w:p w14:paraId="104F3091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06D6F5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715C42" w14:textId="77777777" w:rsidR="008C7F73" w:rsidRDefault="008C7F73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ED0EFD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64F6E5" w14:textId="77777777" w:rsidR="008C7F73" w:rsidRDefault="008C7F73" w:rsidP="008C7F73">
            <w:r>
              <w:t>0</w:t>
            </w:r>
          </w:p>
        </w:tc>
      </w:tr>
      <w:tr w:rsidR="008C7F73" w14:paraId="0450BA63" w14:textId="77777777" w:rsidTr="008C7F73">
        <w:tc>
          <w:tcPr>
            <w:tcW w:w="1126" w:type="dxa"/>
          </w:tcPr>
          <w:p w14:paraId="43052C18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38795B3A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22AD96FD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7886365B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E04814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3A0D64" w14:textId="77777777" w:rsidR="008C7F73" w:rsidRDefault="008C7F73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20A545" w14:textId="77777777" w:rsidR="008C7F73" w:rsidRDefault="008C7F73" w:rsidP="008C7F73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713025" w14:textId="77777777" w:rsidR="008C7F73" w:rsidRDefault="008C7F73" w:rsidP="008C7F73">
            <w:r>
              <w:t>1</w:t>
            </w:r>
          </w:p>
        </w:tc>
      </w:tr>
      <w:tr w:rsidR="008C7F73" w14:paraId="18A83442" w14:textId="77777777" w:rsidTr="008C7F73">
        <w:tc>
          <w:tcPr>
            <w:tcW w:w="1126" w:type="dxa"/>
          </w:tcPr>
          <w:p w14:paraId="280B0B42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4ABBABA8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1CB52D37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6D946102" w14:textId="77777777" w:rsidR="008C7F73" w:rsidRDefault="008C7F73" w:rsidP="008C7F73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5A753F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50E4E7" w14:textId="77777777" w:rsidR="008C7F73" w:rsidRDefault="008C7F73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6A44DE" w14:textId="77777777" w:rsidR="008C7F73" w:rsidRDefault="008C7F73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E0AF0B" w14:textId="77777777" w:rsidR="008C7F73" w:rsidRDefault="008C7F73" w:rsidP="008C7F73">
            <w:r>
              <w:t>1</w:t>
            </w:r>
          </w:p>
        </w:tc>
      </w:tr>
      <w:tr w:rsidR="008C7F73" w14:paraId="2A5BB900" w14:textId="77777777" w:rsidTr="008C7F73">
        <w:tc>
          <w:tcPr>
            <w:tcW w:w="1126" w:type="dxa"/>
          </w:tcPr>
          <w:p w14:paraId="07E973D0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220CB001" w14:textId="77777777" w:rsidR="008C7F73" w:rsidRDefault="008C7F73" w:rsidP="008C7F73">
            <w:r>
              <w:t>1</w:t>
            </w:r>
          </w:p>
        </w:tc>
        <w:tc>
          <w:tcPr>
            <w:tcW w:w="1126" w:type="dxa"/>
          </w:tcPr>
          <w:p w14:paraId="5BC8EE1A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4663502F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07F4C3" w14:textId="77777777" w:rsidR="008C7F73" w:rsidRDefault="008C7F73" w:rsidP="008C7F73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45C6F1" w14:textId="77777777" w:rsidR="008C7F73" w:rsidRDefault="008C7F73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DC6D2" w14:textId="77777777" w:rsidR="008C7F73" w:rsidRDefault="008C7F73" w:rsidP="008C7F73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F133C3" w14:textId="77777777" w:rsidR="008C7F73" w:rsidRDefault="008C7F73" w:rsidP="008C7F73">
            <w:r>
              <w:t>0</w:t>
            </w:r>
          </w:p>
        </w:tc>
      </w:tr>
    </w:tbl>
    <w:p w14:paraId="1BD503E7" w14:textId="4A59FAB7" w:rsidR="00BA712F" w:rsidRDefault="00BA712F"/>
    <w:p w14:paraId="78F4292D" w14:textId="4CB256E7" w:rsidR="00FD7CDC" w:rsidRDefault="00FD7CDC">
      <w:r>
        <w:t xml:space="preserve">Gray to Binary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E779C5" w14:paraId="429DC032" w14:textId="77777777" w:rsidTr="00820F8B">
        <w:tc>
          <w:tcPr>
            <w:tcW w:w="4504" w:type="dxa"/>
            <w:gridSpan w:val="4"/>
            <w:tcBorders>
              <w:bottom w:val="single" w:sz="18" w:space="0" w:color="auto"/>
            </w:tcBorders>
          </w:tcPr>
          <w:p w14:paraId="560372A8" w14:textId="77777777" w:rsidR="00E779C5" w:rsidRDefault="00E779C5" w:rsidP="00820F8B">
            <w:r>
              <w:t>Gray</w:t>
            </w:r>
          </w:p>
        </w:tc>
        <w:tc>
          <w:tcPr>
            <w:tcW w:w="4506" w:type="dxa"/>
            <w:gridSpan w:val="4"/>
          </w:tcPr>
          <w:p w14:paraId="5D528AA5" w14:textId="77777777" w:rsidR="00E779C5" w:rsidRDefault="00E779C5" w:rsidP="00820F8B">
            <w:r>
              <w:t>Binary</w:t>
            </w:r>
          </w:p>
        </w:tc>
      </w:tr>
      <w:tr w:rsidR="00E779C5" w14:paraId="5025A7E5" w14:textId="77777777" w:rsidTr="00820F8B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E3195A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506DB4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8D94B1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8E1F58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00555308" w14:textId="77777777" w:rsidR="00E779C5" w:rsidRDefault="00E779C5" w:rsidP="00E779C5">
            <w:r>
              <w:t>0</w:t>
            </w:r>
          </w:p>
        </w:tc>
        <w:tc>
          <w:tcPr>
            <w:tcW w:w="1126" w:type="dxa"/>
          </w:tcPr>
          <w:p w14:paraId="645F0849" w14:textId="77777777" w:rsidR="00E779C5" w:rsidRDefault="00E779C5" w:rsidP="00E779C5">
            <w:r>
              <w:t>0</w:t>
            </w:r>
          </w:p>
        </w:tc>
        <w:tc>
          <w:tcPr>
            <w:tcW w:w="1127" w:type="dxa"/>
          </w:tcPr>
          <w:p w14:paraId="2CCDC312" w14:textId="77777777" w:rsidR="00E779C5" w:rsidRDefault="00E779C5" w:rsidP="00E779C5">
            <w:r>
              <w:t>0</w:t>
            </w:r>
          </w:p>
        </w:tc>
        <w:tc>
          <w:tcPr>
            <w:tcW w:w="1127" w:type="dxa"/>
          </w:tcPr>
          <w:p w14:paraId="6CC156A3" w14:textId="77777777" w:rsidR="00E779C5" w:rsidRDefault="00E779C5" w:rsidP="00E779C5">
            <w:r>
              <w:t>0</w:t>
            </w:r>
          </w:p>
        </w:tc>
      </w:tr>
      <w:tr w:rsidR="00E779C5" w14:paraId="59C90594" w14:textId="77777777" w:rsidTr="00820F8B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A6DF9F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DB206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03732A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65C3B6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1D11F277" w14:textId="77777777" w:rsidR="00E779C5" w:rsidRDefault="00E779C5" w:rsidP="00E779C5">
            <w:r>
              <w:t>0</w:t>
            </w:r>
          </w:p>
        </w:tc>
        <w:tc>
          <w:tcPr>
            <w:tcW w:w="1126" w:type="dxa"/>
          </w:tcPr>
          <w:p w14:paraId="548F6E6F" w14:textId="77777777" w:rsidR="00E779C5" w:rsidRDefault="00E779C5" w:rsidP="00E779C5">
            <w:r>
              <w:t>0</w:t>
            </w:r>
          </w:p>
        </w:tc>
        <w:tc>
          <w:tcPr>
            <w:tcW w:w="1127" w:type="dxa"/>
          </w:tcPr>
          <w:p w14:paraId="1D8C82CD" w14:textId="77777777" w:rsidR="00E779C5" w:rsidRDefault="00E779C5" w:rsidP="00E779C5">
            <w:r>
              <w:t>0</w:t>
            </w:r>
          </w:p>
        </w:tc>
        <w:tc>
          <w:tcPr>
            <w:tcW w:w="1127" w:type="dxa"/>
          </w:tcPr>
          <w:p w14:paraId="3282AA38" w14:textId="77777777" w:rsidR="00E779C5" w:rsidRDefault="00E779C5" w:rsidP="00E779C5">
            <w:r>
              <w:t>1</w:t>
            </w:r>
          </w:p>
        </w:tc>
      </w:tr>
      <w:tr w:rsidR="00E779C5" w14:paraId="0F75D5EF" w14:textId="77777777" w:rsidTr="00820F8B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E7D370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72CE7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72831D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1CF0A3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044875C9" w14:textId="77777777" w:rsidR="00E779C5" w:rsidRDefault="00E779C5" w:rsidP="00E779C5">
            <w:r>
              <w:t>0</w:t>
            </w:r>
          </w:p>
        </w:tc>
        <w:tc>
          <w:tcPr>
            <w:tcW w:w="1126" w:type="dxa"/>
          </w:tcPr>
          <w:p w14:paraId="6ADB47F4" w14:textId="77777777" w:rsidR="00E779C5" w:rsidRDefault="00E779C5" w:rsidP="00E779C5">
            <w:r>
              <w:t>0</w:t>
            </w:r>
          </w:p>
        </w:tc>
        <w:tc>
          <w:tcPr>
            <w:tcW w:w="1127" w:type="dxa"/>
          </w:tcPr>
          <w:p w14:paraId="796454B9" w14:textId="77777777" w:rsidR="00E779C5" w:rsidRDefault="00E779C5" w:rsidP="00E779C5">
            <w:r>
              <w:t>1</w:t>
            </w:r>
          </w:p>
        </w:tc>
        <w:tc>
          <w:tcPr>
            <w:tcW w:w="1127" w:type="dxa"/>
          </w:tcPr>
          <w:p w14:paraId="19132B6E" w14:textId="77777777" w:rsidR="00E779C5" w:rsidRDefault="00FD7CDC" w:rsidP="00E779C5">
            <w:r>
              <w:t>1</w:t>
            </w:r>
          </w:p>
        </w:tc>
      </w:tr>
      <w:tr w:rsidR="00E779C5" w14:paraId="51E280FA" w14:textId="77777777" w:rsidTr="00820F8B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CE36D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CDAFE1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E11810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650909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left w:val="single" w:sz="18" w:space="0" w:color="auto"/>
              <w:bottom w:val="single" w:sz="18" w:space="0" w:color="auto"/>
            </w:tcBorders>
          </w:tcPr>
          <w:p w14:paraId="39187556" w14:textId="77777777" w:rsidR="00E779C5" w:rsidRDefault="00FD7CDC" w:rsidP="00E779C5">
            <w:r>
              <w:t>0</w:t>
            </w:r>
          </w:p>
        </w:tc>
        <w:tc>
          <w:tcPr>
            <w:tcW w:w="1126" w:type="dxa"/>
            <w:tcBorders>
              <w:bottom w:val="single" w:sz="18" w:space="0" w:color="auto"/>
            </w:tcBorders>
          </w:tcPr>
          <w:p w14:paraId="7A5A40A0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bottom w:val="single" w:sz="18" w:space="0" w:color="auto"/>
            </w:tcBorders>
          </w:tcPr>
          <w:p w14:paraId="736E38E7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bottom w:val="single" w:sz="18" w:space="0" w:color="auto"/>
            </w:tcBorders>
          </w:tcPr>
          <w:p w14:paraId="6689DCA5" w14:textId="77777777" w:rsidR="00E779C5" w:rsidRDefault="00FD7CDC" w:rsidP="00E779C5">
            <w:r>
              <w:t>0</w:t>
            </w:r>
          </w:p>
        </w:tc>
      </w:tr>
      <w:tr w:rsidR="00E779C5" w14:paraId="02654401" w14:textId="77777777" w:rsidTr="00820F8B">
        <w:tc>
          <w:tcPr>
            <w:tcW w:w="1126" w:type="dxa"/>
            <w:tcBorders>
              <w:top w:val="single" w:sz="18" w:space="0" w:color="auto"/>
            </w:tcBorders>
          </w:tcPr>
          <w:p w14:paraId="797AEB41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7BA02727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4A0AFDD3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right w:val="single" w:sz="18" w:space="0" w:color="auto"/>
            </w:tcBorders>
          </w:tcPr>
          <w:p w14:paraId="22B86ED5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80996E" w14:textId="77777777" w:rsidR="00E779C5" w:rsidRDefault="00FD7CDC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8ABF58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DB5728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B5840" w14:textId="77777777" w:rsidR="00E779C5" w:rsidRDefault="00FD7CDC" w:rsidP="00E779C5">
            <w:r>
              <w:t>1</w:t>
            </w:r>
          </w:p>
        </w:tc>
      </w:tr>
      <w:tr w:rsidR="00E779C5" w14:paraId="7EF6A8AF" w14:textId="77777777" w:rsidTr="00820F8B">
        <w:tc>
          <w:tcPr>
            <w:tcW w:w="1126" w:type="dxa"/>
          </w:tcPr>
          <w:p w14:paraId="01EE890D" w14:textId="77777777" w:rsidR="00E779C5" w:rsidRDefault="00E779C5" w:rsidP="00E779C5">
            <w:r>
              <w:t>0</w:t>
            </w:r>
          </w:p>
        </w:tc>
        <w:tc>
          <w:tcPr>
            <w:tcW w:w="1126" w:type="dxa"/>
          </w:tcPr>
          <w:p w14:paraId="370C620E" w14:textId="77777777" w:rsidR="00E779C5" w:rsidRDefault="00E779C5" w:rsidP="00E779C5">
            <w:r>
              <w:t>1</w:t>
            </w:r>
          </w:p>
        </w:tc>
        <w:tc>
          <w:tcPr>
            <w:tcW w:w="1126" w:type="dxa"/>
          </w:tcPr>
          <w:p w14:paraId="711A76FC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1F53989C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126446" w14:textId="77777777" w:rsidR="00E779C5" w:rsidRDefault="00FD7CDC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DB5D6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559580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549A2" w14:textId="77777777" w:rsidR="00E779C5" w:rsidRDefault="00FD7CDC" w:rsidP="00E779C5">
            <w:r>
              <w:t>0</w:t>
            </w:r>
          </w:p>
        </w:tc>
      </w:tr>
      <w:tr w:rsidR="00E779C5" w14:paraId="1AD390AC" w14:textId="77777777" w:rsidTr="00820F8B">
        <w:tc>
          <w:tcPr>
            <w:tcW w:w="1126" w:type="dxa"/>
          </w:tcPr>
          <w:p w14:paraId="57B243CC" w14:textId="77777777" w:rsidR="00E779C5" w:rsidRDefault="00E779C5" w:rsidP="00E779C5">
            <w:r>
              <w:t>0</w:t>
            </w:r>
          </w:p>
        </w:tc>
        <w:tc>
          <w:tcPr>
            <w:tcW w:w="1126" w:type="dxa"/>
          </w:tcPr>
          <w:p w14:paraId="6CDFDD9F" w14:textId="77777777" w:rsidR="00E779C5" w:rsidRDefault="00E779C5" w:rsidP="00E779C5">
            <w:r>
              <w:t>1</w:t>
            </w:r>
          </w:p>
        </w:tc>
        <w:tc>
          <w:tcPr>
            <w:tcW w:w="1126" w:type="dxa"/>
          </w:tcPr>
          <w:p w14:paraId="634607E8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10AA45E5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482A45" w14:textId="77777777" w:rsidR="00E779C5" w:rsidRDefault="00FD7CDC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A8F3B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58F24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714792" w14:textId="77777777" w:rsidR="00E779C5" w:rsidRDefault="00FD7CDC" w:rsidP="00E779C5">
            <w:r>
              <w:t>0</w:t>
            </w:r>
          </w:p>
        </w:tc>
      </w:tr>
      <w:tr w:rsidR="00E779C5" w14:paraId="4CF24FFF" w14:textId="77777777" w:rsidTr="00820F8B">
        <w:tc>
          <w:tcPr>
            <w:tcW w:w="1126" w:type="dxa"/>
            <w:tcBorders>
              <w:bottom w:val="single" w:sz="18" w:space="0" w:color="auto"/>
            </w:tcBorders>
          </w:tcPr>
          <w:p w14:paraId="4161C7CA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bottom w:val="single" w:sz="18" w:space="0" w:color="auto"/>
            </w:tcBorders>
          </w:tcPr>
          <w:p w14:paraId="5F3A57CA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bottom w:val="single" w:sz="18" w:space="0" w:color="auto"/>
            </w:tcBorders>
          </w:tcPr>
          <w:p w14:paraId="5C46BE31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bottom w:val="single" w:sz="18" w:space="0" w:color="auto"/>
              <w:right w:val="single" w:sz="18" w:space="0" w:color="auto"/>
            </w:tcBorders>
          </w:tcPr>
          <w:p w14:paraId="20FB4787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F3C4D5" w14:textId="77777777" w:rsidR="00E779C5" w:rsidRDefault="00FD7CDC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D30176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BDCCB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211D1" w14:textId="77777777" w:rsidR="00E779C5" w:rsidRDefault="00FD7CDC" w:rsidP="00E779C5">
            <w:r>
              <w:t>1</w:t>
            </w:r>
          </w:p>
        </w:tc>
      </w:tr>
      <w:tr w:rsidR="00E779C5" w14:paraId="491F98E8" w14:textId="77777777" w:rsidTr="00820F8B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F3D803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B28D8E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ED6FB5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3348A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</w:tcBorders>
          </w:tcPr>
          <w:p w14:paraId="15637E68" w14:textId="77777777" w:rsidR="00E779C5" w:rsidRDefault="00FD7CDC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24F52151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</w:tcBorders>
          </w:tcPr>
          <w:p w14:paraId="6B0BE97B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</w:tcBorders>
          </w:tcPr>
          <w:p w14:paraId="4308F158" w14:textId="77777777" w:rsidR="00E779C5" w:rsidRDefault="00FD7CDC" w:rsidP="00E779C5">
            <w:r>
              <w:t>1</w:t>
            </w:r>
          </w:p>
        </w:tc>
      </w:tr>
      <w:tr w:rsidR="00E779C5" w14:paraId="43DDDD78" w14:textId="77777777" w:rsidTr="00820F8B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9D140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D5D57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2AB52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C34506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3D3BE806" w14:textId="77777777" w:rsidR="00E779C5" w:rsidRDefault="00FD7CDC" w:rsidP="00E779C5">
            <w:r>
              <w:t>1</w:t>
            </w:r>
          </w:p>
        </w:tc>
        <w:tc>
          <w:tcPr>
            <w:tcW w:w="1126" w:type="dxa"/>
          </w:tcPr>
          <w:p w14:paraId="3E40F6EF" w14:textId="77777777" w:rsidR="00E779C5" w:rsidRDefault="00FD7CDC" w:rsidP="00E779C5">
            <w:r>
              <w:t>1</w:t>
            </w:r>
          </w:p>
        </w:tc>
        <w:tc>
          <w:tcPr>
            <w:tcW w:w="1127" w:type="dxa"/>
          </w:tcPr>
          <w:p w14:paraId="5D4E16F9" w14:textId="77777777" w:rsidR="00E779C5" w:rsidRDefault="00FD7CDC" w:rsidP="00E779C5">
            <w:r>
              <w:t>1</w:t>
            </w:r>
          </w:p>
        </w:tc>
        <w:tc>
          <w:tcPr>
            <w:tcW w:w="1127" w:type="dxa"/>
          </w:tcPr>
          <w:p w14:paraId="17D43ABB" w14:textId="77777777" w:rsidR="00E779C5" w:rsidRDefault="00FD7CDC" w:rsidP="00E779C5">
            <w:r>
              <w:t>0</w:t>
            </w:r>
          </w:p>
        </w:tc>
      </w:tr>
      <w:tr w:rsidR="00E779C5" w14:paraId="39C5C06D" w14:textId="77777777" w:rsidTr="00820F8B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60DA6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C676F6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CEBD85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495E6C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left w:val="single" w:sz="18" w:space="0" w:color="auto"/>
            </w:tcBorders>
          </w:tcPr>
          <w:p w14:paraId="25B83D89" w14:textId="77777777" w:rsidR="00E779C5" w:rsidRDefault="00FD7CDC" w:rsidP="00E779C5">
            <w:r>
              <w:t>1</w:t>
            </w:r>
          </w:p>
        </w:tc>
        <w:tc>
          <w:tcPr>
            <w:tcW w:w="1126" w:type="dxa"/>
          </w:tcPr>
          <w:p w14:paraId="281D849E" w14:textId="77777777" w:rsidR="00E779C5" w:rsidRDefault="00FD7CDC" w:rsidP="00E779C5">
            <w:r>
              <w:t>1</w:t>
            </w:r>
          </w:p>
        </w:tc>
        <w:tc>
          <w:tcPr>
            <w:tcW w:w="1127" w:type="dxa"/>
          </w:tcPr>
          <w:p w14:paraId="0F755EB1" w14:textId="77777777" w:rsidR="00E779C5" w:rsidRDefault="00FD7CDC" w:rsidP="00E779C5">
            <w:r>
              <w:t>0</w:t>
            </w:r>
          </w:p>
        </w:tc>
        <w:tc>
          <w:tcPr>
            <w:tcW w:w="1127" w:type="dxa"/>
          </w:tcPr>
          <w:p w14:paraId="24BE761B" w14:textId="77777777" w:rsidR="00E779C5" w:rsidRDefault="00FD7CDC" w:rsidP="00E779C5">
            <w:r>
              <w:t>0</w:t>
            </w:r>
          </w:p>
        </w:tc>
      </w:tr>
      <w:tr w:rsidR="00E779C5" w14:paraId="67FB4355" w14:textId="77777777" w:rsidTr="00820F8B"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73EE89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92EEE9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44545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426619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left w:val="single" w:sz="18" w:space="0" w:color="auto"/>
              <w:bottom w:val="single" w:sz="18" w:space="0" w:color="auto"/>
            </w:tcBorders>
          </w:tcPr>
          <w:p w14:paraId="695394A3" w14:textId="77777777" w:rsidR="00E779C5" w:rsidRDefault="00FD7CDC" w:rsidP="00E779C5">
            <w:r>
              <w:t>1</w:t>
            </w:r>
          </w:p>
        </w:tc>
        <w:tc>
          <w:tcPr>
            <w:tcW w:w="1126" w:type="dxa"/>
            <w:tcBorders>
              <w:bottom w:val="single" w:sz="18" w:space="0" w:color="auto"/>
            </w:tcBorders>
          </w:tcPr>
          <w:p w14:paraId="467A1CF6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bottom w:val="single" w:sz="18" w:space="0" w:color="auto"/>
            </w:tcBorders>
          </w:tcPr>
          <w:p w14:paraId="55B5EAD9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bottom w:val="single" w:sz="18" w:space="0" w:color="auto"/>
            </w:tcBorders>
          </w:tcPr>
          <w:p w14:paraId="3EFF6CBC" w14:textId="77777777" w:rsidR="00E779C5" w:rsidRDefault="00FD7CDC" w:rsidP="00E779C5">
            <w:r>
              <w:t>1</w:t>
            </w:r>
          </w:p>
        </w:tc>
      </w:tr>
      <w:tr w:rsidR="00E779C5" w14:paraId="2102A7AC" w14:textId="77777777" w:rsidTr="00820F8B">
        <w:tc>
          <w:tcPr>
            <w:tcW w:w="1126" w:type="dxa"/>
            <w:tcBorders>
              <w:top w:val="single" w:sz="18" w:space="0" w:color="auto"/>
            </w:tcBorders>
          </w:tcPr>
          <w:p w14:paraId="2D530852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6572EF9A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</w:tcBorders>
          </w:tcPr>
          <w:p w14:paraId="055EE188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right w:val="single" w:sz="18" w:space="0" w:color="auto"/>
            </w:tcBorders>
          </w:tcPr>
          <w:p w14:paraId="23FED82E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811EA" w14:textId="77777777" w:rsidR="00E779C5" w:rsidRDefault="00FD7CDC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93F022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70360C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D65835" w14:textId="77777777" w:rsidR="00E779C5" w:rsidRDefault="00FD7CDC" w:rsidP="00E779C5">
            <w:r>
              <w:t>0</w:t>
            </w:r>
          </w:p>
        </w:tc>
      </w:tr>
      <w:tr w:rsidR="00E779C5" w14:paraId="332C418D" w14:textId="77777777" w:rsidTr="00820F8B">
        <w:tc>
          <w:tcPr>
            <w:tcW w:w="1126" w:type="dxa"/>
          </w:tcPr>
          <w:p w14:paraId="7DE730B8" w14:textId="77777777" w:rsidR="00E779C5" w:rsidRDefault="00E779C5" w:rsidP="00E779C5">
            <w:r>
              <w:t>1</w:t>
            </w:r>
          </w:p>
        </w:tc>
        <w:tc>
          <w:tcPr>
            <w:tcW w:w="1126" w:type="dxa"/>
          </w:tcPr>
          <w:p w14:paraId="29450EBD" w14:textId="77777777" w:rsidR="00E779C5" w:rsidRDefault="00E779C5" w:rsidP="00E779C5">
            <w:r>
              <w:t>1</w:t>
            </w:r>
          </w:p>
        </w:tc>
        <w:tc>
          <w:tcPr>
            <w:tcW w:w="1126" w:type="dxa"/>
          </w:tcPr>
          <w:p w14:paraId="595320EE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6523341C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92F45C" w14:textId="77777777" w:rsidR="00E779C5" w:rsidRDefault="00FD7CDC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B52D43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633E4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516F6C" w14:textId="77777777" w:rsidR="00E779C5" w:rsidRDefault="00FD7CDC" w:rsidP="00E779C5">
            <w:r>
              <w:t>1</w:t>
            </w:r>
          </w:p>
        </w:tc>
      </w:tr>
      <w:tr w:rsidR="00E779C5" w14:paraId="29989167" w14:textId="77777777" w:rsidTr="00820F8B">
        <w:tc>
          <w:tcPr>
            <w:tcW w:w="1126" w:type="dxa"/>
          </w:tcPr>
          <w:p w14:paraId="43DB845B" w14:textId="77777777" w:rsidR="00E779C5" w:rsidRDefault="00E779C5" w:rsidP="00E779C5">
            <w:r>
              <w:t>1</w:t>
            </w:r>
          </w:p>
        </w:tc>
        <w:tc>
          <w:tcPr>
            <w:tcW w:w="1126" w:type="dxa"/>
          </w:tcPr>
          <w:p w14:paraId="5771717F" w14:textId="77777777" w:rsidR="00E779C5" w:rsidRDefault="00E779C5" w:rsidP="00E779C5">
            <w:r>
              <w:t>1</w:t>
            </w:r>
          </w:p>
        </w:tc>
        <w:tc>
          <w:tcPr>
            <w:tcW w:w="1126" w:type="dxa"/>
          </w:tcPr>
          <w:p w14:paraId="361BF831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6A0D4E95" w14:textId="77777777" w:rsidR="00E779C5" w:rsidRDefault="00E779C5" w:rsidP="00E779C5">
            <w:r>
              <w:t>0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CA1B8" w14:textId="77777777" w:rsidR="00E779C5" w:rsidRDefault="00FD7CDC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4BF6B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D07931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5F018" w14:textId="77777777" w:rsidR="00E779C5" w:rsidRDefault="00FD7CDC" w:rsidP="00E779C5">
            <w:r>
              <w:t>1</w:t>
            </w:r>
          </w:p>
        </w:tc>
      </w:tr>
      <w:tr w:rsidR="00E779C5" w14:paraId="48F1B3A1" w14:textId="77777777" w:rsidTr="00820F8B">
        <w:tc>
          <w:tcPr>
            <w:tcW w:w="1126" w:type="dxa"/>
          </w:tcPr>
          <w:p w14:paraId="5D0ED73C" w14:textId="77777777" w:rsidR="00E779C5" w:rsidRDefault="00E779C5" w:rsidP="00E779C5">
            <w:r>
              <w:t>1</w:t>
            </w:r>
          </w:p>
        </w:tc>
        <w:tc>
          <w:tcPr>
            <w:tcW w:w="1126" w:type="dxa"/>
          </w:tcPr>
          <w:p w14:paraId="1D640931" w14:textId="77777777" w:rsidR="00E779C5" w:rsidRDefault="00E779C5" w:rsidP="00E779C5">
            <w:r>
              <w:t>1</w:t>
            </w:r>
          </w:p>
        </w:tc>
        <w:tc>
          <w:tcPr>
            <w:tcW w:w="1126" w:type="dxa"/>
          </w:tcPr>
          <w:p w14:paraId="21C161F6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right w:val="single" w:sz="18" w:space="0" w:color="auto"/>
            </w:tcBorders>
          </w:tcPr>
          <w:p w14:paraId="12D7E6F2" w14:textId="77777777" w:rsidR="00E779C5" w:rsidRDefault="00E779C5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C39DD0" w14:textId="77777777" w:rsidR="00E779C5" w:rsidRDefault="00FD7CDC" w:rsidP="00E779C5">
            <w:r>
              <w:t>1</w:t>
            </w:r>
          </w:p>
        </w:tc>
        <w:tc>
          <w:tcPr>
            <w:tcW w:w="1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8A34D8" w14:textId="77777777" w:rsidR="00E779C5" w:rsidRDefault="00FD7CDC" w:rsidP="00E779C5">
            <w:r>
              <w:t>0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9F4BE" w14:textId="77777777" w:rsidR="00E779C5" w:rsidRDefault="00FD7CDC" w:rsidP="00E779C5">
            <w:r>
              <w:t>1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CF18A7" w14:textId="77777777" w:rsidR="00E779C5" w:rsidRDefault="00FD7CDC" w:rsidP="00E779C5">
            <w:r>
              <w:t>0</w:t>
            </w:r>
          </w:p>
        </w:tc>
      </w:tr>
    </w:tbl>
    <w:p w14:paraId="7B851614" w14:textId="77777777" w:rsidR="00E779C5" w:rsidRDefault="00E779C5"/>
    <w:sectPr w:rsidR="00E779C5" w:rsidSect="00366B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431D3" w14:textId="77777777" w:rsidR="00893D23" w:rsidRDefault="00893D23" w:rsidP="00FD7CDC">
      <w:r>
        <w:separator/>
      </w:r>
    </w:p>
  </w:endnote>
  <w:endnote w:type="continuationSeparator" w:id="0">
    <w:p w14:paraId="19F5F513" w14:textId="77777777" w:rsidR="00893D23" w:rsidRDefault="00893D23" w:rsidP="00FD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4D0BA" w14:textId="77777777" w:rsidR="00B1670D" w:rsidRDefault="00B16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24DE6" w14:textId="77777777" w:rsidR="00B1670D" w:rsidRDefault="00B16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CF5A8" w14:textId="77777777" w:rsidR="00B1670D" w:rsidRDefault="00B16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65AAE" w14:textId="77777777" w:rsidR="00893D23" w:rsidRDefault="00893D23" w:rsidP="00FD7CDC">
      <w:r>
        <w:separator/>
      </w:r>
    </w:p>
  </w:footnote>
  <w:footnote w:type="continuationSeparator" w:id="0">
    <w:p w14:paraId="498E4E52" w14:textId="77777777" w:rsidR="00893D23" w:rsidRDefault="00893D23" w:rsidP="00FD7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EB02E" w14:textId="77777777" w:rsidR="00B1670D" w:rsidRDefault="00B16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48D9B" w14:textId="77777777" w:rsidR="00FD7CDC" w:rsidRDefault="00FD7CDC">
    <w:pPr>
      <w:pStyle w:val="Header"/>
      <w:rPr>
        <w:lang w:val="en-US"/>
      </w:rPr>
    </w:pPr>
  </w:p>
  <w:p w14:paraId="33394ED8" w14:textId="77777777" w:rsidR="00FD7CDC" w:rsidRDefault="00FD7CDC">
    <w:pPr>
      <w:pStyle w:val="Header"/>
      <w:rPr>
        <w:lang w:val="en-US"/>
      </w:rPr>
    </w:pPr>
  </w:p>
  <w:p w14:paraId="650EF08C" w14:textId="77777777" w:rsidR="00FD7CDC" w:rsidRDefault="00FD7CDC">
    <w:pPr>
      <w:pStyle w:val="Header"/>
      <w:rPr>
        <w:lang w:val="en-US"/>
      </w:rPr>
    </w:pPr>
  </w:p>
  <w:p w14:paraId="6FAB2C78" w14:textId="0439095F" w:rsidR="00FD7CDC" w:rsidRDefault="00FD7CDC">
    <w:pPr>
      <w:pStyle w:val="Header"/>
      <w:rPr>
        <w:lang w:val="en-US"/>
      </w:rPr>
    </w:pPr>
    <w:r>
      <w:rPr>
        <w:lang w:val="en-US"/>
      </w:rPr>
      <w:t xml:space="preserve">Practical </w:t>
    </w:r>
    <w:r>
      <w:rPr>
        <w:lang w:val="en-US"/>
      </w:rPr>
      <w:t>4</w:t>
    </w:r>
    <w:r w:rsidR="00B1670D">
      <w:rPr>
        <w:lang w:val="en-US"/>
      </w:rPr>
      <w:t>A</w:t>
    </w:r>
  </w:p>
  <w:p w14:paraId="7EF2C84F" w14:textId="092F1E54" w:rsidR="00FD7CDC" w:rsidRPr="00FD7CDC" w:rsidRDefault="00FD7CDC">
    <w:pPr>
      <w:pStyle w:val="Header"/>
      <w:rPr>
        <w:lang w:val="en-US"/>
      </w:rPr>
    </w:pPr>
    <w:r>
      <w:rPr>
        <w:lang w:val="en-US"/>
      </w:rPr>
      <w:t xml:space="preserve">Binary to </w:t>
    </w:r>
    <w:proofErr w:type="gramStart"/>
    <w:r>
      <w:rPr>
        <w:lang w:val="en-US"/>
      </w:rPr>
      <w:t>Gray :</w:t>
    </w:r>
    <w:proofErr w:type="gramEnd"/>
    <w:r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F9A5B" w14:textId="77777777" w:rsidR="00B1670D" w:rsidRDefault="00B16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99"/>
    <w:rsid w:val="00366BF6"/>
    <w:rsid w:val="00420199"/>
    <w:rsid w:val="00893D23"/>
    <w:rsid w:val="008C7F73"/>
    <w:rsid w:val="00AD1BC9"/>
    <w:rsid w:val="00B1670D"/>
    <w:rsid w:val="00BA712F"/>
    <w:rsid w:val="00E779C5"/>
    <w:rsid w:val="00FD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07721"/>
  <w15:chartTrackingRefBased/>
  <w15:docId w15:val="{8196A337-960C-B14F-A526-80F343DD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CDC"/>
  </w:style>
  <w:style w:type="paragraph" w:styleId="Footer">
    <w:name w:val="footer"/>
    <w:basedOn w:val="Normal"/>
    <w:link w:val="FooterChar"/>
    <w:uiPriority w:val="99"/>
    <w:unhideWhenUsed/>
    <w:rsid w:val="00FD7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shahaayush349@outlook.com</dc:creator>
  <cp:keywords/>
  <dc:description/>
  <cp:lastModifiedBy>shahaayush349@outlook.com</cp:lastModifiedBy>
  <cp:revision>1</cp:revision>
  <dcterms:created xsi:type="dcterms:W3CDTF">2020-08-11T08:37:00Z</dcterms:created>
  <dcterms:modified xsi:type="dcterms:W3CDTF">2020-08-13T18:25:00Z</dcterms:modified>
</cp:coreProperties>
</file>