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8.1081081081080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Nirma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University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Institute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Technology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Semester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Examination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RPR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2019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Tech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Engineering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Semester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CE503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Networks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Roll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Exam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Supervisor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initial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date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Hours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7837837837837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Instructions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2432432432432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Attempt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questions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Figures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indicate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full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marks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section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wise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separate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book.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Draw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neat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sketches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wherever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necessary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Assume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suitable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wherever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necessary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specify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them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compulsory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answers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sub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5b5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questions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together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.162162162162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7.29729729729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.216216216216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ec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2"/>
          <w:szCs w:val="22"/>
          <w:u w:val="none"/>
          <w:shd w:fill="auto" w:val="clear"/>
          <w:vertAlign w:val="baseline"/>
          <w:rtl w:val="0"/>
        </w:rPr>
        <w:t xml:space="preserve">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162162162162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Differentiate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clearly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datagram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virtual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circuit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paradigm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O1BL4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Why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minimum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frame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required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Ethernet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CO3BL5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minimum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frame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Mbps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Ethernet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maximum cable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length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Km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four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repeaters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) Suppose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11Mbps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802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11b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transmitting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CO3BL3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frames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back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back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radio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channel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frames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second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damaged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average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store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forward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2"/>
          <w:szCs w:val="22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networking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paradigm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CO1BL2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Give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reasons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framing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data link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layer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CO2BL5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6486486486486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432432432432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explain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pseudocod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Back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Sliding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window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CO4BL6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protocol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Discuss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key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assumptions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dynamic channel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allocatio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COLBL2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problem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62162162162161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Slotted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ALOHA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popular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concept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andle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share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COIBL4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media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communication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Give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comparative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illustration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between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slotted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ALOHA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multiplexing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technique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2702702702702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513513513513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4.86486486486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2.121212121212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CE503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Networks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Critically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analyz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congestio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mechanisms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fo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CO3BL4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datagram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subnet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Ethernet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WiFi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differ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comes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multiple access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aa00"/>
          <w:sz w:val="22"/>
          <w:szCs w:val="22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COBBL4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control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3333333333333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Explain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exponential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back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off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algorithm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CSMA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CD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CO3BL5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Discuss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rationale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behind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algorithm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Differentiate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Broadcas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channel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ixed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CO1BL4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wireless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Mobile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wireles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iii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Packe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witchin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b3b3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Circuit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Switching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iv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Feedback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flow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based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flow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control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.121212121212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Section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II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242424242424242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packets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generated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broadcast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COBBL3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reverse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path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forwarding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sink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Depict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calculation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0.303030303030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1212121212121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1.81818181818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Distance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vector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routing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used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following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vectors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jus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CO3BL3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come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router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1d1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cost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links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,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respectively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routing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Give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outgoing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cost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Explain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initial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sequenc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umber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hosen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CO2BL2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establishing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connection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transform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layer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host crash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host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137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6"/>
          <w:szCs w:val="26"/>
          <w:u w:val="none"/>
          <w:shd w:fill="auto" w:val="clear"/>
          <w:vertAlign w:val="baseline"/>
          <w:rtl w:val="0"/>
        </w:rPr>
        <w:t xml:space="preserve">56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sends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packet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host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CO3BL5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67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delivery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packet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direct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indirect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2"/>
          <w:szCs w:val="22"/>
          <w:u w:val="none"/>
          <w:shd w:fill="auto" w:val="clear"/>
          <w:vertAlign w:val="baseline"/>
          <w:rtl w:val="0"/>
        </w:rPr>
        <w:t xml:space="preserve">Justify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Datagram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fragmentation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reassembly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are handled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CO2BL2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invisible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TCP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mean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TCP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worry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arriving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wrong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1818181818181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Explain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significance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Translation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NAT)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wit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CO2BL2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suitable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969696969696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CPU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router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million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packets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sec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loa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CO2BL3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offered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million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packets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route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destination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contains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routers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much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spent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queued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serviced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CPUs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8787878787878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939393939393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9393939393939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6"/>
          <w:szCs w:val="2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848484848484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0.451127819548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CE503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Networks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.72180451127819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practical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significance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SINK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CO3BL3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communication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network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below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6"/>
          <w:szCs w:val="26"/>
          <w:u w:val="none"/>
          <w:shd w:fill="auto" w:val="clear"/>
          <w:vertAlign w:val="baseline"/>
          <w:rtl w:val="0"/>
        </w:rPr>
        <w:t xml:space="preserve">generate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SINK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tree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0676691729323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considering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sink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060150375939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0"/>
          <w:szCs w:val="10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6.766917293233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40"/>
          <w:szCs w:val="4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40"/>
          <w:szCs w:val="40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9.24812030075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609022556390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Compare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contrast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6"/>
          <w:szCs w:val="26"/>
          <w:u w:val="none"/>
          <w:shd w:fill="auto" w:val="clear"/>
          <w:vertAlign w:val="baseline"/>
          <w:rtl w:val="0"/>
        </w:rPr>
        <w:t xml:space="preserve">leaky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bucket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token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bucket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algorithms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CO2BL4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traffic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shaping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.9624060150375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6"/>
          <w:szCs w:val="26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774436090225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protocol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communication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server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CO3BL2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6"/>
          <w:szCs w:val="26"/>
          <w:u w:val="none"/>
          <w:shd w:fill="auto" w:val="clear"/>
          <w:vertAlign w:val="baseline"/>
          <w:rtl w:val="0"/>
        </w:rPr>
        <w:t xml:space="preserve">client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Internet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Discuss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salient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features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protocol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6165413533834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large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consecutive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available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starting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CO3BL3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198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Suppose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four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organizations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request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8000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addresse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ec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respectively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6"/>
          <w:szCs w:val="26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these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6"/>
          <w:szCs w:val="26"/>
          <w:u w:val="none"/>
          <w:shd w:fill="auto" w:val="clear"/>
          <w:vertAlign w:val="baseline"/>
          <w:rtl w:val="0"/>
        </w:rPr>
        <w:t xml:space="preserve">give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assigned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address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assigned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mask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3a3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notation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.4812030075187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6"/>
          <w:szCs w:val="26"/>
          <w:u w:val="none"/>
          <w:shd w:fill="auto" w:val="clear"/>
          <w:vertAlign w:val="baseline"/>
          <w:rtl w:val="0"/>
        </w:rPr>
        <w:t xml:space="preserve">ISP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granted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block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addresses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starting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121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CO3BL3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ISP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wants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distribute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6"/>
          <w:szCs w:val="26"/>
          <w:u w:val="none"/>
          <w:shd w:fill="auto" w:val="clear"/>
          <w:vertAlign w:val="baseline"/>
          <w:rtl w:val="0"/>
        </w:rPr>
        <w:t xml:space="preserve">addresses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3082706766917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requiring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128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addresses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6"/>
          <w:szCs w:val="26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requiring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6"/>
          <w:szCs w:val="26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addresses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2406015037593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Group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requiring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addresses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sub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blocks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give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slash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notation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sub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block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man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ddresse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still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available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fter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allocation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.6541353383458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tunneling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Demonstrate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scenarios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tunneling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CO2BL3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used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3.834586466165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6.541353383458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