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5.6" w:right="19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Nirma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1353.599999999999" w:firstLine="403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Decernber2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8"/>
          <w:szCs w:val="2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Sem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208504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8.400000000001" w:right="69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777.6" w:right="79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63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19132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0" w:right="2423.9999999999986" w:hanging="40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700.8" w:right="6983.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9.6" w:right="-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729.5999999999999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2083.1999999999994" w:hanging="107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neat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sketches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Attempt 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sequence only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523.1999999999999" w:right="55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directed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-772.800000000000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Sele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for 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devel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oped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osi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COIBL4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epends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upon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factOTS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.79999999999995" w:right="561.5999999999997" w:firstLine="209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factors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Identify 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consideration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justify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2" w:right="-763.2000000000005" w:firstLine="1852.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single"/>
          <w:shd w:fill="auto" w:val="clear"/>
          <w:vertAlign w:val="baseline"/>
          <w:rtl w:val="0"/>
        </w:rPr>
        <w:t xml:space="preserve">waterfal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prototyping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JOS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CO1BL4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accommodated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spi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modelisty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-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descripti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professors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teach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enroll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profissor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counts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marks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enrollment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recorded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enrollment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obtained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obtain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courses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or 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Professors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Courses.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teachiors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exactly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orily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student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enrolled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There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bachelor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bachelor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students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withdraw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clas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agram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university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Mak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oriented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08.79999999999995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directed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2" w:right="1487.9999999999995" w:firstLine="186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Differentiate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milestones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delivera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COQB3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stating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dependencies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milestones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2121.5999999999995" w:hanging="42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1487.999999999999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bl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box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suits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CO3BLS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character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acters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equivalence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partitioning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boundary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analy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585.6" w:right="3422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50.4" w:right="-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71.2" w:right="-734.4000000000005" w:firstLine="1012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rictes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milestones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deliverables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-763.200000000000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suuts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checks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single"/>
          <w:shd w:fill="auto" w:val="clear"/>
          <w:vertAlign w:val="baseline"/>
          <w:rtl w:val="0"/>
        </w:rPr>
        <w:t xml:space="preserve">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051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-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characters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palindrome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using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-139.200000000000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bundary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62.4" w:right="-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2CS50H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Engineer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-417.6" w:right="5644.8" w:firstLine="44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distri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diagrain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providing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-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Bibilities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functionality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given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configuration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-1348.8" w:firstLine="2923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distributed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role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Broker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CORBA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appropriate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stub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ORB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skeleton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are com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municating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serv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28"/>
          <w:szCs w:val="28"/>
          <w:u w:val="single"/>
          <w:shd w:fill="auto" w:val="clear"/>
          <w:vertAlign w:val="baseline"/>
          <w:rtl w:val="0"/>
        </w:rPr>
        <w:t xml:space="preserve">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86.39999999999986" w:right="-1483.2000000000005" w:firstLine="746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6.799999999999" w:right="-1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0.3999999999999" w:right="74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3.6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directed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8.8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BL6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22.4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4.399999999999977" w:right="4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sdivisor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4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oddín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5030.4" w:firstLine="345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sdivisor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.7999999999999" w:right="5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2779.2" w:hanging="652.7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trunc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3796.8000000000006" w:hanging="94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inod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3907.2000000000003" w:hanging="489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sdivisor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398.40000000000003" w:right="4041.5999999999995" w:firstLine="14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sdivisor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2"/>
          <w:szCs w:val="3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08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tasks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.99999999999989" w:right="1195.1999999999998" w:firstLine="105.599999999999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el 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contro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hi 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cyelomatie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complexity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-350.3999999999996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paths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usin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-1099.1999999999996" w:hanging="561.5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attributes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projec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tri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cs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oftware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uality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9.1999999999998" w:right="-1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20.8000000000002" w:right="3575.9999999999995" w:firstLine="23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inte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tati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ftware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13.6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managem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roject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activita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Activity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3.6000000000001" w:right="25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days)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-28.79999999999995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Immediate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predecessor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5284.8" w:right="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3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Paga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2014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8.3999999999996" w:line="276" w:lineRule="auto"/>
        <w:ind w:left="7449.6" w:right="-9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Perform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tank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sat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-527.9999999999995" w:firstLine="42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scheduling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requirements 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Pind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67.20000000000027" w:firstLine="3619.2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calculation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floa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-503.9999999999998" w:firstLine="443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activity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calculate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Mention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critical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1348.8" w:right="-292.7999999999997" w:firstLine="493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Relation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anagement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C043L6pplication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omapletion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-427.2000000000003" w:firstLine="63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0"/>
          <w:szCs w:val="30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RM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evening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retrieving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Perpuests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RFI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submitted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trattined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RPI 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information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went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requestor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requestor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firs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requester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organization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requestor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nitrect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Zi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requested 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quantities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feed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Potestial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8"/>
          <w:szCs w:val="28"/>
          <w:u w:val="none"/>
          <w:shd w:fill="auto" w:val="clear"/>
          <w:vertAlign w:val="baseline"/>
          <w:rtl w:val="0"/>
        </w:rPr>
        <w:t xml:space="preserve">reports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pencin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mornin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-360" w:firstLine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teles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coordinators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printout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contai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mumber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recuests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calculated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report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produced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retrieved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fi mode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printed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-316.80000000000064" w:firstLine="345.5999999999999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corded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have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ability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retriever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weten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rained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tomer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Entering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the TELESCOF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kevartooded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messages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not foun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state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coordinate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requested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quantities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rej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-143.99999999999977" w:firstLine="289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Dreigned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lov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-350.39999999999964" w:firstLine="13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be returned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educated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contained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Inventon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Leicinal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asti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ended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firmation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254.39999999999998" w:right="1684.8000000000002" w:firstLine="2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coraplexity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minderity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plex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2044.8000000000002" w:firstLine="37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stim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Civen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historica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productivity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of 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FPY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wage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verall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4.4" w:right="-100.80000000000041" w:hanging="23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valui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adjustinen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Gitthet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aanizational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8" w:right="-278.4000000000003" w:hanging="87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labor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provided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26.39999999999986" w:right="2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Metition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inputs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000000000000057" w:right="258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Inquiries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Compite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estimated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projer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78.3999999999996" w:right="28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2.7999999999997" w:right="-297.5999999999999" w:hanging="126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QULPUTS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externa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files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587.2000000000003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white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3999999999996" w:right="85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roeit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SSL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-11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208501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96.80000000000007" w:right="1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Sighting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factors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provided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followsi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Sitnple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6"/>
          <w:szCs w:val="26"/>
          <w:u w:val="none"/>
          <w:shd w:fill="auto" w:val="clear"/>
          <w:vertAlign w:val="baseline"/>
          <w:rtl w:val="0"/>
        </w:rPr>
        <w:t xml:space="preserve">Complex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3758.4000000000005" w:right="3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436.799999999999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