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A97C" w14:textId="2101B2A2" w:rsidR="002A5B93" w:rsidRPr="006222B3" w:rsidRDefault="00AF696A" w:rsidP="006222B3">
      <w:pPr>
        <w:jc w:val="center"/>
        <w:rPr>
          <w:b/>
          <w:bCs/>
          <w:sz w:val="28"/>
          <w:szCs w:val="28"/>
          <w:lang w:val="en-US"/>
        </w:rPr>
      </w:pPr>
      <w:r w:rsidRPr="006222B3">
        <w:rPr>
          <w:b/>
          <w:bCs/>
          <w:sz w:val="28"/>
          <w:szCs w:val="28"/>
          <w:lang w:val="en-US"/>
        </w:rPr>
        <w:t>Time Value of Money Questions</w:t>
      </w:r>
    </w:p>
    <w:p w14:paraId="03A2E7EA" w14:textId="1BA7A91E" w:rsidR="00AF696A" w:rsidRPr="006222B3" w:rsidRDefault="00AF696A" w:rsidP="006222B3">
      <w:pPr>
        <w:jc w:val="center"/>
        <w:rPr>
          <w:b/>
          <w:bCs/>
          <w:sz w:val="28"/>
          <w:szCs w:val="28"/>
          <w:lang w:val="en-US"/>
        </w:rPr>
      </w:pPr>
    </w:p>
    <w:p w14:paraId="466A2398" w14:textId="0A6B4940" w:rsidR="005D5BED" w:rsidRPr="005D5BED" w:rsidRDefault="00AF696A" w:rsidP="005D5BE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5D5BED">
        <w:rPr>
          <w:lang w:val="en-US"/>
        </w:rPr>
        <w:t xml:space="preserve">Mr. Anil has received Rs. </w:t>
      </w:r>
      <w:r w:rsidR="005D5BED" w:rsidRPr="005D5BED">
        <w:rPr>
          <w:lang w:val="en-US"/>
        </w:rPr>
        <w:t>3</w:t>
      </w:r>
      <w:r w:rsidRPr="005D5BED">
        <w:rPr>
          <w:lang w:val="en-US"/>
        </w:rPr>
        <w:t>0,000 from his relatives during Diwali celebrations. He wanted to save this money in the piggy bank so that he could buy a</w:t>
      </w:r>
      <w:r w:rsidR="005D5BED" w:rsidRPr="005D5BED">
        <w:rPr>
          <w:lang w:val="en-US"/>
        </w:rPr>
        <w:t>n expensive</w:t>
      </w:r>
      <w:r w:rsidRPr="005D5BED">
        <w:rPr>
          <w:lang w:val="en-US"/>
        </w:rPr>
        <w:t xml:space="preserve"> cricket kit </w:t>
      </w:r>
      <w:r w:rsidR="005D5BED" w:rsidRPr="005D5BED">
        <w:rPr>
          <w:lang w:val="en-US"/>
        </w:rPr>
        <w:t>after five years</w:t>
      </w:r>
      <w:r w:rsidRPr="005D5BED">
        <w:rPr>
          <w:lang w:val="en-US"/>
        </w:rPr>
        <w:t xml:space="preserve">. His father has suggested him to invest the money in bank so </w:t>
      </w:r>
      <w:r w:rsidR="005D5BED" w:rsidRPr="005D5BED">
        <w:rPr>
          <w:lang w:val="en-US"/>
        </w:rPr>
        <w:t xml:space="preserve">that </w:t>
      </w:r>
      <w:r w:rsidRPr="005D5BED">
        <w:rPr>
          <w:lang w:val="en-US"/>
        </w:rPr>
        <w:t>the savings could grow</w:t>
      </w:r>
      <w:r w:rsidR="005D5BED" w:rsidRPr="005D5BED">
        <w:rPr>
          <w:lang w:val="en-US"/>
        </w:rPr>
        <w:t>. He went through Bank</w:t>
      </w:r>
      <w:r w:rsidR="00B12821">
        <w:rPr>
          <w:lang w:val="en-US"/>
        </w:rPr>
        <w:t>-ka-</w:t>
      </w:r>
      <w:r w:rsidR="005D5BED" w:rsidRPr="005D5BED">
        <w:rPr>
          <w:lang w:val="en-US"/>
        </w:rPr>
        <w:t xml:space="preserve">Bazaar </w:t>
      </w:r>
      <w:r w:rsidR="00B12821">
        <w:rPr>
          <w:lang w:val="en-US"/>
        </w:rPr>
        <w:t xml:space="preserve">website </w:t>
      </w:r>
      <w:r w:rsidR="005D5BED" w:rsidRPr="005D5BED">
        <w:rPr>
          <w:lang w:val="en-US"/>
        </w:rPr>
        <w:t>to find out the options</w:t>
      </w:r>
      <w:r w:rsidR="00B12821">
        <w:rPr>
          <w:lang w:val="en-US"/>
        </w:rPr>
        <w:t xml:space="preserve"> available to him</w:t>
      </w:r>
      <w:r w:rsidR="00F05811">
        <w:rPr>
          <w:lang w:val="en-US"/>
        </w:rPr>
        <w:t>.</w:t>
      </w:r>
      <w:r w:rsidR="00B12821">
        <w:rPr>
          <w:lang w:val="en-US"/>
        </w:rPr>
        <w:t xml:space="preserve"> Calculate the value of </w:t>
      </w:r>
      <w:r w:rsidR="00F05811">
        <w:rPr>
          <w:lang w:val="en-US"/>
        </w:rPr>
        <w:t xml:space="preserve">the </w:t>
      </w:r>
      <w:r w:rsidR="00B12821">
        <w:rPr>
          <w:lang w:val="en-US"/>
        </w:rPr>
        <w:t>investment after five years</w:t>
      </w:r>
      <w:r w:rsidR="00F05811">
        <w:rPr>
          <w:lang w:val="en-US"/>
        </w:rPr>
        <w:t xml:space="preserve"> </w:t>
      </w:r>
    </w:p>
    <w:p w14:paraId="67D7B3DA" w14:textId="77777777" w:rsidR="005D5BED" w:rsidRDefault="005D5BED" w:rsidP="005D5BED">
      <w:pPr>
        <w:pStyle w:val="ListParagraph"/>
        <w:ind w:left="1080"/>
        <w:rPr>
          <w:lang w:val="en-US"/>
        </w:rPr>
      </w:pPr>
    </w:p>
    <w:p w14:paraId="3B2DBD94" w14:textId="177190D6" w:rsidR="005D5BED" w:rsidRPr="005D5BED" w:rsidRDefault="00AF696A" w:rsidP="005D5BED">
      <w:pPr>
        <w:pStyle w:val="ListParagraph"/>
        <w:numPr>
          <w:ilvl w:val="0"/>
          <w:numId w:val="3"/>
        </w:numPr>
        <w:rPr>
          <w:lang w:val="en-US"/>
        </w:rPr>
      </w:pPr>
      <w:r w:rsidRPr="005D5BED">
        <w:rPr>
          <w:lang w:val="en-US"/>
        </w:rPr>
        <w:t>SB</w:t>
      </w:r>
      <w:r w:rsidR="00B12821">
        <w:rPr>
          <w:lang w:val="en-US"/>
        </w:rPr>
        <w:t>V</w:t>
      </w:r>
      <w:r w:rsidRPr="005D5BED">
        <w:rPr>
          <w:lang w:val="en-US"/>
        </w:rPr>
        <w:t xml:space="preserve"> is offering </w:t>
      </w:r>
      <w:r w:rsidR="005D5BED">
        <w:rPr>
          <w:lang w:val="en-US"/>
        </w:rPr>
        <w:t xml:space="preserve">FD account at </w:t>
      </w:r>
      <w:r w:rsidRPr="005D5BED">
        <w:rPr>
          <w:lang w:val="en-US"/>
        </w:rPr>
        <w:t xml:space="preserve">8% interest </w:t>
      </w:r>
      <w:r w:rsidR="005D5BED" w:rsidRPr="005D5BED">
        <w:rPr>
          <w:lang w:val="en-US"/>
        </w:rPr>
        <w:t>p.a.</w:t>
      </w:r>
    </w:p>
    <w:p w14:paraId="201E7EEF" w14:textId="75AE1A47" w:rsidR="005D5BED" w:rsidRDefault="005D5BED" w:rsidP="005D5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="0038536F">
        <w:rPr>
          <w:lang w:val="en-US"/>
        </w:rPr>
        <w:t>BO</w:t>
      </w:r>
      <w:r>
        <w:rPr>
          <w:lang w:val="en-US"/>
        </w:rPr>
        <w:t>B is offering FD account at 10% interest p.a.</w:t>
      </w:r>
    </w:p>
    <w:p w14:paraId="5045B148" w14:textId="52555162" w:rsidR="005D5BED" w:rsidRDefault="005D5BED" w:rsidP="005D5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HD</w:t>
      </w:r>
      <w:r w:rsidR="00B12821">
        <w:rPr>
          <w:lang w:val="en-US"/>
        </w:rPr>
        <w:t>D</w:t>
      </w:r>
      <w:r>
        <w:rPr>
          <w:lang w:val="en-US"/>
        </w:rPr>
        <w:t>FC bank is offering FD account at 12% interest p.a.</w:t>
      </w:r>
    </w:p>
    <w:p w14:paraId="4C31A19D" w14:textId="4E921383" w:rsidR="005D5BED" w:rsidRDefault="005D5BED" w:rsidP="005D5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Mr. Aakash, Anil’s father has offered to pay 15% interest p.a.</w:t>
      </w:r>
    </w:p>
    <w:p w14:paraId="5503759C" w14:textId="6F62DFB0" w:rsidR="005D5BED" w:rsidRDefault="005D5BED" w:rsidP="005D5BED">
      <w:pPr>
        <w:rPr>
          <w:lang w:val="en-US"/>
        </w:rPr>
      </w:pPr>
    </w:p>
    <w:p w14:paraId="246422CC" w14:textId="61038D9F" w:rsidR="00AF696A" w:rsidRDefault="005D5BED" w:rsidP="005D5BED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Mr. </w:t>
      </w:r>
      <w:r w:rsidR="00144BAF">
        <w:rPr>
          <w:lang w:val="en-US"/>
        </w:rPr>
        <w:t>Bi</w:t>
      </w:r>
      <w:r>
        <w:rPr>
          <w:lang w:val="en-US"/>
        </w:rPr>
        <w:t>nil</w:t>
      </w:r>
      <w:r w:rsidRPr="005D5BED">
        <w:rPr>
          <w:lang w:val="en-US"/>
        </w:rPr>
        <w:t xml:space="preserve"> </w:t>
      </w:r>
      <w:r>
        <w:rPr>
          <w:lang w:val="en-US"/>
        </w:rPr>
        <w:t>plann</w:t>
      </w:r>
      <w:r w:rsidR="00F05811">
        <w:rPr>
          <w:lang w:val="en-US"/>
        </w:rPr>
        <w:t>ed</w:t>
      </w:r>
      <w:r>
        <w:rPr>
          <w:lang w:val="en-US"/>
        </w:rPr>
        <w:t xml:space="preserve"> to </w:t>
      </w:r>
      <w:r w:rsidRPr="005D5BED">
        <w:rPr>
          <w:lang w:val="en-US"/>
        </w:rPr>
        <w:t xml:space="preserve">invest Rs. </w:t>
      </w:r>
      <w:r>
        <w:rPr>
          <w:lang w:val="en-US"/>
        </w:rPr>
        <w:t>60,0</w:t>
      </w:r>
      <w:r w:rsidRPr="005D5BED">
        <w:rPr>
          <w:lang w:val="en-US"/>
        </w:rPr>
        <w:t>00</w:t>
      </w:r>
      <w:r w:rsidR="00BB3EA5">
        <w:rPr>
          <w:lang w:val="en-US"/>
        </w:rPr>
        <w:t xml:space="preserve"> </w:t>
      </w:r>
      <w:r w:rsidR="003308B6">
        <w:rPr>
          <w:lang w:val="en-US"/>
        </w:rPr>
        <w:t>at the end of</w:t>
      </w:r>
      <w:r w:rsidR="00BB3EA5">
        <w:rPr>
          <w:lang w:val="en-US"/>
        </w:rPr>
        <w:t xml:space="preserve"> first</w:t>
      </w:r>
      <w:r>
        <w:rPr>
          <w:lang w:val="en-US"/>
        </w:rPr>
        <w:t xml:space="preserve"> year</w:t>
      </w:r>
      <w:r w:rsidRPr="005D5BED">
        <w:rPr>
          <w:lang w:val="en-US"/>
        </w:rPr>
        <w:t xml:space="preserve">, Rs. </w:t>
      </w:r>
      <w:r>
        <w:rPr>
          <w:lang w:val="en-US"/>
        </w:rPr>
        <w:t>90</w:t>
      </w:r>
      <w:r w:rsidR="00BB3EA5">
        <w:rPr>
          <w:lang w:val="en-US"/>
        </w:rPr>
        <w:t>,</w:t>
      </w:r>
      <w:r w:rsidRPr="005D5BED">
        <w:rPr>
          <w:lang w:val="en-US"/>
        </w:rPr>
        <w:t xml:space="preserve">000 </w:t>
      </w:r>
      <w:r>
        <w:rPr>
          <w:lang w:val="en-US"/>
        </w:rPr>
        <w:t xml:space="preserve">per year </w:t>
      </w:r>
      <w:r w:rsidR="00BB3EA5">
        <w:rPr>
          <w:lang w:val="en-US"/>
        </w:rPr>
        <w:t>in 2</w:t>
      </w:r>
      <w:r w:rsidR="00BB3EA5" w:rsidRPr="00BB3EA5">
        <w:rPr>
          <w:vertAlign w:val="superscript"/>
          <w:lang w:val="en-US"/>
        </w:rPr>
        <w:t>nd</w:t>
      </w:r>
      <w:r w:rsidR="00BB3EA5">
        <w:rPr>
          <w:lang w:val="en-US"/>
        </w:rPr>
        <w:t xml:space="preserve"> and 3</w:t>
      </w:r>
      <w:r w:rsidR="00BB3EA5" w:rsidRPr="00BB3EA5">
        <w:rPr>
          <w:vertAlign w:val="superscript"/>
          <w:lang w:val="en-US"/>
        </w:rPr>
        <w:t>rd</w:t>
      </w:r>
      <w:r w:rsidR="00BB3EA5">
        <w:rPr>
          <w:lang w:val="en-US"/>
        </w:rPr>
        <w:t xml:space="preserve"> year</w:t>
      </w:r>
      <w:r w:rsidR="003308B6">
        <w:rPr>
          <w:lang w:val="en-US"/>
        </w:rPr>
        <w:t>-end</w:t>
      </w:r>
      <w:r w:rsidR="00BB3EA5">
        <w:rPr>
          <w:lang w:val="en-US"/>
        </w:rPr>
        <w:t xml:space="preserve"> and Rs. 110,000 in three years thereafter</w:t>
      </w:r>
      <w:r>
        <w:rPr>
          <w:lang w:val="en-US"/>
        </w:rPr>
        <w:t>.</w:t>
      </w:r>
      <w:r w:rsidRPr="005D5BED">
        <w:rPr>
          <w:lang w:val="en-US"/>
        </w:rPr>
        <w:t xml:space="preserve"> Calculate the compound</w:t>
      </w:r>
      <w:r>
        <w:rPr>
          <w:lang w:val="en-US"/>
        </w:rPr>
        <w:t>ed</w:t>
      </w:r>
      <w:r w:rsidRPr="005D5BED">
        <w:rPr>
          <w:lang w:val="en-US"/>
        </w:rPr>
        <w:t xml:space="preserve"> value at the end of </w:t>
      </w:r>
      <w:r>
        <w:rPr>
          <w:lang w:val="en-US"/>
        </w:rPr>
        <w:t xml:space="preserve">year </w:t>
      </w:r>
      <w:r w:rsidR="003308B6">
        <w:rPr>
          <w:lang w:val="en-US"/>
        </w:rPr>
        <w:t>6</w:t>
      </w:r>
      <w:r w:rsidRPr="005D5BED">
        <w:rPr>
          <w:lang w:val="en-US"/>
        </w:rPr>
        <w:t xml:space="preserve"> </w:t>
      </w:r>
      <w:r>
        <w:rPr>
          <w:lang w:val="en-US"/>
        </w:rPr>
        <w:t>at</w:t>
      </w:r>
      <w:r w:rsidR="00144BAF">
        <w:rPr>
          <w:lang w:val="en-US"/>
        </w:rPr>
        <w:t xml:space="preserve"> an interest rate of</w:t>
      </w:r>
      <w:r>
        <w:rPr>
          <w:lang w:val="en-US"/>
        </w:rPr>
        <w:t xml:space="preserve"> </w:t>
      </w:r>
      <w:r w:rsidRPr="005D5BED">
        <w:rPr>
          <w:lang w:val="en-US"/>
        </w:rPr>
        <w:t>10%</w:t>
      </w:r>
      <w:r>
        <w:rPr>
          <w:lang w:val="en-US"/>
        </w:rPr>
        <w:t xml:space="preserve"> p.a.</w:t>
      </w:r>
    </w:p>
    <w:p w14:paraId="4225A48C" w14:textId="77777777" w:rsidR="00144BAF" w:rsidRDefault="00144BAF" w:rsidP="00144BAF">
      <w:pPr>
        <w:pStyle w:val="ListParagraph"/>
        <w:jc w:val="both"/>
        <w:rPr>
          <w:lang w:val="en-US"/>
        </w:rPr>
      </w:pPr>
    </w:p>
    <w:p w14:paraId="339D3502" w14:textId="539A4F54" w:rsidR="00E53185" w:rsidRDefault="00144BAF" w:rsidP="00E6672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Ms. Seema is saving to go to Las Vegas after 10 years. She believes that her plan to go to Las Vegas may cost her 3,000,000.</w:t>
      </w:r>
      <w:r w:rsidR="00E53185">
        <w:rPr>
          <w:lang w:val="en-US"/>
        </w:rPr>
        <w:t xml:space="preserve"> She can save 200,000 every year-end for ten years. Interest rate is 10%.</w:t>
      </w:r>
    </w:p>
    <w:p w14:paraId="31074CE4" w14:textId="77777777" w:rsidR="00E53185" w:rsidRPr="00E53185" w:rsidRDefault="00E53185" w:rsidP="00E53185">
      <w:pPr>
        <w:pStyle w:val="ListParagraph"/>
        <w:rPr>
          <w:lang w:val="en-US"/>
        </w:rPr>
      </w:pPr>
    </w:p>
    <w:p w14:paraId="40F7D18D" w14:textId="227FEE90" w:rsidR="00E53185" w:rsidRDefault="00E53185" w:rsidP="00E5318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Is it sufficient to plan a vacation in Vegas based on expected cost mentioned above? Calculate the annual short-fall.</w:t>
      </w:r>
    </w:p>
    <w:p w14:paraId="1CD2FE30" w14:textId="6E6ACBEF" w:rsidR="00E53185" w:rsidRDefault="00E53185" w:rsidP="00E5318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If the savings are more than needed, calculate the sum accumulated after 10 years.</w:t>
      </w:r>
    </w:p>
    <w:p w14:paraId="7727E612" w14:textId="77777777" w:rsidR="00E66727" w:rsidRPr="00E66727" w:rsidRDefault="00E66727" w:rsidP="00E66727">
      <w:pPr>
        <w:pStyle w:val="ListParagraph"/>
        <w:rPr>
          <w:lang w:val="en-US"/>
        </w:rPr>
      </w:pPr>
    </w:p>
    <w:p w14:paraId="545C61FC" w14:textId="45B41DE6" w:rsidR="00E66727" w:rsidRDefault="00E66727" w:rsidP="00E6672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66727">
        <w:rPr>
          <w:lang w:val="en-US"/>
        </w:rPr>
        <w:t>Your father has promised to give you Rs. 1,</w:t>
      </w:r>
      <w:r>
        <w:rPr>
          <w:lang w:val="en-US"/>
        </w:rPr>
        <w:t>0</w:t>
      </w:r>
      <w:r w:rsidRPr="00E66727">
        <w:rPr>
          <w:lang w:val="en-US"/>
        </w:rPr>
        <w:t>00,000 in cash on your 25th birthday. Today is your 1</w:t>
      </w:r>
      <w:r>
        <w:rPr>
          <w:lang w:val="en-US"/>
        </w:rPr>
        <w:t>5th</w:t>
      </w:r>
      <w:r w:rsidRPr="00E66727">
        <w:rPr>
          <w:lang w:val="en-US"/>
        </w:rPr>
        <w:t xml:space="preserve"> birthday.</w:t>
      </w:r>
      <w:r>
        <w:rPr>
          <w:lang w:val="en-US"/>
        </w:rPr>
        <w:t xml:space="preserve"> How much he should save today in lump sum so that he could gift you Rs. 1 million. You can take the discount rate of 10%. What would be your answer if investment returns are 12% and 15%?</w:t>
      </w:r>
    </w:p>
    <w:p w14:paraId="579C2C92" w14:textId="77777777" w:rsidR="00C95126" w:rsidRPr="00C95126" w:rsidRDefault="00C95126" w:rsidP="00C95126">
      <w:pPr>
        <w:pStyle w:val="ListParagraph"/>
        <w:rPr>
          <w:lang w:val="en-US"/>
        </w:rPr>
      </w:pPr>
    </w:p>
    <w:p w14:paraId="29EBD6CC" w14:textId="4A58BC24" w:rsidR="00C95126" w:rsidRDefault="00C95126" w:rsidP="00E6672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126">
        <w:rPr>
          <w:lang w:val="en-US"/>
        </w:rPr>
        <w:t xml:space="preserve">Mr. Ravi wants to save for the college education of his son, Deepak. </w:t>
      </w:r>
      <w:r>
        <w:rPr>
          <w:lang w:val="en-US"/>
        </w:rPr>
        <w:t>Mr. Ravi could save Rs. 40,000 every year for five years so that he could pay the fees in lumpsum after five years.</w:t>
      </w:r>
    </w:p>
    <w:p w14:paraId="4B82164B" w14:textId="77777777" w:rsidR="00662843" w:rsidRPr="00662843" w:rsidRDefault="00662843" w:rsidP="00662843">
      <w:pPr>
        <w:pStyle w:val="ListParagraph"/>
        <w:rPr>
          <w:lang w:val="en-US"/>
        </w:rPr>
      </w:pPr>
    </w:p>
    <w:p w14:paraId="49368466" w14:textId="4BE22D27" w:rsidR="00662843" w:rsidRDefault="00662843" w:rsidP="00E6672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Mr. Manoj</w:t>
      </w:r>
      <w:r w:rsidRPr="00662843">
        <w:rPr>
          <w:lang w:val="en-US"/>
        </w:rPr>
        <w:t xml:space="preserve"> </w:t>
      </w:r>
      <w:r>
        <w:rPr>
          <w:lang w:val="en-US"/>
        </w:rPr>
        <w:t>is going to receive a pension of</w:t>
      </w:r>
      <w:r w:rsidRPr="00662843">
        <w:rPr>
          <w:lang w:val="en-US"/>
        </w:rPr>
        <w:t xml:space="preserve"> Rs. 500</w:t>
      </w:r>
      <w:r>
        <w:rPr>
          <w:lang w:val="en-US"/>
        </w:rPr>
        <w:t xml:space="preserve"> at the end of year 1,</w:t>
      </w:r>
      <w:r w:rsidRPr="00662843">
        <w:rPr>
          <w:lang w:val="en-US"/>
        </w:rPr>
        <w:t xml:space="preserve"> Rs. 1000</w:t>
      </w:r>
      <w:r>
        <w:rPr>
          <w:lang w:val="en-US"/>
        </w:rPr>
        <w:t xml:space="preserve"> at the end of year 2 </w:t>
      </w:r>
      <w:r w:rsidRPr="00662843">
        <w:rPr>
          <w:lang w:val="en-US"/>
        </w:rPr>
        <w:t xml:space="preserve">and Rs. 2000 at the end of </w:t>
      </w:r>
      <w:r>
        <w:rPr>
          <w:lang w:val="en-US"/>
        </w:rPr>
        <w:t>the years 3 through 10</w:t>
      </w:r>
      <w:r w:rsidRPr="00662843">
        <w:rPr>
          <w:lang w:val="en-US"/>
        </w:rPr>
        <w:t xml:space="preserve">. Calculate the </w:t>
      </w:r>
      <w:r>
        <w:rPr>
          <w:lang w:val="en-US"/>
        </w:rPr>
        <w:t>present</w:t>
      </w:r>
      <w:r w:rsidRPr="00662843">
        <w:rPr>
          <w:lang w:val="en-US"/>
        </w:rPr>
        <w:t xml:space="preserve"> value</w:t>
      </w:r>
      <w:r>
        <w:rPr>
          <w:lang w:val="en-US"/>
        </w:rPr>
        <w:t xml:space="preserve"> if the discount rate is </w:t>
      </w:r>
      <w:r w:rsidRPr="00662843">
        <w:rPr>
          <w:lang w:val="en-US"/>
        </w:rPr>
        <w:t>Interest rate is 10%</w:t>
      </w:r>
      <w:r>
        <w:rPr>
          <w:lang w:val="en-US"/>
        </w:rPr>
        <w:t>.</w:t>
      </w:r>
    </w:p>
    <w:p w14:paraId="57CD7785" w14:textId="77777777" w:rsidR="00CC4FC7" w:rsidRPr="00CC4FC7" w:rsidRDefault="00CC4FC7" w:rsidP="00CC4FC7">
      <w:pPr>
        <w:pStyle w:val="ListParagraph"/>
        <w:rPr>
          <w:lang w:val="en-US"/>
        </w:rPr>
      </w:pPr>
    </w:p>
    <w:p w14:paraId="3EEAFBDF" w14:textId="77777777" w:rsidR="00CC4FC7" w:rsidRDefault="00CC4FC7" w:rsidP="00CC4FC7">
      <w:pPr>
        <w:pStyle w:val="ListParagraph"/>
        <w:jc w:val="both"/>
        <w:rPr>
          <w:lang w:val="en-US"/>
        </w:rPr>
      </w:pPr>
    </w:p>
    <w:p w14:paraId="2EECFD4E" w14:textId="482844BF" w:rsidR="00C95126" w:rsidRPr="00CC4FC7" w:rsidRDefault="00CC4FC7" w:rsidP="00CC4FC7">
      <w:pPr>
        <w:ind w:left="360"/>
        <w:rPr>
          <w:lang w:val="en-US"/>
        </w:rPr>
      </w:pPr>
      <w:r>
        <w:rPr>
          <w:lang w:val="en-US"/>
        </w:rPr>
        <w:t>Extra:</w:t>
      </w:r>
    </w:p>
    <w:p w14:paraId="6A8CE80F" w14:textId="77777777" w:rsidR="00CC4FC7" w:rsidRPr="00C95126" w:rsidRDefault="00CC4FC7" w:rsidP="00C95126">
      <w:pPr>
        <w:pStyle w:val="ListParagraph"/>
        <w:rPr>
          <w:lang w:val="en-US"/>
        </w:rPr>
      </w:pPr>
    </w:p>
    <w:p w14:paraId="5E34E974" w14:textId="3EC43583" w:rsidR="00C95126" w:rsidRDefault="00C95126" w:rsidP="00E6672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126">
        <w:rPr>
          <w:lang w:val="en-US"/>
        </w:rPr>
        <w:t>Five Installments annuity is Rs. 1</w:t>
      </w:r>
      <w:r>
        <w:rPr>
          <w:lang w:val="en-US"/>
        </w:rPr>
        <w:t>2</w:t>
      </w:r>
      <w:r w:rsidRPr="00C95126">
        <w:rPr>
          <w:lang w:val="en-US"/>
        </w:rPr>
        <w:t>000 beginning at the end of year 10 for 5 years. Calculate present value of annuity at the beginning of year 10 (t=9) and (t=0).</w:t>
      </w:r>
    </w:p>
    <w:p w14:paraId="0845C8DF" w14:textId="03A2B8D6" w:rsidR="00E53185" w:rsidRDefault="00E53185" w:rsidP="00E53185">
      <w:pPr>
        <w:jc w:val="both"/>
        <w:rPr>
          <w:lang w:val="en-US"/>
        </w:rPr>
      </w:pPr>
    </w:p>
    <w:p w14:paraId="14998D09" w14:textId="77777777" w:rsidR="00E53185" w:rsidRPr="00E53185" w:rsidRDefault="00E53185" w:rsidP="00E53185">
      <w:pPr>
        <w:jc w:val="both"/>
        <w:rPr>
          <w:lang w:val="en-US"/>
        </w:rPr>
      </w:pPr>
    </w:p>
    <w:p w14:paraId="397CAECF" w14:textId="27CCED8A" w:rsidR="00E53185" w:rsidRDefault="00E53185" w:rsidP="00E53185">
      <w:pPr>
        <w:jc w:val="both"/>
        <w:rPr>
          <w:lang w:val="en-US"/>
        </w:rPr>
      </w:pPr>
    </w:p>
    <w:p w14:paraId="62FBA79C" w14:textId="15F0B62E" w:rsidR="00E53185" w:rsidRDefault="00930624" w:rsidP="00E53185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30624">
        <w:rPr>
          <w:lang w:val="en-US"/>
        </w:rPr>
        <w:lastRenderedPageBreak/>
        <w:t xml:space="preserve">Following cash flows are promised by a friend who is working in an investment bank against the investment of Rs. </w:t>
      </w:r>
      <w:r w:rsidR="00A51C55">
        <w:rPr>
          <w:lang w:val="en-US"/>
        </w:rPr>
        <w:t>11</w:t>
      </w:r>
      <w:r w:rsidRPr="00930624">
        <w:rPr>
          <w:lang w:val="en-US"/>
        </w:rPr>
        <w:t>,</w:t>
      </w:r>
      <w:r w:rsidR="00A51C55">
        <w:rPr>
          <w:lang w:val="en-US"/>
        </w:rPr>
        <w:t>5</w:t>
      </w:r>
      <w:r w:rsidRPr="00930624">
        <w:rPr>
          <w:lang w:val="en-US"/>
        </w:rPr>
        <w:t xml:space="preserve">00. </w:t>
      </w:r>
      <w:r>
        <w:rPr>
          <w:lang w:val="en-US"/>
        </w:rPr>
        <w:t>There are three plans (A, B, and C). SIB bank is offering interest rate of 10% on savings deposit.</w:t>
      </w:r>
    </w:p>
    <w:p w14:paraId="6BCBE26B" w14:textId="77777777" w:rsidR="00930624" w:rsidRPr="00930624" w:rsidRDefault="00930624" w:rsidP="00930624">
      <w:pPr>
        <w:pStyle w:val="ListParagraph"/>
        <w:jc w:val="both"/>
        <w:rPr>
          <w:lang w:val="en-US"/>
        </w:rPr>
      </w:pPr>
    </w:p>
    <w:tbl>
      <w:tblPr>
        <w:tblStyle w:val="TableGrid"/>
        <w:tblW w:w="0" w:type="auto"/>
        <w:tblInd w:w="2259" w:type="dxa"/>
        <w:tblLook w:val="04A0" w:firstRow="1" w:lastRow="0" w:firstColumn="1" w:lastColumn="0" w:noHBand="0" w:noVBand="1"/>
      </w:tblPr>
      <w:tblGrid>
        <w:gridCol w:w="699"/>
        <w:gridCol w:w="825"/>
        <w:gridCol w:w="741"/>
        <w:gridCol w:w="742"/>
        <w:gridCol w:w="743"/>
        <w:gridCol w:w="743"/>
      </w:tblGrid>
      <w:tr w:rsidR="00930624" w14:paraId="1694F78B" w14:textId="65FC2251" w:rsidTr="00A51C55">
        <w:tc>
          <w:tcPr>
            <w:tcW w:w="699" w:type="dxa"/>
          </w:tcPr>
          <w:p w14:paraId="6CF2E30B" w14:textId="23CB3864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825" w:type="dxa"/>
          </w:tcPr>
          <w:p w14:paraId="3CFD1209" w14:textId="463F1165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1" w:type="dxa"/>
          </w:tcPr>
          <w:p w14:paraId="53A9B29E" w14:textId="7C8B2AF3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2" w:type="dxa"/>
          </w:tcPr>
          <w:p w14:paraId="30363EF3" w14:textId="01FBB5A0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3" w:type="dxa"/>
          </w:tcPr>
          <w:p w14:paraId="2C19CB2B" w14:textId="30736CA7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3" w:type="dxa"/>
          </w:tcPr>
          <w:p w14:paraId="7493F0C2" w14:textId="571C1EFB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30624" w14:paraId="593DE106" w14:textId="3FEED02F" w:rsidTr="00A51C55">
        <w:tc>
          <w:tcPr>
            <w:tcW w:w="699" w:type="dxa"/>
          </w:tcPr>
          <w:p w14:paraId="6BE95BA7" w14:textId="19D3B3D1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25" w:type="dxa"/>
          </w:tcPr>
          <w:p w14:paraId="726E1387" w14:textId="04A479A1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741" w:type="dxa"/>
          </w:tcPr>
          <w:p w14:paraId="03F009D3" w14:textId="79992F0F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742" w:type="dxa"/>
          </w:tcPr>
          <w:p w14:paraId="2AB586CC" w14:textId="1CC2A8E0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743" w:type="dxa"/>
          </w:tcPr>
          <w:p w14:paraId="1100FADB" w14:textId="435AF31F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743" w:type="dxa"/>
          </w:tcPr>
          <w:p w14:paraId="6DA4669E" w14:textId="763889B8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930624" w14:paraId="1213E2B5" w14:textId="1781049D" w:rsidTr="00A51C55">
        <w:tc>
          <w:tcPr>
            <w:tcW w:w="699" w:type="dxa"/>
          </w:tcPr>
          <w:p w14:paraId="35EE7AC6" w14:textId="69A61371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25" w:type="dxa"/>
          </w:tcPr>
          <w:p w14:paraId="18E8BE5F" w14:textId="5F45AAE5" w:rsidR="00930624" w:rsidRDefault="00A51C55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30624">
              <w:rPr>
                <w:lang w:val="en-US"/>
              </w:rPr>
              <w:t>000</w:t>
            </w:r>
          </w:p>
        </w:tc>
        <w:tc>
          <w:tcPr>
            <w:tcW w:w="741" w:type="dxa"/>
          </w:tcPr>
          <w:p w14:paraId="33DBFE15" w14:textId="11CF0F27" w:rsidR="00930624" w:rsidRDefault="00A51C55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30624">
              <w:rPr>
                <w:lang w:val="en-US"/>
              </w:rPr>
              <w:t>000</w:t>
            </w:r>
          </w:p>
        </w:tc>
        <w:tc>
          <w:tcPr>
            <w:tcW w:w="742" w:type="dxa"/>
          </w:tcPr>
          <w:p w14:paraId="19AF2E9E" w14:textId="3E99958D" w:rsidR="00930624" w:rsidRDefault="00A51C55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30624">
              <w:rPr>
                <w:lang w:val="en-US"/>
              </w:rPr>
              <w:t>000</w:t>
            </w:r>
          </w:p>
        </w:tc>
        <w:tc>
          <w:tcPr>
            <w:tcW w:w="743" w:type="dxa"/>
          </w:tcPr>
          <w:p w14:paraId="709C25B5" w14:textId="346618D3" w:rsidR="00930624" w:rsidRDefault="00A51C55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30624">
              <w:rPr>
                <w:lang w:val="en-US"/>
              </w:rPr>
              <w:t>000</w:t>
            </w:r>
          </w:p>
        </w:tc>
        <w:tc>
          <w:tcPr>
            <w:tcW w:w="743" w:type="dxa"/>
          </w:tcPr>
          <w:p w14:paraId="315F8771" w14:textId="7E519674" w:rsidR="00930624" w:rsidRDefault="00A51C55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30624">
              <w:rPr>
                <w:lang w:val="en-US"/>
              </w:rPr>
              <w:t>000</w:t>
            </w:r>
          </w:p>
        </w:tc>
      </w:tr>
      <w:tr w:rsidR="00930624" w14:paraId="01398EFD" w14:textId="09B2576B" w:rsidTr="00A51C55">
        <w:tc>
          <w:tcPr>
            <w:tcW w:w="699" w:type="dxa"/>
          </w:tcPr>
          <w:p w14:paraId="1FECEC8F" w14:textId="2344D0EF" w:rsidR="00930624" w:rsidRDefault="00930624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25" w:type="dxa"/>
          </w:tcPr>
          <w:p w14:paraId="5F3BE345" w14:textId="64F4CA30" w:rsidR="00930624" w:rsidRDefault="00A51C55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741" w:type="dxa"/>
          </w:tcPr>
          <w:p w14:paraId="178AA62F" w14:textId="79E4E89F" w:rsidR="00930624" w:rsidRDefault="00A51C55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742" w:type="dxa"/>
          </w:tcPr>
          <w:p w14:paraId="3D1623EE" w14:textId="195AF11D" w:rsidR="00930624" w:rsidRDefault="00A51C55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743" w:type="dxa"/>
          </w:tcPr>
          <w:p w14:paraId="156D268C" w14:textId="40EBF128" w:rsidR="00930624" w:rsidRDefault="00A51C55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743" w:type="dxa"/>
          </w:tcPr>
          <w:p w14:paraId="176C8E78" w14:textId="2F63D220" w:rsidR="00930624" w:rsidRDefault="00A51C55" w:rsidP="00E531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</w:tbl>
    <w:p w14:paraId="3F19FC95" w14:textId="7531B858" w:rsidR="00E53185" w:rsidRDefault="00E53185" w:rsidP="001B7C45">
      <w:pPr>
        <w:jc w:val="both"/>
        <w:rPr>
          <w:lang w:val="en-US"/>
        </w:rPr>
      </w:pPr>
    </w:p>
    <w:p w14:paraId="0ACAC8EB" w14:textId="6626C598" w:rsidR="001B7C45" w:rsidRDefault="001B7C45" w:rsidP="001B7C4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Calculate the sum of investment after 5 years if:</w:t>
      </w:r>
    </w:p>
    <w:p w14:paraId="787740AA" w14:textId="572406F0" w:rsidR="001B7C45" w:rsidRDefault="001B7C45" w:rsidP="001B7C4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Rs. 10,000 invested at 20% interest rate compounding annually.</w:t>
      </w:r>
    </w:p>
    <w:p w14:paraId="79F7AE5F" w14:textId="2C2608B5" w:rsidR="001B7C45" w:rsidRDefault="001B7C45" w:rsidP="001B7C4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Rs. 10,000 invested at 20% interest rate compounding quarterly.</w:t>
      </w:r>
    </w:p>
    <w:p w14:paraId="4A28C964" w14:textId="29E61E34" w:rsidR="001B7C45" w:rsidRDefault="001B7C45" w:rsidP="001B7C45">
      <w:pPr>
        <w:jc w:val="both"/>
        <w:rPr>
          <w:lang w:val="en-US"/>
        </w:rPr>
      </w:pPr>
    </w:p>
    <w:p w14:paraId="607E61CA" w14:textId="7B80AEA6" w:rsidR="001B7C45" w:rsidRPr="001B7C45" w:rsidRDefault="001B7C45" w:rsidP="001B7C4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Calculate the future value of an investment of Rs. 20,000 offering 10% Interest rate.</w:t>
      </w:r>
    </w:p>
    <w:p w14:paraId="06C97D78" w14:textId="7C369E47" w:rsidR="001B7C45" w:rsidRDefault="001B7C45" w:rsidP="001B7C4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If Compounding annually.</w:t>
      </w:r>
    </w:p>
    <w:p w14:paraId="566304AD" w14:textId="2DA0B53D" w:rsidR="001B7C45" w:rsidRDefault="001B7C45" w:rsidP="001B7C4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If compounding semi-annually.</w:t>
      </w:r>
    </w:p>
    <w:p w14:paraId="0955A082" w14:textId="32B1BC01" w:rsidR="001B7C45" w:rsidRDefault="001B7C45" w:rsidP="001B7C4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If compounding monthly.</w:t>
      </w:r>
    </w:p>
    <w:p w14:paraId="67863D4A" w14:textId="7AB5F283" w:rsidR="001B7C45" w:rsidRDefault="001B7C45" w:rsidP="001B7C45">
      <w:pPr>
        <w:jc w:val="both"/>
        <w:rPr>
          <w:lang w:val="en-US"/>
        </w:rPr>
      </w:pPr>
    </w:p>
    <w:p w14:paraId="31258A35" w14:textId="07F3AFD2" w:rsidR="001B7C45" w:rsidRDefault="001B7C45" w:rsidP="001B7C4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Calculate the effective interest rate under following situation:</w:t>
      </w:r>
    </w:p>
    <w:p w14:paraId="2AACCA3B" w14:textId="7AC075BF" w:rsidR="001B7C45" w:rsidRDefault="001B7C45" w:rsidP="001B7C4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Stated interest rate 12%, compounding quarterly (4 times a year)</w:t>
      </w:r>
    </w:p>
    <w:p w14:paraId="63C6F46E" w14:textId="44722C47" w:rsidR="001B7C45" w:rsidRDefault="001B7C45" w:rsidP="001B7C4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Stated interest rate 12%, compounding monthly. (12 times a year)</w:t>
      </w:r>
    </w:p>
    <w:p w14:paraId="062265D0" w14:textId="48D8EF76" w:rsidR="001B7C45" w:rsidRDefault="001B7C45" w:rsidP="001B7C4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Stated interest rate 12%, compounding daily. (360 days a year)</w:t>
      </w:r>
    </w:p>
    <w:p w14:paraId="45676898" w14:textId="0068277E" w:rsidR="001B7C45" w:rsidRDefault="001B7C45" w:rsidP="001B7C45">
      <w:pPr>
        <w:jc w:val="both"/>
        <w:rPr>
          <w:lang w:val="en-US"/>
        </w:rPr>
      </w:pPr>
    </w:p>
    <w:p w14:paraId="36BFBD1A" w14:textId="1567B683" w:rsidR="001B7C45" w:rsidRPr="001B7C45" w:rsidRDefault="001B7C45" w:rsidP="001B7C4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 bank is offering an interest rate of 10% on savings deposits. If the compounding is done on a weekly basis, what is the effective interest rate?</w:t>
      </w:r>
    </w:p>
    <w:sectPr w:rsidR="001B7C45" w:rsidRPr="001B7C45" w:rsidSect="00A77E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88B"/>
    <w:multiLevelType w:val="hybridMultilevel"/>
    <w:tmpl w:val="CB9A509A"/>
    <w:lvl w:ilvl="0" w:tplc="AB149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C29B2"/>
    <w:multiLevelType w:val="hybridMultilevel"/>
    <w:tmpl w:val="30C2D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F0BA4"/>
    <w:multiLevelType w:val="hybridMultilevel"/>
    <w:tmpl w:val="63201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635FA"/>
    <w:multiLevelType w:val="hybridMultilevel"/>
    <w:tmpl w:val="B9881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6A"/>
    <w:rsid w:val="00020A9A"/>
    <w:rsid w:val="00144BAF"/>
    <w:rsid w:val="001B7C45"/>
    <w:rsid w:val="001E7FA5"/>
    <w:rsid w:val="002A5B93"/>
    <w:rsid w:val="003308B6"/>
    <w:rsid w:val="00384A40"/>
    <w:rsid w:val="0038536F"/>
    <w:rsid w:val="005D5BED"/>
    <w:rsid w:val="006222B3"/>
    <w:rsid w:val="00662843"/>
    <w:rsid w:val="00930624"/>
    <w:rsid w:val="00A51C55"/>
    <w:rsid w:val="00A77E4C"/>
    <w:rsid w:val="00AF696A"/>
    <w:rsid w:val="00B12821"/>
    <w:rsid w:val="00BB3EA5"/>
    <w:rsid w:val="00C95126"/>
    <w:rsid w:val="00CC4FC7"/>
    <w:rsid w:val="00E53185"/>
    <w:rsid w:val="00E66727"/>
    <w:rsid w:val="00F0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FA8C"/>
  <w15:chartTrackingRefBased/>
  <w15:docId w15:val="{B2C36AC2-93EF-1945-8D87-DA0742C3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6A"/>
    <w:pPr>
      <w:ind w:left="720"/>
      <w:contextualSpacing/>
    </w:pPr>
  </w:style>
  <w:style w:type="table" w:styleId="TableGrid">
    <w:name w:val="Table Grid"/>
    <w:basedOn w:val="TableNormal"/>
    <w:uiPriority w:val="39"/>
    <w:rsid w:val="00E53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Nisarg Joshi</cp:lastModifiedBy>
  <cp:revision>8</cp:revision>
  <dcterms:created xsi:type="dcterms:W3CDTF">2021-01-06T08:51:00Z</dcterms:created>
  <dcterms:modified xsi:type="dcterms:W3CDTF">2022-01-26T17:13:00Z</dcterms:modified>
</cp:coreProperties>
</file>