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2692" w14:textId="36815796" w:rsidR="003766CE" w:rsidRPr="003766CE" w:rsidRDefault="00950804" w:rsidP="003766CE">
      <w:pPr>
        <w:shd w:val="clear" w:color="auto" w:fill="FFFFFF"/>
        <w:ind w:left="360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1. </w:t>
      </w:r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Which of the following regular expression resembles the given diagram?</w:t>
      </w:r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  <w:r w:rsidR="00745FFE" w:rsidRPr="00745FFE">
        <w:rPr>
          <w:noProof/>
          <w:color w:val="1E73BE"/>
          <w:bdr w:val="none" w:sz="0" w:space="0" w:color="auto" w:frame="1"/>
          <w:lang w:eastAsia="en-GB" w:bidi="gu-IN"/>
        </w:rPr>
        <w:drawing>
          <wp:inline distT="0" distB="0" distL="0" distR="0" wp14:anchorId="623FB868" wp14:editId="16B13EC3">
            <wp:extent cx="5731510" cy="3764280"/>
            <wp:effectExtent l="0" t="0" r="0" b="0"/>
            <wp:docPr id="13" name="Picture 13" descr="automata-theory-questions-answers-turing-machine-halting-q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a-theory-questions-answers-turing-machine-halting-q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a) {a}*{b}*{</w:t>
      </w:r>
      <w:proofErr w:type="spellStart"/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a,b</w:t>
      </w:r>
      <w:proofErr w:type="spellEnd"/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}</w:t>
      </w:r>
    </w:p>
    <w:p w14:paraId="3F43079B" w14:textId="26A062C6" w:rsidR="00745FFE" w:rsidRPr="003766CE" w:rsidRDefault="00745FFE" w:rsidP="003766CE">
      <w:pPr>
        <w:shd w:val="clear" w:color="auto" w:fill="FFFFFF"/>
        <w:ind w:left="360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b) {</w:t>
      </w:r>
      <w:proofErr w:type="spellStart"/>
      <w:r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a,b</w:t>
      </w:r>
      <w:proofErr w:type="spellEnd"/>
      <w:r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}*{aba}</w:t>
      </w:r>
    </w:p>
    <w:p w14:paraId="1DA9EC8F" w14:textId="712022D4" w:rsidR="003766CE" w:rsidRDefault="003766CE" w:rsidP="003766C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     </w:t>
      </w:r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c) {</w:t>
      </w:r>
      <w:proofErr w:type="spellStart"/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a,b</w:t>
      </w:r>
      <w:proofErr w:type="spellEnd"/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}*{</w:t>
      </w:r>
      <w:proofErr w:type="spellStart"/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bab</w:t>
      </w:r>
      <w:proofErr w:type="spellEnd"/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}</w:t>
      </w:r>
    </w:p>
    <w:p w14:paraId="59A4E98B" w14:textId="079EC60A" w:rsidR="003766CE" w:rsidRDefault="003766CE" w:rsidP="003766C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     </w:t>
      </w:r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d) {</w:t>
      </w:r>
      <w:proofErr w:type="spellStart"/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a,b</w:t>
      </w:r>
      <w:proofErr w:type="spellEnd"/>
      <w:r w:rsidR="00745FFE"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}*{a}*{b}*</w:t>
      </w:r>
    </w:p>
    <w:p w14:paraId="09BEDF86" w14:textId="696EC9BB" w:rsidR="003766CE" w:rsidRPr="00DC162E" w:rsidRDefault="003766CE" w:rsidP="003766CE">
      <w:pPr>
        <w:rPr>
          <w:rFonts w:ascii="Times New Roman" w:eastAsia="Times New Roman" w:hAnsi="Times New Roman" w:cs="Times New Roman"/>
          <w:color w:val="FFFFFF" w:themeColor="background1"/>
          <w:lang w:eastAsia="en-GB" w:bidi="gu-IN"/>
        </w:rPr>
      </w:pPr>
    </w:p>
    <w:p w14:paraId="4D503DA0" w14:textId="7A91CB3A" w:rsidR="00745FFE" w:rsidRPr="003766CE" w:rsidRDefault="00745FFE" w:rsidP="003766C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3766C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</w:p>
    <w:p w14:paraId="7BDB9407" w14:textId="77777777" w:rsidR="009D57BF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2. Construct a 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turing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 machine which accepts a string with ‘aba’ as its substring.</w:t>
      </w: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  <w:r w:rsidRPr="00745FFE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  <w:lang w:eastAsia="en-GB" w:bidi="gu-IN"/>
        </w:rPr>
        <w:drawing>
          <wp:inline distT="0" distB="0" distL="0" distR="0" wp14:anchorId="4192576E" wp14:editId="52C7AF00">
            <wp:extent cx="4069080" cy="2034540"/>
            <wp:effectExtent l="0" t="0" r="0" b="0"/>
            <wp:docPr id="12" name="Picture 12" descr="automata-theory-questions-answers-turing-machine-halting-q2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mata-theory-questions-answers-turing-machine-halting-q2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50" cy="20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87ED" w14:textId="7E8695E1" w:rsidR="009D57BF" w:rsidRDefault="009D57BF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a)</w:t>
      </w:r>
      <w:r w:rsidR="00745FFE"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  <w:r w:rsidR="00745FFE" w:rsidRPr="00745FFE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  <w:lang w:eastAsia="en-GB" w:bidi="gu-IN"/>
        </w:rPr>
        <w:drawing>
          <wp:inline distT="0" distB="0" distL="0" distR="0" wp14:anchorId="2630F526" wp14:editId="6AAE934B">
            <wp:extent cx="3529584" cy="1764792"/>
            <wp:effectExtent l="0" t="0" r="1270" b="635"/>
            <wp:docPr id="11" name="Picture 11" descr="automata-theory-questions-answers-turing-machine-halting-q2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mata-theory-questions-answers-turing-machine-halting-q2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32" cy="180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C8D6" w14:textId="6C04E09A" w:rsidR="00A06D54" w:rsidRDefault="00A06D54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b)</w:t>
      </w:r>
    </w:p>
    <w:p w14:paraId="667489F4" w14:textId="77777777" w:rsidR="00950804" w:rsidRDefault="00A06D54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lastRenderedPageBreak/>
        <w:t>C</w:t>
      </w:r>
      <w:r w:rsidR="009D57BF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)</w:t>
      </w:r>
      <w:r w:rsidR="00745FFE" w:rsidRPr="00745FFE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  <w:lang w:eastAsia="en-GB" w:bidi="gu-IN"/>
        </w:rPr>
        <w:drawing>
          <wp:inline distT="0" distB="0" distL="0" distR="0" wp14:anchorId="3F3972A5" wp14:editId="7C286008">
            <wp:extent cx="3236976" cy="1587646"/>
            <wp:effectExtent l="0" t="0" r="1905" b="0"/>
            <wp:docPr id="10" name="Picture 10" descr="automata-theory-questions-answers-turing-machine-halting-q2c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mata-theory-questions-answers-turing-machine-halting-q2c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62" cy="161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FFE"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  <w:r w:rsidR="00745FFE" w:rsidRPr="00745FFE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  <w:lang w:eastAsia="en-GB" w:bidi="gu-IN"/>
        </w:rPr>
        <w:drawing>
          <wp:inline distT="0" distB="0" distL="0" distR="0" wp14:anchorId="19EFF47E" wp14:editId="524255FC">
            <wp:extent cx="3245739" cy="1591944"/>
            <wp:effectExtent l="0" t="0" r="0" b="0"/>
            <wp:docPr id="9" name="Picture 9" descr="automata-theory-questions-answers-turing-machine-halting-q2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mata-theory-questions-answers-turing-machine-halting-q2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6" cy="161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D1D5" w14:textId="0907F316" w:rsidR="003766CE" w:rsidRPr="003766CE" w:rsidRDefault="00950804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d)</w:t>
      </w:r>
      <w:r w:rsidR="00745FFE"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</w:p>
    <w:p w14:paraId="672BDFEF" w14:textId="77777777" w:rsidR="003766CE" w:rsidRDefault="003766CE" w:rsidP="003766CE">
      <w:pPr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  <w:lang w:eastAsia="en-GB" w:bidi="gu-IN"/>
        </w:rPr>
      </w:pPr>
    </w:p>
    <w:p w14:paraId="3411AE4D" w14:textId="77777777" w:rsidR="003766CE" w:rsidRDefault="003766C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GB" w:bidi="gu-IN"/>
        </w:rPr>
      </w:pPr>
    </w:p>
    <w:p w14:paraId="6888910E" w14:textId="77777777" w:rsidR="00AE5FA8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3. The number of states required to automate the last question i.e. {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a,b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}*{aba}{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a,b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}* using finite automata:</w:t>
      </w: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</w:p>
    <w:p w14:paraId="604379A2" w14:textId="6DEAECBA" w:rsidR="009D57BF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a)</w:t>
      </w:r>
      <w:r w:rsidR="009D57BF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 </w:t>
      </w: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4</w:t>
      </w:r>
    </w:p>
    <w:p w14:paraId="782C18A8" w14:textId="6DB1FCFD" w:rsidR="009D57BF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b) 3</w:t>
      </w:r>
    </w:p>
    <w:p w14:paraId="7451F106" w14:textId="77777777" w:rsidR="009D57BF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c) 5</w:t>
      </w:r>
    </w:p>
    <w:p w14:paraId="1D6A9826" w14:textId="77777777" w:rsidR="009D57BF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d) 6</w:t>
      </w:r>
    </w:p>
    <w:p w14:paraId="3E1CF462" w14:textId="15390162" w:rsidR="00745FFE" w:rsidRPr="00DC162E" w:rsidRDefault="00745FFE" w:rsidP="00DC162E">
      <w:pPr>
        <w:rPr>
          <w:rFonts w:ascii="Times New Roman" w:eastAsia="Times New Roman" w:hAnsi="Times New Roman" w:cs="Times New Roman"/>
          <w:lang w:eastAsia="en-GB" w:bidi="gu-IN"/>
        </w:rPr>
      </w:pPr>
    </w:p>
    <w:p w14:paraId="2895E33F" w14:textId="77777777" w:rsidR="009D57BF" w:rsidRPr="00745FFE" w:rsidRDefault="009D57BF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</w:p>
    <w:p w14:paraId="46B3B43C" w14:textId="77777777" w:rsidR="00AE5FA8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4. The machine accept the string by entering into 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hA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 or it can:</w:t>
      </w:r>
    </w:p>
    <w:p w14:paraId="29B8BC5F" w14:textId="77777777" w:rsidR="00AE5FA8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 xml:space="preserve">a) explicitly reject x by entering into 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hR</w:t>
      </w:r>
      <w:proofErr w:type="spellEnd"/>
    </w:p>
    <w:p w14:paraId="4F882E3A" w14:textId="77777777" w:rsidR="00AE5FA8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 xml:space="preserve">b) enter into an 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infinte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 loop</w:t>
      </w:r>
    </w:p>
    <w:p w14:paraId="714FE89A" w14:textId="77777777" w:rsidR="00AE5FA8" w:rsidRDefault="00AE5FA8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</w:p>
    <w:p w14:paraId="0276107C" w14:textId="366239CB" w:rsidR="009D57BF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c)Both (a) and (b)</w:t>
      </w:r>
    </w:p>
    <w:p w14:paraId="242D9220" w14:textId="050DEE27" w:rsidR="009D57BF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d) None of the mentioned</w:t>
      </w:r>
    </w:p>
    <w:p w14:paraId="5B87C509" w14:textId="77777777" w:rsidR="00AE5FA8" w:rsidRDefault="00AE5FA8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</w:p>
    <w:p w14:paraId="77D81D1A" w14:textId="3AB36980" w:rsidR="00745FFE" w:rsidRPr="00745FFE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</w:p>
    <w:p w14:paraId="38E175EB" w14:textId="78016466" w:rsidR="00745FFE" w:rsidRPr="00745FFE" w:rsidRDefault="00745FFE" w:rsidP="00745FFE">
      <w:pPr>
        <w:shd w:val="clear" w:color="auto" w:fill="FFFFFF"/>
        <w:jc w:val="center"/>
        <w:rPr>
          <w:rFonts w:ascii="Arial" w:eastAsia="Times New Roman" w:hAnsi="Arial" w:cs="Arial"/>
          <w:color w:val="3A3A3A"/>
          <w:sz w:val="20"/>
          <w:szCs w:val="20"/>
          <w:lang w:eastAsia="en-GB" w:bidi="gu-IN"/>
        </w:rPr>
      </w:pPr>
    </w:p>
    <w:p w14:paraId="004A5F51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5.d(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q,X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)=(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r,Y,D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) where D cannot be:</w:t>
      </w:r>
    </w:p>
    <w:p w14:paraId="5AB5E538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  <w:r w:rsidRPr="00745FFE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  <w:lang w:eastAsia="en-GB" w:bidi="gu-IN"/>
        </w:rPr>
        <w:drawing>
          <wp:inline distT="0" distB="0" distL="0" distR="0" wp14:anchorId="37BC2C77" wp14:editId="336F7097">
            <wp:extent cx="2578735" cy="804545"/>
            <wp:effectExtent l="0" t="0" r="0" b="0"/>
            <wp:docPr id="7" name="Picture 7" descr="automata-theory-questions-answers-turing-machine-halting-q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tomata-theory-questions-answers-turing-machine-halting-q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a) L</w:t>
      </w:r>
    </w:p>
    <w:p w14:paraId="27E254B0" w14:textId="30D79D2F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</w:p>
    <w:p w14:paraId="5CBC6EE4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b) R</w:t>
      </w:r>
    </w:p>
    <w:p w14:paraId="75AD7BC6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lastRenderedPageBreak/>
        <w:br/>
        <w:t>c) S</w:t>
      </w:r>
    </w:p>
    <w:p w14:paraId="09422597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d) None of the mentioned</w:t>
      </w:r>
    </w:p>
    <w:p w14:paraId="03618EDF" w14:textId="77777777" w:rsidR="00DC162E" w:rsidRDefault="00DC162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  <w:lang w:eastAsia="en-GB" w:bidi="gu-IN"/>
        </w:rPr>
      </w:pPr>
    </w:p>
    <w:p w14:paraId="0C182426" w14:textId="46F6C14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6. Which of the following can accept even palindrome over {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a,b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}</w:t>
      </w:r>
    </w:p>
    <w:p w14:paraId="5946D116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a) Push down Automata</w:t>
      </w:r>
    </w:p>
    <w:p w14:paraId="269A399A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b) Turing machine</w:t>
      </w:r>
    </w:p>
    <w:p w14:paraId="7D8396D8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c) NDFA</w:t>
      </w:r>
    </w:p>
    <w:p w14:paraId="5322FE8A" w14:textId="50B2BED4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d) All of the mentioned</w:t>
      </w:r>
    </w:p>
    <w:p w14:paraId="1431C297" w14:textId="22224379" w:rsidR="00756631" w:rsidRPr="00756631" w:rsidRDefault="00756631" w:rsidP="00756631">
      <w:pPr>
        <w:rPr>
          <w:rFonts w:ascii="Times New Roman" w:eastAsia="Times New Roman" w:hAnsi="Times New Roman" w:cs="Times New Roman"/>
          <w:lang w:eastAsia="en-GB" w:bidi="gu-IN"/>
        </w:rPr>
      </w:pPr>
    </w:p>
    <w:p w14:paraId="020D1A9C" w14:textId="5B8E9567" w:rsidR="00745FFE" w:rsidRPr="00745FFE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</w:p>
    <w:p w14:paraId="79079911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7. Which of the functions can a 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turing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 machine not perform?</w:t>
      </w:r>
    </w:p>
    <w:p w14:paraId="096F6CD0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a) Copying a string</w:t>
      </w:r>
    </w:p>
    <w:p w14:paraId="3C58BFEB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b) Deleting a symbol</w:t>
      </w:r>
    </w:p>
    <w:p w14:paraId="03D68368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c) Accepting a pal</w:t>
      </w:r>
    </w:p>
    <w:p w14:paraId="48651DFB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d) Inserting a symbol</w:t>
      </w:r>
    </w:p>
    <w:p w14:paraId="0DDE16CC" w14:textId="1FCABECC" w:rsidR="00756631" w:rsidRPr="00756631" w:rsidRDefault="00756631" w:rsidP="00756631">
      <w:pPr>
        <w:rPr>
          <w:rFonts w:ascii="Times New Roman" w:eastAsia="Times New Roman" w:hAnsi="Times New Roman" w:cs="Times New Roman"/>
          <w:lang w:eastAsia="en-GB" w:bidi="gu-IN"/>
        </w:rPr>
      </w:pPr>
    </w:p>
    <w:p w14:paraId="4BC27883" w14:textId="1C1D50A0" w:rsidR="00745FFE" w:rsidRPr="00745FFE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</w:p>
    <w:p w14:paraId="527A549F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8. If T1 and T2 are two 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turing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 machines. The composite can be represented using the expression:</w:t>
      </w:r>
    </w:p>
    <w:p w14:paraId="297C385E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a) T1T2</w:t>
      </w:r>
    </w:p>
    <w:p w14:paraId="7EA11CC4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b) T1 U T2</w:t>
      </w:r>
    </w:p>
    <w:p w14:paraId="05C306BC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c) T1 X T2</w:t>
      </w:r>
    </w:p>
    <w:p w14:paraId="084EB837" w14:textId="0713D09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d) None of the mentioned</w:t>
      </w:r>
    </w:p>
    <w:p w14:paraId="1E35D499" w14:textId="77777777" w:rsidR="00756631" w:rsidRDefault="00756631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</w:p>
    <w:p w14:paraId="7E960903" w14:textId="01124EAF" w:rsidR="00745FFE" w:rsidRPr="00745FFE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</w:p>
    <w:p w14:paraId="4BD1E158" w14:textId="77777777" w:rsidR="00756631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9. The following </w:t>
      </w:r>
      <w:proofErr w:type="spellStart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turing</w:t>
      </w:r>
      <w:proofErr w:type="spellEnd"/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 xml:space="preserve"> machine acts like:</w:t>
      </w:r>
    </w:p>
    <w:p w14:paraId="376B7AA4" w14:textId="77777777" w:rsidR="000378B5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  <w:r w:rsidRPr="00745FFE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  <w:lang w:eastAsia="en-GB" w:bidi="gu-IN"/>
        </w:rPr>
        <w:drawing>
          <wp:inline distT="0" distB="0" distL="0" distR="0" wp14:anchorId="4902975D" wp14:editId="6D5ADBC9">
            <wp:extent cx="3291840" cy="2382992"/>
            <wp:effectExtent l="0" t="0" r="0" b="5080"/>
            <wp:docPr id="6" name="Picture 6" descr="automata-theory-questions-answers-turing-machine-halting-q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utomata-theory-questions-answers-turing-machine-halting-q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81" cy="240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a) Copies a string</w:t>
      </w:r>
    </w:p>
    <w:p w14:paraId="682D1F7B" w14:textId="77777777" w:rsidR="000378B5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lastRenderedPageBreak/>
        <w:br/>
        <w:t>b) Delete a symbol</w:t>
      </w:r>
    </w:p>
    <w:p w14:paraId="59F0DDA6" w14:textId="77777777" w:rsidR="000378B5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c) Insert a symbol</w:t>
      </w:r>
    </w:p>
    <w:p w14:paraId="65B7D377" w14:textId="77777777" w:rsidR="000378B5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d) None of the mentioned</w:t>
      </w:r>
    </w:p>
    <w:p w14:paraId="70D8F405" w14:textId="50967CBC" w:rsidR="000378B5" w:rsidRPr="000378B5" w:rsidRDefault="000378B5" w:rsidP="000378B5">
      <w:pPr>
        <w:rPr>
          <w:rFonts w:ascii="Times New Roman" w:eastAsia="Times New Roman" w:hAnsi="Times New Roman" w:cs="Times New Roman"/>
          <w:lang w:eastAsia="en-GB" w:bidi="gu-IN"/>
        </w:rPr>
      </w:pPr>
    </w:p>
    <w:p w14:paraId="5CE4BD9C" w14:textId="4E1646A5" w:rsidR="00745FFE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GB" w:bidi="gu-IN"/>
        </w:rPr>
      </w:pPr>
    </w:p>
    <w:p w14:paraId="40110CFF" w14:textId="77777777" w:rsidR="000378B5" w:rsidRPr="00745FFE" w:rsidRDefault="000378B5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</w:p>
    <w:p w14:paraId="1E8DA72F" w14:textId="77777777" w:rsidR="004E25B5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t>10. What does the following transition graph shows:</w:t>
      </w:r>
    </w:p>
    <w:p w14:paraId="0F185D71" w14:textId="77777777" w:rsidR="004E25B5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  <w:r w:rsidRPr="00745FFE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  <w:lang w:eastAsia="en-GB" w:bidi="gu-IN"/>
        </w:rPr>
        <w:drawing>
          <wp:inline distT="0" distB="0" distL="0" distR="0" wp14:anchorId="0375A53A" wp14:editId="4AFC6FB2">
            <wp:extent cx="5731510" cy="3059430"/>
            <wp:effectExtent l="0" t="0" r="0" b="1270"/>
            <wp:docPr id="5" name="Picture 5" descr="automata-theory-questions-answers-turing-machine-halting-q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omata-theory-questions-answers-turing-machine-halting-q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a) Copies a symbol</w:t>
      </w:r>
    </w:p>
    <w:p w14:paraId="17390F02" w14:textId="77777777" w:rsidR="004E25B5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b) Reverses a string</w:t>
      </w:r>
    </w:p>
    <w:p w14:paraId="6A7C5A40" w14:textId="77777777" w:rsidR="004E25B5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c) Accepts a pal</w:t>
      </w:r>
    </w:p>
    <w:p w14:paraId="5887C137" w14:textId="104BEF12" w:rsidR="004E25B5" w:rsidRDefault="00745FFE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  <w:t>d) None of the mentioned</w:t>
      </w:r>
    </w:p>
    <w:p w14:paraId="4C1F4C7F" w14:textId="77777777" w:rsidR="00EF08E9" w:rsidRDefault="00EF08E9" w:rsidP="00745FFE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</w:p>
    <w:p w14:paraId="54580915" w14:textId="139D32E8" w:rsidR="00EF08E9" w:rsidRPr="00745FFE" w:rsidRDefault="00745FFE" w:rsidP="00EF08E9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</w:pPr>
      <w:r w:rsidRPr="00745FFE">
        <w:rPr>
          <w:rFonts w:ascii="Arial" w:eastAsia="Times New Roman" w:hAnsi="Arial" w:cs="Arial"/>
          <w:color w:val="3A3A3A"/>
          <w:sz w:val="23"/>
          <w:szCs w:val="23"/>
          <w:lang w:eastAsia="en-GB" w:bidi="gu-IN"/>
        </w:rPr>
        <w:br/>
      </w:r>
    </w:p>
    <w:p w14:paraId="3E2C7456" w14:textId="77777777" w:rsidR="00EC2EDD" w:rsidRPr="00745FFE" w:rsidRDefault="00EC2EDD" w:rsidP="00745FFE"/>
    <w:sectPr w:rsidR="00EC2EDD" w:rsidRPr="00745FFE" w:rsidSect="00376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9D1"/>
    <w:multiLevelType w:val="hybridMultilevel"/>
    <w:tmpl w:val="1F16DD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0143"/>
    <w:multiLevelType w:val="multilevel"/>
    <w:tmpl w:val="1F80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50014"/>
    <w:multiLevelType w:val="hybridMultilevel"/>
    <w:tmpl w:val="30161538"/>
    <w:lvl w:ilvl="0" w:tplc="D228007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DD"/>
    <w:rsid w:val="0001754D"/>
    <w:rsid w:val="000378B5"/>
    <w:rsid w:val="002F32A5"/>
    <w:rsid w:val="003766CE"/>
    <w:rsid w:val="004E25B5"/>
    <w:rsid w:val="00745FFE"/>
    <w:rsid w:val="00756631"/>
    <w:rsid w:val="00950804"/>
    <w:rsid w:val="009D57BF"/>
    <w:rsid w:val="00A06D54"/>
    <w:rsid w:val="00AE5FA8"/>
    <w:rsid w:val="00DC162E"/>
    <w:rsid w:val="00EC2EDD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F366"/>
  <w15:chartTrackingRefBased/>
  <w15:docId w15:val="{BA840E0A-6307-EE4D-BC2B-134F14B6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F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E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gu-IN"/>
    </w:rPr>
  </w:style>
  <w:style w:type="character" w:customStyle="1" w:styleId="collapseomatic">
    <w:name w:val="collapseomatic"/>
    <w:basedOn w:val="DefaultParagraphFont"/>
    <w:rsid w:val="00EC2EDD"/>
  </w:style>
  <w:style w:type="paragraph" w:styleId="ListParagraph">
    <w:name w:val="List Paragraph"/>
    <w:basedOn w:val="Normal"/>
    <w:uiPriority w:val="34"/>
    <w:qFormat/>
    <w:rsid w:val="00EC2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5FFE"/>
    <w:rPr>
      <w:rFonts w:ascii="Times New Roman" w:eastAsia="Times New Roman" w:hAnsi="Times New Roman" w:cs="Times New Roman"/>
      <w:b/>
      <w:bCs/>
      <w:sz w:val="27"/>
      <w:szCs w:val="27"/>
      <w:lang w:eastAsia="en-GB" w:bidi="gu-IN"/>
    </w:rPr>
  </w:style>
  <w:style w:type="character" w:styleId="Hyperlink">
    <w:name w:val="Hyperlink"/>
    <w:basedOn w:val="DefaultParagraphFont"/>
    <w:uiPriority w:val="99"/>
    <w:semiHidden/>
    <w:unhideWhenUsed/>
    <w:rsid w:val="00745F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5FFE"/>
    <w:rPr>
      <w:b/>
      <w:bCs/>
    </w:rPr>
  </w:style>
  <w:style w:type="character" w:customStyle="1" w:styleId="apple-converted-space">
    <w:name w:val="apple-converted-space"/>
    <w:basedOn w:val="DefaultParagraphFont"/>
    <w:rsid w:val="0074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5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940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8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2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anfoundry.com/wp-content/uploads/2017/05/automata-theory-questions-answers-turing-machine-halting-q2d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anfoundry.com/wp-content/uploads/2017/05/automata-theory-questions-answers-turing-machine-halting-q2a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anfoundry.com/wp-content/uploads/2017/05/automata-theory-questions-answers-turing-machine-halting-q9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nfoundry.com/wp-content/uploads/2017/05/automata-theory-questions-answers-turing-machine-halting-q2c.png" TargetMode="External"/><Relationship Id="rId5" Type="http://schemas.openxmlformats.org/officeDocument/2006/relationships/hyperlink" Target="https://www.sanfoundry.com/wp-content/uploads/2017/05/automata-theory-questions-answers-turing-machine-halting-q1.png" TargetMode="External"/><Relationship Id="rId15" Type="http://schemas.openxmlformats.org/officeDocument/2006/relationships/hyperlink" Target="https://www.sanfoundry.com/wp-content/uploads/2017/05/automata-theory-questions-answers-turing-machine-halting-q5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anfoundry.com/wp-content/uploads/2017/05/automata-theory-questions-answers-turing-machine-halting-q1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wp-content/uploads/2017/05/automata-theory-questions-answers-turing-machine-halting-q2b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</dc:creator>
  <cp:keywords/>
  <dc:description/>
  <cp:lastModifiedBy>006</cp:lastModifiedBy>
  <cp:revision>8</cp:revision>
  <dcterms:created xsi:type="dcterms:W3CDTF">2021-04-15T05:18:00Z</dcterms:created>
  <dcterms:modified xsi:type="dcterms:W3CDTF">2021-04-15T08:36:00Z</dcterms:modified>
</cp:coreProperties>
</file>