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Metasploit Database – Structured Notes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1. Purpose of Metasploit Database</w:t>
      </w:r>
    </w:p>
    <w:p>
      <w:pPr>
        <w:pStyle w:val="BodyText"/>
        <w:rPr/>
      </w:pPr>
      <w:r>
        <w:rPr/>
        <w:t xml:space="preserve">Metasploit uses a </w:t>
      </w:r>
      <w:r>
        <w:rPr>
          <w:rStyle w:val="Strong"/>
        </w:rPr>
        <w:t>PostgreSQL database</w:t>
      </w:r>
      <w:r>
        <w:rPr/>
        <w:t xml:space="preserve">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 scan results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Save discovered hosts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 open services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Record vulnerabilities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Save loot (hashes, credentials, files)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Organize projects using workspaces</w:t>
      </w:r>
    </w:p>
    <w:p>
      <w:pPr>
        <w:pStyle w:val="BodyText"/>
        <w:rPr/>
      </w:pPr>
      <w:r>
        <w:rPr/>
        <w:t>Useful in real penetration testing where multiple targets exist.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2. Database Infrastructure</w:t>
      </w:r>
    </w:p>
    <w:p>
      <w:pPr>
        <w:pStyle w:val="Heading3"/>
        <w:rPr/>
      </w:pPr>
      <w:r>
        <w:rPr/>
        <w:t>Backend Architecture</w:t>
      </w:r>
    </w:p>
    <w:p>
      <w:pPr>
        <w:pStyle w:val="BodyText"/>
        <w:rPr/>
      </w:pPr>
      <w:r>
        <w:rPr/>
        <w:t>Metasploit Framework</w:t>
        <w:br/>
        <w:t>→ Ruby (ActiveRecord ORM)</w:t>
        <w:br/>
        <w:t>→ PostgreSQL Database</w:t>
      </w:r>
    </w:p>
    <w:p>
      <w:pPr>
        <w:pStyle w:val="Heading3"/>
        <w:rPr/>
      </w:pPr>
      <w:r>
        <w:rPr/>
        <w:t>Main Database Tables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hosts</w:t>
      </w:r>
      <w:r>
        <w:rPr/>
        <w:t xml:space="preserve"> → Stores discovered IP addresses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services</w:t>
      </w:r>
      <w:r>
        <w:rPr/>
        <w:t xml:space="preserve"> → Stores open ports and services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vulns</w:t>
      </w:r>
      <w:r>
        <w:rPr/>
        <w:t xml:space="preserve"> → Stores detected vulnerabilities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notes</w:t>
      </w:r>
      <w:r>
        <w:rPr/>
        <w:t xml:space="preserve"> → Stores additional information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loot</w:t>
      </w:r>
      <w:r>
        <w:rPr/>
        <w:t xml:space="preserve"> → Stores extracted sensitive data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workspaces</w:t>
      </w:r>
      <w:r>
        <w:rPr/>
        <w:t xml:space="preserve"> → Stores project environments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3. Starting and Initializing Database</w:t>
      </w:r>
    </w:p>
    <w:p>
      <w:pPr>
        <w:pStyle w:val="Heading3"/>
        <w:rPr/>
      </w:pPr>
      <w:r>
        <w:rPr/>
        <w:t>Start PostgreSQL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systemctl start postgresql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Initialize Metasploit Database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sudo -u postgres msfdb init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Delete Existing Database (if needed)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sudo -u postgres msfdb delete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4. Checking Database Status</w:t>
      </w:r>
    </w:p>
    <w:p>
      <w:pPr>
        <w:pStyle w:val="Heading3"/>
        <w:rPr/>
      </w:pPr>
      <w:r>
        <w:rPr/>
        <w:t>Launch Metasploit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msfconsole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Check Database Connection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db_status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Expected output:</w:t>
        <w:br/>
        <w:t>Connected to msf. Connection type: postgresql.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5. Workspace Management</w:t>
      </w:r>
    </w:p>
    <w:p>
      <w:pPr>
        <w:pStyle w:val="Heading3"/>
        <w:rPr/>
      </w:pPr>
      <w:r>
        <w:rPr/>
        <w:t>List Workspaces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workspace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Add Workspace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workspace -a &lt;workspace_name&gt;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workspace -a tryhackme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Switch Workspace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workspace &lt;workspace_name&gt;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workspace default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Delete Workspace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workspace -d &lt;workspace_name&gt;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Delete All Workspaces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10"/>
      <w:bookmarkEnd w:id="10"/>
      <w:r>
        <w:rPr/>
        <w:t>workspace -D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Rename Workspace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1" w:name="code-block-viewer_Copy_11"/>
      <w:bookmarkEnd w:id="11"/>
      <w:r>
        <w:rPr/>
        <w:t>workspace -r &lt;old_name&gt; &lt;new_name&gt;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Workspace 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2" w:name="code-block-viewer_Copy_12"/>
      <w:bookmarkEnd w:id="12"/>
      <w:r>
        <w:rPr/>
        <w:t>workspace -h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6. Database Backend Commands</w:t>
      </w:r>
    </w:p>
    <w:p>
      <w:pPr>
        <w:pStyle w:val="Heading3"/>
        <w:rPr/>
      </w:pPr>
      <w:r>
        <w:rPr/>
        <w:t>Run Nmap and Save Results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3" w:name="code-block-viewer_Copy_13"/>
      <w:bookmarkEnd w:id="13"/>
      <w:r>
        <w:rPr/>
        <w:t>db_nmap &lt;options&gt; &lt;target&gt;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4" w:name="code-block-viewer_Copy_14"/>
      <w:bookmarkEnd w:id="14"/>
      <w:r>
        <w:rPr/>
        <w:t>db_nmap -sV -p- 10.10.12.229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List 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5" w:name="code-block-viewer_Copy_15"/>
      <w:bookmarkEnd w:id="15"/>
      <w:r>
        <w:rPr/>
        <w:t>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Hosts 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6" w:name="code-block-viewer_Copy_16"/>
      <w:bookmarkEnd w:id="16"/>
      <w:r>
        <w:rPr/>
        <w:t>hosts -h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Set RHOSTS from Saved 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7" w:name="code-block-viewer_Copy_17"/>
      <w:bookmarkEnd w:id="17"/>
      <w:r>
        <w:rPr/>
        <w:t>hosts -R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List Services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8" w:name="code-block-viewer_Copy_18"/>
      <w:bookmarkEnd w:id="18"/>
      <w:r>
        <w:rPr/>
        <w:t>services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Filter Services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9" w:name="code-block-viewer_Copy_19"/>
      <w:bookmarkEnd w:id="19"/>
      <w:r>
        <w:rPr/>
        <w:t>services -S &lt;service_name&gt;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0" w:name="code-block-viewer_Copy_20"/>
      <w:bookmarkEnd w:id="20"/>
      <w:r>
        <w:rPr/>
        <w:t>services -S smb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Services Help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1" w:name="code-block-viewer_Copy_21"/>
      <w:bookmarkEnd w:id="21"/>
      <w:r>
        <w:rPr/>
        <w:t>services -h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List Vulnerabilities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2" w:name="code-block-viewer_Copy_22"/>
      <w:bookmarkEnd w:id="22"/>
      <w:r>
        <w:rPr/>
        <w:t>vulns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List Notes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3" w:name="code-block-viewer_Copy_23"/>
      <w:bookmarkEnd w:id="23"/>
      <w:r>
        <w:rPr/>
        <w:t>notes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List Loot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4" w:name="code-block-viewer_Copy_24"/>
      <w:bookmarkEnd w:id="24"/>
      <w:r>
        <w:rPr/>
        <w:t>loot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7. RHOSTS Concept</w:t>
      </w:r>
    </w:p>
    <w:p>
      <w:pPr>
        <w:pStyle w:val="Heading3"/>
        <w:rPr/>
      </w:pPr>
      <w:r>
        <w:rPr/>
        <w:t>Meaning</w:t>
      </w:r>
    </w:p>
    <w:p>
      <w:pPr>
        <w:pStyle w:val="BodyText"/>
        <w:rPr/>
      </w:pPr>
      <w:r>
        <w:rPr/>
        <w:t>RHOSTS = Remote Hosts</w:t>
        <w:br/>
        <w:t>Specifies the target IP address(es).</w:t>
      </w:r>
    </w:p>
    <w:p>
      <w:pPr>
        <w:pStyle w:val="Heading3"/>
        <w:rPr/>
      </w:pPr>
      <w:r>
        <w:rPr/>
        <w:t>Single Host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5" w:name="code-block-viewer_Copy_25"/>
      <w:bookmarkEnd w:id="25"/>
      <w:r>
        <w:rPr/>
        <w:t>set RHOSTS 10.10.12.229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Multiple 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6" w:name="code-block-viewer_Copy_26"/>
      <w:bookmarkEnd w:id="26"/>
      <w:r>
        <w:rPr/>
        <w:t>set RHOSTS 10.10.12.229 10.10.12.230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CIDR Range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7" w:name="code-block-viewer_Copy_27"/>
      <w:bookmarkEnd w:id="27"/>
      <w:r>
        <w:rPr/>
        <w:t>set RHOSTS 10.10.12.0/24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Automatically Set from Database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8" w:name="code-block-viewer_Copy_28"/>
      <w:bookmarkEnd w:id="28"/>
      <w:r>
        <w:rPr/>
        <w:t>hosts -R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8. Example Workflow</w:t>
      </w:r>
    </w:p>
    <w:p>
      <w:pPr>
        <w:pStyle w:val="Heading3"/>
        <w:rPr/>
      </w:pPr>
      <w:r>
        <w:rPr/>
        <w:t>Step 1: Discover 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9" w:name="code-block-viewer_Copy_29"/>
      <w:bookmarkEnd w:id="29"/>
      <w:r>
        <w:rPr/>
        <w:t>db_nmap 10.10.1.0/24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2: View Discovered 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0" w:name="code-block-viewer_Copy_30"/>
      <w:bookmarkEnd w:id="30"/>
      <w:r>
        <w:rPr/>
        <w:t>hosts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3: View Services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1" w:name="code-block-viewer_Copy_31"/>
      <w:bookmarkEnd w:id="31"/>
      <w:r>
        <w:rPr/>
        <w:t>services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4: Search for Specific Service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2" w:name="code-block-viewer_Copy_32"/>
      <w:bookmarkEnd w:id="32"/>
      <w:r>
        <w:rPr/>
        <w:t>services -S smb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5: Load Vulnerability Scanner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3" w:name="code-block-viewer_Copy_33"/>
      <w:bookmarkEnd w:id="33"/>
      <w:r>
        <w:rPr/>
        <w:t>use auxiliary/scanner/smb/smb_ms17_010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6: Set Targets from Database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4" w:name="code-block-viewer_Copy_34"/>
      <w:bookmarkEnd w:id="34"/>
      <w:r>
        <w:rPr/>
        <w:t>hosts -R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7: Check Module Options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5" w:name="code-block-viewer_Copy_35"/>
      <w:bookmarkEnd w:id="35"/>
      <w:r>
        <w:rPr/>
        <w:t>show options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Step 8: Run Module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6" w:name="code-block-viewer_Copy_36"/>
      <w:bookmarkEnd w:id="36"/>
      <w:r>
        <w:rPr/>
        <w:t>run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7" w:name="code-block-viewer_Copy_37"/>
      <w:bookmarkEnd w:id="37"/>
      <w:r>
        <w:rPr/>
        <w:t>exploit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9. Advantages of Using Database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 storage of scan results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manual IP re-entry required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Organized project separation using workspaces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Persistent data storage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Fast targeting using </w:t>
      </w:r>
      <w:r>
        <w:rPr>
          <w:rStyle w:val="SourceText"/>
        </w:rPr>
        <w:t>hosts -R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Efficient handling of large networks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Structured reporting capability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10. db_nmap vs nmap</w:t>
      </w:r>
    </w:p>
    <w:p>
      <w:pPr>
        <w:pStyle w:val="Heading3"/>
        <w:rPr/>
      </w:pPr>
      <w:r>
        <w:rPr/>
        <w:t>Normal Nmap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8" w:name="code-block-viewer_Copy_38"/>
      <w:bookmarkEnd w:id="38"/>
      <w:r>
        <w:rPr/>
        <w:t>nmap -sV -p- 10.10.12.229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 shown only in terminal.</w:t>
      </w:r>
    </w:p>
    <w:p>
      <w:pPr>
        <w:pStyle w:val="Heading3"/>
        <w:rPr/>
      </w:pPr>
      <w:r>
        <w:rPr/>
        <w:t>db_nmap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9" w:name="code-block-viewer_Copy_39"/>
      <w:bookmarkEnd w:id="39"/>
      <w:r>
        <w:rPr/>
        <w:t>db_nmap -sV -p- 10.10.12.229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Output: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Displayed in terminal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Automatically saved in Metasploit database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11. Key Differences</w:t>
      </w:r>
    </w:p>
    <w:p>
      <w:pPr>
        <w:pStyle w:val="BodyText"/>
        <w:rPr/>
      </w:pPr>
      <w:r>
        <w:rPr/>
        <w:t>Without Database: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Manual targeting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Temporary data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Disorganized workflow</w:t>
      </w:r>
    </w:p>
    <w:p>
      <w:pPr>
        <w:pStyle w:val="BodyText"/>
        <w:rPr/>
      </w:pPr>
      <w:r>
        <w:rPr/>
        <w:t>With Database: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Automated targeting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Persistent storage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Professional engagement management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Data-driven exploitation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2026-02-22T19:19:53Z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