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BFDB" w14:textId="77777777" w:rsidR="009D7CA5" w:rsidRPr="009D7CA5" w:rsidRDefault="009D7CA5" w:rsidP="009D7CA5">
      <w:pPr>
        <w:rPr>
          <w:b/>
          <w:bCs/>
        </w:rPr>
      </w:pPr>
      <w:r w:rsidRPr="009D7CA5">
        <w:rPr>
          <w:rFonts w:ascii="Segoe UI Emoji" w:hAnsi="Segoe UI Emoji" w:cs="Segoe UI Emoji"/>
          <w:b/>
          <w:bCs/>
        </w:rPr>
        <w:t>🔍</w:t>
      </w:r>
      <w:r w:rsidRPr="009D7CA5">
        <w:rPr>
          <w:b/>
          <w:bCs/>
        </w:rPr>
        <w:t xml:space="preserve"> Use of </w:t>
      </w:r>
      <w:proofErr w:type="spellStart"/>
      <w:r w:rsidRPr="009D7CA5">
        <w:rPr>
          <w:b/>
          <w:bCs/>
        </w:rPr>
        <w:t>dirb</w:t>
      </w:r>
      <w:proofErr w:type="spellEnd"/>
      <w:r w:rsidRPr="009D7CA5">
        <w:rPr>
          <w:b/>
          <w:bCs/>
        </w:rPr>
        <w:t xml:space="preserve"> and One Example</w:t>
      </w:r>
    </w:p>
    <w:p w14:paraId="4288FC6A" w14:textId="77777777" w:rsidR="009D7CA5" w:rsidRPr="009D7CA5" w:rsidRDefault="009D7CA5" w:rsidP="009D7CA5">
      <w:proofErr w:type="spellStart"/>
      <w:r w:rsidRPr="009D7CA5">
        <w:rPr>
          <w:b/>
          <w:bCs/>
        </w:rPr>
        <w:t>dirb</w:t>
      </w:r>
      <w:proofErr w:type="spellEnd"/>
      <w:r w:rsidRPr="009D7CA5">
        <w:t xml:space="preserve"> is a web content scanner used in </w:t>
      </w:r>
      <w:r w:rsidRPr="009D7CA5">
        <w:rPr>
          <w:b/>
          <w:bCs/>
        </w:rPr>
        <w:t>penetration testing</w:t>
      </w:r>
      <w:r w:rsidRPr="009D7CA5">
        <w:t xml:space="preserve"> to brute-force </w:t>
      </w:r>
      <w:r w:rsidRPr="009D7CA5">
        <w:rPr>
          <w:b/>
          <w:bCs/>
        </w:rPr>
        <w:t>hidden directories and files</w:t>
      </w:r>
      <w:r w:rsidRPr="009D7CA5">
        <w:t xml:space="preserve"> on a web server. It helps ethical hackers or security analysts find content not listed in the public interface but still accessible.</w:t>
      </w:r>
    </w:p>
    <w:p w14:paraId="1C484FC4" w14:textId="77777777" w:rsidR="009D7CA5" w:rsidRPr="009D7CA5" w:rsidRDefault="009D7CA5" w:rsidP="009D7CA5">
      <w:pPr>
        <w:rPr>
          <w:b/>
          <w:bCs/>
        </w:rPr>
      </w:pPr>
      <w:r w:rsidRPr="009D7CA5">
        <w:rPr>
          <w:rFonts w:ascii="Segoe UI Emoji" w:hAnsi="Segoe UI Emoji" w:cs="Segoe UI Emoji"/>
          <w:b/>
          <w:bCs/>
        </w:rPr>
        <w:t>✅</w:t>
      </w:r>
      <w:r w:rsidRPr="009D7CA5">
        <w:rPr>
          <w:b/>
          <w:bCs/>
        </w:rPr>
        <w:t xml:space="preserve"> Why use </w:t>
      </w:r>
      <w:proofErr w:type="spellStart"/>
      <w:proofErr w:type="gramStart"/>
      <w:r w:rsidRPr="009D7CA5">
        <w:rPr>
          <w:b/>
          <w:bCs/>
        </w:rPr>
        <w:t>dirb</w:t>
      </w:r>
      <w:proofErr w:type="spellEnd"/>
      <w:proofErr w:type="gramEnd"/>
      <w:r w:rsidRPr="009D7CA5">
        <w:rPr>
          <w:b/>
          <w:bCs/>
        </w:rPr>
        <w:t>?</w:t>
      </w:r>
    </w:p>
    <w:p w14:paraId="1D28E334" w14:textId="77777777" w:rsidR="009D7CA5" w:rsidRPr="009D7CA5" w:rsidRDefault="009D7CA5" w:rsidP="009D7CA5">
      <w:pPr>
        <w:numPr>
          <w:ilvl w:val="0"/>
          <w:numId w:val="1"/>
        </w:numPr>
      </w:pPr>
      <w:r w:rsidRPr="009D7CA5">
        <w:t>To discover misconfigured or unprotected directories.</w:t>
      </w:r>
    </w:p>
    <w:p w14:paraId="44A102EE" w14:textId="77777777" w:rsidR="009D7CA5" w:rsidRPr="009D7CA5" w:rsidRDefault="009D7CA5" w:rsidP="009D7CA5">
      <w:pPr>
        <w:numPr>
          <w:ilvl w:val="0"/>
          <w:numId w:val="1"/>
        </w:numPr>
      </w:pPr>
      <w:r w:rsidRPr="009D7CA5">
        <w:t>To reveal hidden admin panels, backup files, or scripts.</w:t>
      </w:r>
    </w:p>
    <w:p w14:paraId="6FFA3169" w14:textId="77777777" w:rsidR="009D7CA5" w:rsidRPr="009D7CA5" w:rsidRDefault="009D7CA5" w:rsidP="009D7CA5">
      <w:pPr>
        <w:numPr>
          <w:ilvl w:val="0"/>
          <w:numId w:val="1"/>
        </w:numPr>
      </w:pPr>
      <w:r w:rsidRPr="009D7CA5">
        <w:t>To identify security vulnerabilities in web servers.</w:t>
      </w:r>
    </w:p>
    <w:p w14:paraId="6C4677E3" w14:textId="77777777" w:rsidR="009D7CA5" w:rsidRPr="009D7CA5" w:rsidRDefault="009D7CA5" w:rsidP="009D7CA5">
      <w:pPr>
        <w:rPr>
          <w:b/>
          <w:bCs/>
        </w:rPr>
      </w:pPr>
      <w:r w:rsidRPr="009D7CA5">
        <w:rPr>
          <w:rFonts w:ascii="Segoe UI Emoji" w:hAnsi="Segoe UI Emoji" w:cs="Segoe UI Emoji"/>
          <w:b/>
          <w:bCs/>
        </w:rPr>
        <w:t>🧪</w:t>
      </w:r>
      <w:r w:rsidRPr="009D7CA5">
        <w:rPr>
          <w:b/>
          <w:bCs/>
        </w:rPr>
        <w:t xml:space="preserve"> Example:</w:t>
      </w:r>
    </w:p>
    <w:p w14:paraId="66722B49" w14:textId="77777777" w:rsidR="009D7CA5" w:rsidRPr="009D7CA5" w:rsidRDefault="009D7CA5" w:rsidP="009D7CA5">
      <w:proofErr w:type="spellStart"/>
      <w:r w:rsidRPr="009D7CA5">
        <w:t>dirb</w:t>
      </w:r>
      <w:proofErr w:type="spellEnd"/>
      <w:r w:rsidRPr="009D7CA5">
        <w:t xml:space="preserve"> http://example.com</w:t>
      </w:r>
    </w:p>
    <w:p w14:paraId="44F3780B" w14:textId="77777777" w:rsidR="009D7CA5" w:rsidRPr="009D7CA5" w:rsidRDefault="009D7CA5" w:rsidP="009D7CA5">
      <w:r w:rsidRPr="009D7CA5">
        <w:rPr>
          <w:b/>
          <w:bCs/>
        </w:rPr>
        <w:t>What it does:</w:t>
      </w:r>
      <w:r w:rsidRPr="009D7CA5">
        <w:br/>
        <w:t>Scans http://example.com using a built-in wordlist to find directories like /admin, /login, /backup.zip, etc.</w:t>
      </w:r>
    </w:p>
    <w:p w14:paraId="4B5126BF" w14:textId="77777777" w:rsidR="009D7CA5" w:rsidRPr="009D7CA5" w:rsidRDefault="009D7CA5" w:rsidP="009D7CA5">
      <w:r w:rsidRPr="009D7CA5">
        <w:pict w14:anchorId="67DF8460">
          <v:rect id="_x0000_i1037" style="width:0;height:1.5pt" o:hralign="center" o:hrstd="t" o:hr="t" fillcolor="#a0a0a0" stroked="f"/>
        </w:pict>
      </w:r>
    </w:p>
    <w:p w14:paraId="034844AF" w14:textId="77777777" w:rsidR="009D7CA5" w:rsidRPr="009D7CA5" w:rsidRDefault="009D7CA5" w:rsidP="009D7CA5">
      <w:pPr>
        <w:rPr>
          <w:b/>
          <w:bCs/>
        </w:rPr>
      </w:pPr>
      <w:r w:rsidRPr="009D7CA5">
        <w:rPr>
          <w:rFonts w:ascii="Segoe UI Emoji" w:hAnsi="Segoe UI Emoji" w:cs="Segoe UI Emoji"/>
          <w:b/>
          <w:bCs/>
        </w:rPr>
        <w:t>📘</w:t>
      </w:r>
      <w:r w:rsidRPr="009D7CA5">
        <w:rPr>
          <w:b/>
          <w:bCs/>
        </w:rPr>
        <w:t xml:space="preserve"> Explanation of the Text</w:t>
      </w:r>
    </w:p>
    <w:p w14:paraId="067F9225" w14:textId="77777777" w:rsidR="009D7CA5" w:rsidRPr="009D7CA5" w:rsidRDefault="009D7CA5" w:rsidP="009D7CA5">
      <w:r w:rsidRPr="009D7CA5">
        <w:t xml:space="preserve">Let's break each point down in </w:t>
      </w:r>
      <w:r w:rsidRPr="009D7CA5">
        <w:rPr>
          <w:b/>
          <w:bCs/>
        </w:rPr>
        <w:t>simple terms</w:t>
      </w:r>
      <w:r w:rsidRPr="009D7CA5">
        <w:t>:</w:t>
      </w:r>
    </w:p>
    <w:p w14:paraId="67163B21" w14:textId="77777777" w:rsidR="009D7CA5" w:rsidRPr="009D7CA5" w:rsidRDefault="009D7CA5" w:rsidP="009D7CA5">
      <w:pPr>
        <w:rPr>
          <w:b/>
          <w:bCs/>
        </w:rPr>
      </w:pPr>
      <w:r w:rsidRPr="009D7CA5">
        <w:rPr>
          <w:b/>
          <w:bCs/>
        </w:rPr>
        <w:t>1. User Cyber Security Awareness</w:t>
      </w:r>
    </w:p>
    <w:p w14:paraId="5AE75FD5" w14:textId="77777777" w:rsidR="009D7CA5" w:rsidRPr="009D7CA5" w:rsidRDefault="009D7CA5" w:rsidP="009D7CA5">
      <w:r w:rsidRPr="009D7CA5">
        <w:rPr>
          <w:i/>
          <w:iCs/>
        </w:rPr>
        <w:t>"Training users about cyber security helps protect against attacks targeting their systems."</w:t>
      </w:r>
    </w:p>
    <w:p w14:paraId="79544CC9" w14:textId="77777777" w:rsidR="009D7CA5" w:rsidRPr="009D7CA5" w:rsidRDefault="009D7CA5" w:rsidP="009D7CA5">
      <w:r w:rsidRPr="009D7CA5">
        <w:rPr>
          <w:b/>
          <w:bCs/>
        </w:rPr>
        <w:t>Explanation:</w:t>
      </w:r>
      <w:r w:rsidRPr="009D7CA5">
        <w:br/>
        <w:t>When people (employees, users) understand basic security rules—like not clicking suspicious links or using strong passwords—they're less likely to fall for hacks like phishing or malware.</w:t>
      </w:r>
    </w:p>
    <w:p w14:paraId="3212B621" w14:textId="77777777" w:rsidR="009D7CA5" w:rsidRPr="009D7CA5" w:rsidRDefault="009D7CA5" w:rsidP="009D7CA5">
      <w:pPr>
        <w:rPr>
          <w:b/>
          <w:bCs/>
        </w:rPr>
      </w:pPr>
      <w:r w:rsidRPr="009D7CA5">
        <w:rPr>
          <w:b/>
          <w:bCs/>
        </w:rPr>
        <w:t>2. Documenting and Managing Assets</w:t>
      </w:r>
    </w:p>
    <w:p w14:paraId="12E1D440" w14:textId="77777777" w:rsidR="009D7CA5" w:rsidRPr="009D7CA5" w:rsidRDefault="009D7CA5" w:rsidP="009D7CA5">
      <w:r w:rsidRPr="009D7CA5">
        <w:rPr>
          <w:i/>
          <w:iCs/>
        </w:rPr>
        <w:t>"We need to know the systems and devices we must manage and protect adequately."</w:t>
      </w:r>
    </w:p>
    <w:p w14:paraId="7C9860EE" w14:textId="77777777" w:rsidR="009D7CA5" w:rsidRPr="009D7CA5" w:rsidRDefault="009D7CA5" w:rsidP="009D7CA5">
      <w:r w:rsidRPr="009D7CA5">
        <w:rPr>
          <w:b/>
          <w:bCs/>
        </w:rPr>
        <w:t>Explanation:</w:t>
      </w:r>
      <w:r w:rsidRPr="009D7CA5">
        <w:br/>
        <w:t>You can't protect what you don't know exists. So, every computer, mobile device, server, and router in an organization should be listed and monitored.</w:t>
      </w:r>
    </w:p>
    <w:p w14:paraId="7CCB87D0" w14:textId="77777777" w:rsidR="009D7CA5" w:rsidRPr="009D7CA5" w:rsidRDefault="009D7CA5" w:rsidP="009D7CA5">
      <w:pPr>
        <w:rPr>
          <w:b/>
          <w:bCs/>
        </w:rPr>
      </w:pPr>
      <w:r w:rsidRPr="009D7CA5">
        <w:rPr>
          <w:b/>
          <w:bCs/>
        </w:rPr>
        <w:t>3. Updating and Patching Systems</w:t>
      </w:r>
    </w:p>
    <w:p w14:paraId="2726326C" w14:textId="77777777" w:rsidR="009D7CA5" w:rsidRPr="009D7CA5" w:rsidRDefault="009D7CA5" w:rsidP="009D7CA5">
      <w:r w:rsidRPr="009D7CA5">
        <w:rPr>
          <w:i/>
          <w:iCs/>
        </w:rPr>
        <w:t>"Ensuring that computers, servers, and network devices are correctly updated and patched against any known vulnerability (weakness)."</w:t>
      </w:r>
    </w:p>
    <w:p w14:paraId="7F691672" w14:textId="77777777" w:rsidR="009D7CA5" w:rsidRPr="009D7CA5" w:rsidRDefault="009D7CA5" w:rsidP="009D7CA5">
      <w:r w:rsidRPr="009D7CA5">
        <w:rPr>
          <w:b/>
          <w:bCs/>
        </w:rPr>
        <w:lastRenderedPageBreak/>
        <w:t>Explanation:</w:t>
      </w:r>
      <w:r w:rsidRPr="009D7CA5">
        <w:br/>
        <w:t>Hackers exploit known software bugs. Keeping systems updated ensures those bugs are fixed before attackers can use them.</w:t>
      </w:r>
    </w:p>
    <w:p w14:paraId="7D8F22F9" w14:textId="77777777" w:rsidR="009D7CA5" w:rsidRPr="009D7CA5" w:rsidRDefault="009D7CA5" w:rsidP="009D7CA5">
      <w:pPr>
        <w:rPr>
          <w:b/>
          <w:bCs/>
        </w:rPr>
      </w:pPr>
      <w:r w:rsidRPr="009D7CA5">
        <w:rPr>
          <w:b/>
          <w:bCs/>
        </w:rPr>
        <w:t>4. Setting Up Preventative Security Devices</w:t>
      </w:r>
    </w:p>
    <w:p w14:paraId="773DAB8E" w14:textId="77777777" w:rsidR="009D7CA5" w:rsidRPr="009D7CA5" w:rsidRDefault="009D7CA5" w:rsidP="009D7CA5">
      <w:r w:rsidRPr="009D7CA5">
        <w:rPr>
          <w:i/>
          <w:iCs/>
        </w:rPr>
        <w:t>"Firewall and intrusion prevention systems (IPS) are critical components of preventative security..."</w:t>
      </w:r>
    </w:p>
    <w:p w14:paraId="13EB6598" w14:textId="77777777" w:rsidR="009D7CA5" w:rsidRPr="009D7CA5" w:rsidRDefault="009D7CA5" w:rsidP="009D7CA5">
      <w:r w:rsidRPr="009D7CA5">
        <w:rPr>
          <w:b/>
          <w:bCs/>
        </w:rPr>
        <w:t>Explanation:</w:t>
      </w:r>
      <w:r w:rsidRPr="009D7CA5">
        <w:br/>
        <w:t xml:space="preserve">Firewalls act like </w:t>
      </w:r>
      <w:r w:rsidRPr="009D7CA5">
        <w:rPr>
          <w:b/>
          <w:bCs/>
        </w:rPr>
        <w:t>security guards</w:t>
      </w:r>
      <w:r w:rsidRPr="009D7CA5">
        <w:t xml:space="preserve">—they </w:t>
      </w:r>
      <w:proofErr w:type="gramStart"/>
      <w:r w:rsidRPr="009D7CA5">
        <w:t>allow</w:t>
      </w:r>
      <w:proofErr w:type="gramEnd"/>
      <w:r w:rsidRPr="009D7CA5">
        <w:t xml:space="preserve"> or block network traffic based on rules.</w:t>
      </w:r>
      <w:r w:rsidRPr="009D7CA5">
        <w:br/>
        <w:t>IPS (Intrusion Prevention System) blocks threats based on patterns or known attack behavior.</w:t>
      </w:r>
    </w:p>
    <w:p w14:paraId="48A52733" w14:textId="77777777" w:rsidR="009D7CA5" w:rsidRPr="009D7CA5" w:rsidRDefault="009D7CA5" w:rsidP="009D7CA5">
      <w:pPr>
        <w:rPr>
          <w:b/>
          <w:bCs/>
        </w:rPr>
      </w:pPr>
      <w:r w:rsidRPr="009D7CA5">
        <w:rPr>
          <w:b/>
          <w:bCs/>
        </w:rPr>
        <w:t>5. Setting Up Logging and Monitoring Devices</w:t>
      </w:r>
    </w:p>
    <w:p w14:paraId="02DDA519" w14:textId="77777777" w:rsidR="009D7CA5" w:rsidRPr="009D7CA5" w:rsidRDefault="009D7CA5" w:rsidP="009D7CA5">
      <w:r w:rsidRPr="009D7CA5">
        <w:rPr>
          <w:i/>
          <w:iCs/>
        </w:rPr>
        <w:t>"Proper network logging and monitoring are essential for detecting malicious activities..."</w:t>
      </w:r>
    </w:p>
    <w:p w14:paraId="0C137432" w14:textId="77777777" w:rsidR="009D7CA5" w:rsidRPr="009D7CA5" w:rsidRDefault="009D7CA5" w:rsidP="009D7CA5">
      <w:r w:rsidRPr="009D7CA5">
        <w:rPr>
          <w:b/>
          <w:bCs/>
        </w:rPr>
        <w:t>Explanation:</w:t>
      </w:r>
      <w:r w:rsidRPr="009D7CA5">
        <w:br/>
        <w:t xml:space="preserve">Logs record all activities. If something suspicious </w:t>
      </w:r>
      <w:proofErr w:type="gramStart"/>
      <w:r w:rsidRPr="009D7CA5">
        <w:t>happens—</w:t>
      </w:r>
      <w:proofErr w:type="gramEnd"/>
      <w:r w:rsidRPr="009D7CA5">
        <w:t xml:space="preserve">like an unknown device connecting to your </w:t>
      </w:r>
      <w:proofErr w:type="gramStart"/>
      <w:r w:rsidRPr="009D7CA5">
        <w:t>network—</w:t>
      </w:r>
      <w:proofErr w:type="gramEnd"/>
      <w:r w:rsidRPr="009D7CA5">
        <w:t>you can spot it and respond before damage happens.</w:t>
      </w:r>
    </w:p>
    <w:p w14:paraId="615D59E9" w14:textId="77777777" w:rsidR="009D7CA5" w:rsidRPr="009D7CA5" w:rsidRDefault="009D7CA5" w:rsidP="009D7CA5">
      <w:r w:rsidRPr="009D7CA5">
        <w:pict w14:anchorId="04E64B8B">
          <v:rect id="_x0000_i1038" style="width:0;height:1.5pt" o:hralign="center" o:hrstd="t" o:hr="t" fillcolor="#a0a0a0" stroked="f"/>
        </w:pict>
      </w:r>
    </w:p>
    <w:p w14:paraId="554F35DF" w14:textId="77777777" w:rsidR="009D7CA5" w:rsidRPr="009D7CA5" w:rsidRDefault="009D7CA5" w:rsidP="009D7CA5">
      <w:r w:rsidRPr="009D7CA5">
        <w:t>Let me know if you want diagrams or examples for any of these.</w:t>
      </w:r>
    </w:p>
    <w:p w14:paraId="376F7D72" w14:textId="77777777" w:rsidR="00283EB1" w:rsidRDefault="00283EB1"/>
    <w:sectPr w:rsidR="00283E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8117A6"/>
    <w:multiLevelType w:val="multilevel"/>
    <w:tmpl w:val="05CE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26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B7E2A"/>
    <w:rsid w:val="00283EB1"/>
    <w:rsid w:val="002B7E2A"/>
    <w:rsid w:val="00451C56"/>
    <w:rsid w:val="009D7CA5"/>
    <w:rsid w:val="00C3117D"/>
    <w:rsid w:val="00C3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A2F811-F7FC-49BA-812F-7FC7EC842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E2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E2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E2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E2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E2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E2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E2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E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E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E2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E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E2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E2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(SP25-BCT-045) SYED ATTAULLAH SHAH</dc:creator>
  <cp:keywords/>
  <dc:description/>
  <cp:lastModifiedBy>(SP25-BCT-045) SYED ATTAULLAH SHAH</cp:lastModifiedBy>
  <cp:revision>3</cp:revision>
  <dcterms:created xsi:type="dcterms:W3CDTF">2025-07-29T11:14:00Z</dcterms:created>
  <dcterms:modified xsi:type="dcterms:W3CDTF">2025-07-29T12:27:00Z</dcterms:modified>
</cp:coreProperties>
</file>