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Windows CMD vs PowerShell vs Bash Command Mapping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2"/>
        <w:gridCol w:w="2433"/>
        <w:gridCol w:w="3388"/>
        <w:gridCol w:w="1995"/>
      </w:tblGrid>
      <w:tr>
        <w:trPr>
          <w:tblHeader w:val="true"/>
        </w:trPr>
        <w:tc>
          <w:tcPr>
            <w:tcW w:w="1822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Task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Windows CMD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PowerShell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Bash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files in directory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dir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Get-ChildItem</w:t>
            </w:r>
            <w:r>
              <w:rPr/>
              <w:t xml:space="preserve"> (</w:t>
            </w:r>
            <w:r>
              <w:rPr>
                <w:rStyle w:val="SourceText"/>
              </w:rPr>
              <w:t>ls</w:t>
            </w:r>
            <w:r>
              <w:rPr/>
              <w:t>)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ls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current directory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cd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Get-Location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pwd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Change directory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cd folder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Set-Location folder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cd folder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View file content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type file.txt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Get-Content file.txt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cat file.txt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View file page by page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more file.txt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Get-Content file.txt | more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less file.txt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empty file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type nul &gt; file.txt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New-Item file.txt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touch file.txt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Copy file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copy a.txt b.txt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Copy-Item a.txt b.txt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cp a.txt b.txt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Move / rename file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move a.txt b.txt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Move-Item a.txt b.txt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mv a.txt b.txt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Delete file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del file.txt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Remove-Item file.txt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rm file.txt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directory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mkdir test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New-Item -ItemType Directory test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mkdir test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Delete directory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rmdir test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Remove-Item test -Recurse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rm -r test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Clear terminal screen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cls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Clear-Host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clear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running processes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tasklist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Get-Process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ps aux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Kill process by PID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taskkill /PID 1234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Stop-Process -Id 1234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kill 1234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Kill process by name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taskkill /IM notepad.exe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Stop-Process -Name notepad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pkill notepad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system info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systeminfo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Get-ComputerInfo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uname -a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IP configuration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ipconfig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Get-NetIPAddress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ip a</w:t>
            </w:r>
            <w:r>
              <w:rPr/>
              <w:t xml:space="preserve"> / </w:t>
            </w:r>
            <w:r>
              <w:rPr>
                <w:rStyle w:val="SourceText"/>
              </w:rPr>
              <w:t>ifconfig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 network connectivity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ping google.com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Test-Connection google.com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ping google.com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View active network connections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netstat -ano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Get-NetTCPConnection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netstat -tunlp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logged-in users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query user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Get-LocalUser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who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environment variables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Get-ChildItem Env: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printenv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Search text in file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find "text" file.txt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Select-String "text" file.txt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grep "text" file.txt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Download file from URL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Invoke-WebRequest URL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wget</w:t>
            </w:r>
            <w:r>
              <w:rPr/>
              <w:t xml:space="preserve"> / </w:t>
            </w:r>
            <w:r>
              <w:rPr>
                <w:rStyle w:val="SourceText"/>
              </w:rPr>
              <w:t>curl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Check file hash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certutil -hashfile file.txt SHA256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Get-FileHash file.txt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sha256sum file.txt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Run command as admin/root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runas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Start-Process -Verb RunAs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sudo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disk usage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wmic logicaldisk get size,freespace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Get-PSDrive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df -h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services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sc query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Get-Service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systemctl list-units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Start a service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sc start ServiceName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Start-Service ServiceName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systemctl start service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Stop a service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sc stop ServiceName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Stop-Service ServiceName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2026-02-07T00:24:59Z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