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990E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Metasploit — Detailed Explanation (English)</w:t>
      </w:r>
    </w:p>
    <w:p w14:paraId="09326B28" w14:textId="77777777" w:rsidR="0045372D" w:rsidRPr="0045372D" w:rsidRDefault="0045372D" w:rsidP="0045372D">
      <w:r w:rsidRPr="0045372D">
        <w:pict w14:anchorId="3E3D9859">
          <v:rect id="_x0000_i1157" style="width:0;height:1.5pt" o:hralign="center" o:hrstd="t" o:hr="t" fillcolor="#a0a0a0" stroked="f"/>
        </w:pict>
      </w:r>
    </w:p>
    <w:p w14:paraId="6E45926E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1. What is Metasploit?</w:t>
      </w:r>
    </w:p>
    <w:p w14:paraId="7E0F68F0" w14:textId="77777777" w:rsidR="0045372D" w:rsidRPr="0045372D" w:rsidRDefault="0045372D" w:rsidP="0045372D">
      <w:r w:rsidRPr="0045372D">
        <w:t>Metasploit is a penetration testing framework used to find, test, and exploit security vulnerabilities in systems.</w:t>
      </w:r>
    </w:p>
    <w:p w14:paraId="3039BD71" w14:textId="77777777" w:rsidR="0045372D" w:rsidRPr="0045372D" w:rsidRDefault="0045372D" w:rsidP="0045372D">
      <w:r w:rsidRPr="0045372D">
        <w:t xml:space="preserve">It is developed and maintained by </w:t>
      </w:r>
      <w:r w:rsidRPr="0045372D">
        <w:rPr>
          <w:b/>
          <w:bCs/>
        </w:rPr>
        <w:t>Rapid7</w:t>
      </w:r>
      <w:r w:rsidRPr="0045372D">
        <w:t>.</w:t>
      </w:r>
    </w:p>
    <w:p w14:paraId="32257470" w14:textId="77777777" w:rsidR="0045372D" w:rsidRPr="0045372D" w:rsidRDefault="0045372D" w:rsidP="0045372D">
      <w:r w:rsidRPr="0045372D">
        <w:t>It is used by both:</w:t>
      </w:r>
    </w:p>
    <w:p w14:paraId="61F0C51A" w14:textId="77777777" w:rsidR="0045372D" w:rsidRPr="0045372D" w:rsidRDefault="0045372D" w:rsidP="0045372D">
      <w:pPr>
        <w:numPr>
          <w:ilvl w:val="0"/>
          <w:numId w:val="1"/>
        </w:numPr>
      </w:pPr>
      <w:r w:rsidRPr="0045372D">
        <w:t>ethical hackers</w:t>
      </w:r>
    </w:p>
    <w:p w14:paraId="6CC65D2B" w14:textId="77777777" w:rsidR="0045372D" w:rsidRPr="0045372D" w:rsidRDefault="0045372D" w:rsidP="0045372D">
      <w:pPr>
        <w:numPr>
          <w:ilvl w:val="0"/>
          <w:numId w:val="1"/>
        </w:numPr>
      </w:pPr>
      <w:r w:rsidRPr="0045372D">
        <w:t>attackers</w:t>
      </w:r>
    </w:p>
    <w:p w14:paraId="10F13BF3" w14:textId="77777777" w:rsidR="0045372D" w:rsidRPr="0045372D" w:rsidRDefault="0045372D" w:rsidP="0045372D">
      <w:r w:rsidRPr="0045372D">
        <w:pict w14:anchorId="5C0A63D3">
          <v:rect id="_x0000_i1158" style="width:0;height:1.5pt" o:hralign="center" o:hrstd="t" o:hr="t" fillcolor="#a0a0a0" stroked="f"/>
        </w:pict>
      </w:r>
    </w:p>
    <w:p w14:paraId="1195A08A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2. Purpose of Metasploit</w:t>
      </w:r>
    </w:p>
    <w:p w14:paraId="343C77A5" w14:textId="77777777" w:rsidR="0045372D" w:rsidRPr="0045372D" w:rsidRDefault="0045372D" w:rsidP="0045372D">
      <w:r w:rsidRPr="0045372D">
        <w:t>Main objectives:</w:t>
      </w:r>
    </w:p>
    <w:p w14:paraId="0EC6C08C" w14:textId="77777777" w:rsidR="0045372D" w:rsidRPr="0045372D" w:rsidRDefault="0045372D" w:rsidP="0045372D">
      <w:pPr>
        <w:numPr>
          <w:ilvl w:val="0"/>
          <w:numId w:val="2"/>
        </w:numPr>
      </w:pPr>
      <w:r w:rsidRPr="0045372D">
        <w:t>identify vulnerabilities</w:t>
      </w:r>
    </w:p>
    <w:p w14:paraId="79D578E6" w14:textId="77777777" w:rsidR="0045372D" w:rsidRPr="0045372D" w:rsidRDefault="0045372D" w:rsidP="0045372D">
      <w:pPr>
        <w:numPr>
          <w:ilvl w:val="0"/>
          <w:numId w:val="2"/>
        </w:numPr>
      </w:pPr>
      <w:r w:rsidRPr="0045372D">
        <w:t>test exploits</w:t>
      </w:r>
    </w:p>
    <w:p w14:paraId="0D8BF8AF" w14:textId="77777777" w:rsidR="0045372D" w:rsidRPr="0045372D" w:rsidRDefault="0045372D" w:rsidP="0045372D">
      <w:pPr>
        <w:numPr>
          <w:ilvl w:val="0"/>
          <w:numId w:val="2"/>
        </w:numPr>
      </w:pPr>
      <w:r w:rsidRPr="0045372D">
        <w:t>verify security weaknesses</w:t>
      </w:r>
    </w:p>
    <w:p w14:paraId="4DCFFF0E" w14:textId="77777777" w:rsidR="0045372D" w:rsidRPr="0045372D" w:rsidRDefault="0045372D" w:rsidP="0045372D">
      <w:pPr>
        <w:numPr>
          <w:ilvl w:val="0"/>
          <w:numId w:val="2"/>
        </w:numPr>
      </w:pPr>
      <w:r w:rsidRPr="0045372D">
        <w:t>simulate real-world attacks</w:t>
      </w:r>
    </w:p>
    <w:p w14:paraId="3F789FBE" w14:textId="77777777" w:rsidR="0045372D" w:rsidRPr="0045372D" w:rsidRDefault="0045372D" w:rsidP="0045372D">
      <w:r w:rsidRPr="0045372D">
        <w:pict w14:anchorId="15A47929">
          <v:rect id="_x0000_i1159" style="width:0;height:1.5pt" o:hralign="center" o:hrstd="t" o:hr="t" fillcolor="#a0a0a0" stroked="f"/>
        </w:pict>
      </w:r>
    </w:p>
    <w:p w14:paraId="119505D5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3. Types of Metasploit</w:t>
      </w:r>
    </w:p>
    <w:p w14:paraId="1D0D6CA3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1. Metasploit Framework</w:t>
      </w:r>
    </w:p>
    <w:p w14:paraId="270D5BCB" w14:textId="77777777" w:rsidR="0045372D" w:rsidRPr="0045372D" w:rsidRDefault="0045372D" w:rsidP="0045372D">
      <w:r w:rsidRPr="0045372D">
        <w:t>Free, command</w:t>
      </w:r>
      <w:r w:rsidRPr="0045372D">
        <w:noBreakHyphen/>
        <w:t>line based version (default in Kali Linux)</w:t>
      </w:r>
    </w:p>
    <w:p w14:paraId="46874586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2. Metasploit Pro</w:t>
      </w:r>
    </w:p>
    <w:p w14:paraId="4E830A28" w14:textId="77777777" w:rsidR="0045372D" w:rsidRPr="0045372D" w:rsidRDefault="0045372D" w:rsidP="0045372D">
      <w:r w:rsidRPr="0045372D">
        <w:t>Paid version with GUI and enterprise features</w:t>
      </w:r>
    </w:p>
    <w:p w14:paraId="142990A1" w14:textId="77777777" w:rsidR="0045372D" w:rsidRPr="0045372D" w:rsidRDefault="0045372D" w:rsidP="0045372D">
      <w:r w:rsidRPr="0045372D">
        <w:pict w14:anchorId="61C8D5C3">
          <v:rect id="_x0000_i1160" style="width:0;height:1.5pt" o:hralign="center" o:hrstd="t" o:hr="t" fillcolor="#a0a0a0" stroked="f"/>
        </w:pict>
      </w:r>
    </w:p>
    <w:p w14:paraId="199E19C7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4. Metasploit Architecture (Core Components)</w:t>
      </w:r>
    </w:p>
    <w:p w14:paraId="614F9DFD" w14:textId="77777777" w:rsidR="0045372D" w:rsidRPr="0045372D" w:rsidRDefault="0045372D" w:rsidP="0045372D">
      <w:r w:rsidRPr="0045372D">
        <w:t>Metasploit works using modules.</w:t>
      </w:r>
    </w:p>
    <w:p w14:paraId="466CE3AD" w14:textId="77777777" w:rsidR="0045372D" w:rsidRPr="0045372D" w:rsidRDefault="0045372D" w:rsidP="0045372D">
      <w:r w:rsidRPr="0045372D">
        <w:pict w14:anchorId="70BD78B2">
          <v:rect id="_x0000_i1161" style="width:0;height:1.5pt" o:hralign="center" o:hrstd="t" o:hr="t" fillcolor="#a0a0a0" stroked="f"/>
        </w:pict>
      </w:r>
    </w:p>
    <w:p w14:paraId="5A674BD9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lastRenderedPageBreak/>
        <w:t>Exploit</w:t>
      </w:r>
    </w:p>
    <w:p w14:paraId="47D5A22B" w14:textId="77777777" w:rsidR="0045372D" w:rsidRPr="0045372D" w:rsidRDefault="0045372D" w:rsidP="0045372D">
      <w:r w:rsidRPr="0045372D">
        <w:t>An exploit is code that takes advantage of a vulnerability.</w:t>
      </w:r>
    </w:p>
    <w:p w14:paraId="69BB1965" w14:textId="77777777" w:rsidR="0045372D" w:rsidRPr="0045372D" w:rsidRDefault="0045372D" w:rsidP="0045372D">
      <w:r w:rsidRPr="0045372D">
        <w:t>Examples:</w:t>
      </w:r>
    </w:p>
    <w:p w14:paraId="49CA265C" w14:textId="77777777" w:rsidR="0045372D" w:rsidRPr="0045372D" w:rsidRDefault="0045372D" w:rsidP="0045372D">
      <w:pPr>
        <w:numPr>
          <w:ilvl w:val="0"/>
          <w:numId w:val="3"/>
        </w:numPr>
      </w:pPr>
      <w:r w:rsidRPr="0045372D">
        <w:t>Windows SMB bug</w:t>
      </w:r>
    </w:p>
    <w:p w14:paraId="6B2E7C20" w14:textId="77777777" w:rsidR="0045372D" w:rsidRPr="0045372D" w:rsidRDefault="0045372D" w:rsidP="0045372D">
      <w:pPr>
        <w:numPr>
          <w:ilvl w:val="0"/>
          <w:numId w:val="3"/>
        </w:numPr>
      </w:pPr>
      <w:r w:rsidRPr="0045372D">
        <w:t>web server flaw</w:t>
      </w:r>
    </w:p>
    <w:p w14:paraId="715CB642" w14:textId="77777777" w:rsidR="0045372D" w:rsidRPr="0045372D" w:rsidRDefault="0045372D" w:rsidP="0045372D">
      <w:pPr>
        <w:numPr>
          <w:ilvl w:val="0"/>
          <w:numId w:val="3"/>
        </w:numPr>
      </w:pPr>
      <w:r w:rsidRPr="0045372D">
        <w:t>application vulnerability</w:t>
      </w:r>
    </w:p>
    <w:p w14:paraId="0CC8EBB4" w14:textId="77777777" w:rsidR="0045372D" w:rsidRPr="0045372D" w:rsidRDefault="0045372D" w:rsidP="0045372D">
      <w:r w:rsidRPr="0045372D">
        <w:t>Purpose:</w:t>
      </w:r>
      <w:r w:rsidRPr="0045372D">
        <w:br/>
        <w:t>Gain entry into the target system.</w:t>
      </w:r>
    </w:p>
    <w:p w14:paraId="13071742" w14:textId="77777777" w:rsidR="0045372D" w:rsidRPr="0045372D" w:rsidRDefault="0045372D" w:rsidP="0045372D">
      <w:r w:rsidRPr="0045372D">
        <w:pict w14:anchorId="2FCC4338">
          <v:rect id="_x0000_i1162" style="width:0;height:1.5pt" o:hralign="center" o:hrstd="t" o:hr="t" fillcolor="#a0a0a0" stroked="f"/>
        </w:pict>
      </w:r>
    </w:p>
    <w:p w14:paraId="121401AA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Payload</w:t>
      </w:r>
    </w:p>
    <w:p w14:paraId="2490A390" w14:textId="77777777" w:rsidR="0045372D" w:rsidRPr="0045372D" w:rsidRDefault="0045372D" w:rsidP="0045372D">
      <w:r w:rsidRPr="0045372D">
        <w:t>Payload is the code executed after exploit succeeds.</w:t>
      </w:r>
    </w:p>
    <w:p w14:paraId="5BDF85C1" w14:textId="77777777" w:rsidR="0045372D" w:rsidRPr="0045372D" w:rsidRDefault="0045372D" w:rsidP="0045372D">
      <w:r w:rsidRPr="0045372D">
        <w:t>Types:</w:t>
      </w:r>
    </w:p>
    <w:p w14:paraId="291B3107" w14:textId="77777777" w:rsidR="0045372D" w:rsidRPr="0045372D" w:rsidRDefault="0045372D" w:rsidP="0045372D">
      <w:r w:rsidRPr="0045372D">
        <w:rPr>
          <w:b/>
          <w:bCs/>
        </w:rPr>
        <w:t>Single payload</w:t>
      </w:r>
      <w:r w:rsidRPr="0045372D">
        <w:br/>
        <w:t>Runs one command</w:t>
      </w:r>
    </w:p>
    <w:p w14:paraId="1334B34F" w14:textId="77777777" w:rsidR="0045372D" w:rsidRPr="0045372D" w:rsidRDefault="0045372D" w:rsidP="0045372D">
      <w:r w:rsidRPr="0045372D">
        <w:rPr>
          <w:b/>
          <w:bCs/>
        </w:rPr>
        <w:t>Staged payload</w:t>
      </w:r>
      <w:r w:rsidRPr="0045372D">
        <w:br/>
        <w:t>Two phases:</w:t>
      </w:r>
    </w:p>
    <w:p w14:paraId="67CFA867" w14:textId="77777777" w:rsidR="0045372D" w:rsidRPr="0045372D" w:rsidRDefault="0045372D" w:rsidP="0045372D">
      <w:pPr>
        <w:numPr>
          <w:ilvl w:val="0"/>
          <w:numId w:val="4"/>
        </w:numPr>
      </w:pPr>
      <w:r w:rsidRPr="0045372D">
        <w:t>stage 1 → connection</w:t>
      </w:r>
    </w:p>
    <w:p w14:paraId="247C54EE" w14:textId="77777777" w:rsidR="0045372D" w:rsidRPr="0045372D" w:rsidRDefault="0045372D" w:rsidP="0045372D">
      <w:pPr>
        <w:numPr>
          <w:ilvl w:val="0"/>
          <w:numId w:val="4"/>
        </w:numPr>
      </w:pPr>
      <w:r w:rsidRPr="0045372D">
        <w:t>stage 2 → full control</w:t>
      </w:r>
    </w:p>
    <w:p w14:paraId="50D2FC50" w14:textId="77777777" w:rsidR="0045372D" w:rsidRPr="0045372D" w:rsidRDefault="0045372D" w:rsidP="0045372D">
      <w:r w:rsidRPr="0045372D">
        <w:t>Examples:</w:t>
      </w:r>
    </w:p>
    <w:p w14:paraId="49265856" w14:textId="77777777" w:rsidR="0045372D" w:rsidRPr="0045372D" w:rsidRDefault="0045372D" w:rsidP="0045372D">
      <w:pPr>
        <w:numPr>
          <w:ilvl w:val="0"/>
          <w:numId w:val="5"/>
        </w:numPr>
      </w:pPr>
      <w:r w:rsidRPr="0045372D">
        <w:t>reverse shell</w:t>
      </w:r>
    </w:p>
    <w:p w14:paraId="5F17BBD3" w14:textId="77777777" w:rsidR="0045372D" w:rsidRPr="0045372D" w:rsidRDefault="0045372D" w:rsidP="0045372D">
      <w:pPr>
        <w:numPr>
          <w:ilvl w:val="0"/>
          <w:numId w:val="5"/>
        </w:numPr>
      </w:pPr>
      <w:r w:rsidRPr="0045372D">
        <w:t>Meterpreter session</w:t>
      </w:r>
    </w:p>
    <w:p w14:paraId="2C8D6CAA" w14:textId="77777777" w:rsidR="0045372D" w:rsidRPr="0045372D" w:rsidRDefault="0045372D" w:rsidP="0045372D">
      <w:pPr>
        <w:numPr>
          <w:ilvl w:val="0"/>
          <w:numId w:val="5"/>
        </w:numPr>
      </w:pPr>
      <w:r w:rsidRPr="0045372D">
        <w:t>command execution</w:t>
      </w:r>
    </w:p>
    <w:p w14:paraId="488E7586" w14:textId="77777777" w:rsidR="0045372D" w:rsidRPr="0045372D" w:rsidRDefault="0045372D" w:rsidP="0045372D">
      <w:r w:rsidRPr="0045372D">
        <w:pict w14:anchorId="4A3B8D3D">
          <v:rect id="_x0000_i1163" style="width:0;height:1.5pt" o:hralign="center" o:hrstd="t" o:hr="t" fillcolor="#a0a0a0" stroked="f"/>
        </w:pict>
      </w:r>
    </w:p>
    <w:p w14:paraId="1C3F5F43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Auxiliary Modules</w:t>
      </w:r>
    </w:p>
    <w:p w14:paraId="46364F0D" w14:textId="77777777" w:rsidR="0045372D" w:rsidRPr="0045372D" w:rsidRDefault="0045372D" w:rsidP="0045372D">
      <w:r w:rsidRPr="0045372D">
        <w:t>Do not exploit vulnerabilities.</w:t>
      </w:r>
    </w:p>
    <w:p w14:paraId="2C838B07" w14:textId="77777777" w:rsidR="0045372D" w:rsidRPr="0045372D" w:rsidRDefault="0045372D" w:rsidP="0045372D">
      <w:r w:rsidRPr="0045372D">
        <w:t>Used for:</w:t>
      </w:r>
    </w:p>
    <w:p w14:paraId="4D795532" w14:textId="77777777" w:rsidR="0045372D" w:rsidRPr="0045372D" w:rsidRDefault="0045372D" w:rsidP="0045372D">
      <w:pPr>
        <w:numPr>
          <w:ilvl w:val="0"/>
          <w:numId w:val="6"/>
        </w:numPr>
      </w:pPr>
      <w:r w:rsidRPr="0045372D">
        <w:t>scanning</w:t>
      </w:r>
    </w:p>
    <w:p w14:paraId="42C64E35" w14:textId="77777777" w:rsidR="0045372D" w:rsidRPr="0045372D" w:rsidRDefault="0045372D" w:rsidP="0045372D">
      <w:pPr>
        <w:numPr>
          <w:ilvl w:val="0"/>
          <w:numId w:val="6"/>
        </w:numPr>
      </w:pPr>
      <w:r w:rsidRPr="0045372D">
        <w:lastRenderedPageBreak/>
        <w:t>enumeration</w:t>
      </w:r>
    </w:p>
    <w:p w14:paraId="4CB3286F" w14:textId="77777777" w:rsidR="0045372D" w:rsidRPr="0045372D" w:rsidRDefault="0045372D" w:rsidP="0045372D">
      <w:pPr>
        <w:numPr>
          <w:ilvl w:val="0"/>
          <w:numId w:val="6"/>
        </w:numPr>
      </w:pPr>
      <w:r w:rsidRPr="0045372D">
        <w:t>brute force</w:t>
      </w:r>
    </w:p>
    <w:p w14:paraId="10231AB8" w14:textId="77777777" w:rsidR="0045372D" w:rsidRPr="0045372D" w:rsidRDefault="0045372D" w:rsidP="0045372D">
      <w:pPr>
        <w:numPr>
          <w:ilvl w:val="0"/>
          <w:numId w:val="6"/>
        </w:numPr>
      </w:pPr>
      <w:r w:rsidRPr="0045372D">
        <w:t>service detection</w:t>
      </w:r>
    </w:p>
    <w:p w14:paraId="2DC4CA01" w14:textId="77777777" w:rsidR="0045372D" w:rsidRPr="0045372D" w:rsidRDefault="0045372D" w:rsidP="0045372D">
      <w:r w:rsidRPr="0045372D">
        <w:pict w14:anchorId="69A64B74">
          <v:rect id="_x0000_i1164" style="width:0;height:1.5pt" o:hralign="center" o:hrstd="t" o:hr="t" fillcolor="#a0a0a0" stroked="f"/>
        </w:pict>
      </w:r>
    </w:p>
    <w:p w14:paraId="718654F0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Post Modules</w:t>
      </w:r>
    </w:p>
    <w:p w14:paraId="49756D74" w14:textId="77777777" w:rsidR="0045372D" w:rsidRPr="0045372D" w:rsidRDefault="0045372D" w:rsidP="0045372D">
      <w:r w:rsidRPr="0045372D">
        <w:t>Used after system compromise:</w:t>
      </w:r>
    </w:p>
    <w:p w14:paraId="38F4D521" w14:textId="77777777" w:rsidR="0045372D" w:rsidRPr="0045372D" w:rsidRDefault="0045372D" w:rsidP="0045372D">
      <w:pPr>
        <w:numPr>
          <w:ilvl w:val="0"/>
          <w:numId w:val="7"/>
        </w:numPr>
      </w:pPr>
      <w:r w:rsidRPr="0045372D">
        <w:t>password dumping</w:t>
      </w:r>
    </w:p>
    <w:p w14:paraId="23A13299" w14:textId="77777777" w:rsidR="0045372D" w:rsidRPr="0045372D" w:rsidRDefault="0045372D" w:rsidP="0045372D">
      <w:pPr>
        <w:numPr>
          <w:ilvl w:val="0"/>
          <w:numId w:val="7"/>
        </w:numPr>
      </w:pPr>
      <w:r w:rsidRPr="0045372D">
        <w:t>privilege escalation</w:t>
      </w:r>
    </w:p>
    <w:p w14:paraId="7A1EE8BA" w14:textId="77777777" w:rsidR="0045372D" w:rsidRPr="0045372D" w:rsidRDefault="0045372D" w:rsidP="0045372D">
      <w:pPr>
        <w:numPr>
          <w:ilvl w:val="0"/>
          <w:numId w:val="7"/>
        </w:numPr>
      </w:pPr>
      <w:r w:rsidRPr="0045372D">
        <w:t>pivoting</w:t>
      </w:r>
    </w:p>
    <w:p w14:paraId="0ED31CE9" w14:textId="77777777" w:rsidR="0045372D" w:rsidRPr="0045372D" w:rsidRDefault="0045372D" w:rsidP="0045372D">
      <w:pPr>
        <w:numPr>
          <w:ilvl w:val="0"/>
          <w:numId w:val="7"/>
        </w:numPr>
      </w:pPr>
      <w:r w:rsidRPr="0045372D">
        <w:t>data extraction</w:t>
      </w:r>
    </w:p>
    <w:p w14:paraId="5408DB81" w14:textId="77777777" w:rsidR="0045372D" w:rsidRPr="0045372D" w:rsidRDefault="0045372D" w:rsidP="0045372D">
      <w:r w:rsidRPr="0045372D">
        <w:pict w14:anchorId="2BA9895E">
          <v:rect id="_x0000_i1165" style="width:0;height:1.5pt" o:hralign="center" o:hrstd="t" o:hr="t" fillcolor="#a0a0a0" stroked="f"/>
        </w:pict>
      </w:r>
    </w:p>
    <w:p w14:paraId="72D9BAED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Encoders</w:t>
      </w:r>
    </w:p>
    <w:p w14:paraId="25E518D9" w14:textId="77777777" w:rsidR="0045372D" w:rsidRPr="0045372D" w:rsidRDefault="0045372D" w:rsidP="0045372D">
      <w:r w:rsidRPr="0045372D">
        <w:t>Used to obfuscate payloads to avoid detection.</w:t>
      </w:r>
    </w:p>
    <w:p w14:paraId="60F71552" w14:textId="77777777" w:rsidR="0045372D" w:rsidRPr="0045372D" w:rsidRDefault="0045372D" w:rsidP="0045372D">
      <w:r w:rsidRPr="0045372D">
        <w:pict w14:anchorId="2207A807">
          <v:rect id="_x0000_i1166" style="width:0;height:1.5pt" o:hralign="center" o:hrstd="t" o:hr="t" fillcolor="#a0a0a0" stroked="f"/>
        </w:pict>
      </w:r>
    </w:p>
    <w:p w14:paraId="01F9D87D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NOP Generators</w:t>
      </w:r>
    </w:p>
    <w:p w14:paraId="68F2E3E3" w14:textId="77777777" w:rsidR="0045372D" w:rsidRPr="0045372D" w:rsidRDefault="0045372D" w:rsidP="0045372D">
      <w:r w:rsidRPr="0045372D">
        <w:t>Used mainly in buffer overflow attacks to stabilize execution.</w:t>
      </w:r>
    </w:p>
    <w:p w14:paraId="491D6950" w14:textId="77777777" w:rsidR="0045372D" w:rsidRPr="0045372D" w:rsidRDefault="0045372D" w:rsidP="0045372D">
      <w:r w:rsidRPr="0045372D">
        <w:pict w14:anchorId="1AC5D5F5">
          <v:rect id="_x0000_i1167" style="width:0;height:1.5pt" o:hralign="center" o:hrstd="t" o:hr="t" fillcolor="#a0a0a0" stroked="f"/>
        </w:pict>
      </w:r>
    </w:p>
    <w:p w14:paraId="085DF77C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5. What is Meterpreter?</w:t>
      </w:r>
    </w:p>
    <w:p w14:paraId="17EC0639" w14:textId="77777777" w:rsidR="0045372D" w:rsidRPr="0045372D" w:rsidRDefault="0045372D" w:rsidP="0045372D">
      <w:r w:rsidRPr="0045372D">
        <w:t>Meterpreter is an advanced payload that runs in memory.</w:t>
      </w:r>
    </w:p>
    <w:p w14:paraId="54B778B2" w14:textId="77777777" w:rsidR="0045372D" w:rsidRPr="0045372D" w:rsidRDefault="0045372D" w:rsidP="0045372D">
      <w:r w:rsidRPr="0045372D">
        <w:t>Capabilities:</w:t>
      </w:r>
    </w:p>
    <w:p w14:paraId="1D9E2327" w14:textId="77777777" w:rsidR="0045372D" w:rsidRPr="0045372D" w:rsidRDefault="0045372D" w:rsidP="0045372D">
      <w:pPr>
        <w:numPr>
          <w:ilvl w:val="0"/>
          <w:numId w:val="8"/>
        </w:numPr>
      </w:pPr>
      <w:r w:rsidRPr="0045372D">
        <w:t>file transfer</w:t>
      </w:r>
    </w:p>
    <w:p w14:paraId="56B74484" w14:textId="77777777" w:rsidR="0045372D" w:rsidRPr="0045372D" w:rsidRDefault="0045372D" w:rsidP="0045372D">
      <w:pPr>
        <w:numPr>
          <w:ilvl w:val="0"/>
          <w:numId w:val="8"/>
        </w:numPr>
      </w:pPr>
      <w:r w:rsidRPr="0045372D">
        <w:t>webcam access</w:t>
      </w:r>
    </w:p>
    <w:p w14:paraId="4FCC6261" w14:textId="77777777" w:rsidR="0045372D" w:rsidRPr="0045372D" w:rsidRDefault="0045372D" w:rsidP="0045372D">
      <w:pPr>
        <w:numPr>
          <w:ilvl w:val="0"/>
          <w:numId w:val="8"/>
        </w:numPr>
      </w:pPr>
      <w:r w:rsidRPr="0045372D">
        <w:t>keylogging</w:t>
      </w:r>
    </w:p>
    <w:p w14:paraId="6EE708B0" w14:textId="77777777" w:rsidR="0045372D" w:rsidRPr="0045372D" w:rsidRDefault="0045372D" w:rsidP="0045372D">
      <w:pPr>
        <w:numPr>
          <w:ilvl w:val="0"/>
          <w:numId w:val="8"/>
        </w:numPr>
      </w:pPr>
      <w:r w:rsidRPr="0045372D">
        <w:t>privilege escalation</w:t>
      </w:r>
    </w:p>
    <w:p w14:paraId="304545E5" w14:textId="77777777" w:rsidR="0045372D" w:rsidRPr="0045372D" w:rsidRDefault="0045372D" w:rsidP="0045372D">
      <w:pPr>
        <w:numPr>
          <w:ilvl w:val="0"/>
          <w:numId w:val="8"/>
        </w:numPr>
      </w:pPr>
      <w:r w:rsidRPr="0045372D">
        <w:t>persistence</w:t>
      </w:r>
    </w:p>
    <w:p w14:paraId="6C9722B4" w14:textId="77777777" w:rsidR="0045372D" w:rsidRPr="0045372D" w:rsidRDefault="0045372D" w:rsidP="0045372D">
      <w:r w:rsidRPr="0045372D">
        <w:lastRenderedPageBreak/>
        <w:t>Important:</w:t>
      </w:r>
      <w:r w:rsidRPr="0045372D">
        <w:br/>
        <w:t>It runs in RAM, not disk → harder to detect.</w:t>
      </w:r>
    </w:p>
    <w:p w14:paraId="7D1B3C49" w14:textId="77777777" w:rsidR="0045372D" w:rsidRPr="0045372D" w:rsidRDefault="0045372D" w:rsidP="0045372D">
      <w:r w:rsidRPr="0045372D">
        <w:pict w14:anchorId="32ADE16F">
          <v:rect id="_x0000_i1168" style="width:0;height:1.5pt" o:hralign="center" o:hrstd="t" o:hr="t" fillcolor="#a0a0a0" stroked="f"/>
        </w:pict>
      </w:r>
    </w:p>
    <w:p w14:paraId="18E4C81D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6. Working Process of Metasploit</w:t>
      </w:r>
    </w:p>
    <w:p w14:paraId="1BDDC34C" w14:textId="77777777" w:rsidR="0045372D" w:rsidRPr="0045372D" w:rsidRDefault="0045372D" w:rsidP="0045372D">
      <w:r w:rsidRPr="0045372D">
        <w:t>Typical attack lifecycle:</w:t>
      </w:r>
    </w:p>
    <w:p w14:paraId="259A0E62" w14:textId="77777777" w:rsidR="0045372D" w:rsidRPr="0045372D" w:rsidRDefault="0045372D" w:rsidP="0045372D">
      <w:pPr>
        <w:numPr>
          <w:ilvl w:val="0"/>
          <w:numId w:val="9"/>
        </w:numPr>
      </w:pPr>
      <w:r w:rsidRPr="0045372D">
        <w:t>Reconnaissance</w:t>
      </w:r>
      <w:r w:rsidRPr="0045372D">
        <w:br/>
        <w:t>Collect target info (example: scanning)</w:t>
      </w:r>
    </w:p>
    <w:p w14:paraId="22267BED" w14:textId="77777777" w:rsidR="0045372D" w:rsidRPr="0045372D" w:rsidRDefault="0045372D" w:rsidP="0045372D">
      <w:pPr>
        <w:numPr>
          <w:ilvl w:val="0"/>
          <w:numId w:val="9"/>
        </w:numPr>
      </w:pPr>
      <w:r w:rsidRPr="0045372D">
        <w:t>Vulnerability Detection</w:t>
      </w:r>
      <w:r w:rsidRPr="0045372D">
        <w:br/>
        <w:t>Find weakness</w:t>
      </w:r>
    </w:p>
    <w:p w14:paraId="396D0106" w14:textId="77777777" w:rsidR="0045372D" w:rsidRPr="0045372D" w:rsidRDefault="0045372D" w:rsidP="0045372D">
      <w:pPr>
        <w:numPr>
          <w:ilvl w:val="0"/>
          <w:numId w:val="9"/>
        </w:numPr>
      </w:pPr>
      <w:r w:rsidRPr="0045372D">
        <w:t>Exploit Selection</w:t>
      </w:r>
      <w:r w:rsidRPr="0045372D">
        <w:br/>
        <w:t>Choose matching exploit</w:t>
      </w:r>
    </w:p>
    <w:p w14:paraId="25CD196D" w14:textId="77777777" w:rsidR="0045372D" w:rsidRPr="0045372D" w:rsidRDefault="0045372D" w:rsidP="0045372D">
      <w:pPr>
        <w:numPr>
          <w:ilvl w:val="0"/>
          <w:numId w:val="9"/>
        </w:numPr>
      </w:pPr>
      <w:r w:rsidRPr="0045372D">
        <w:t>Payload Selection</w:t>
      </w:r>
      <w:r w:rsidRPr="0045372D">
        <w:br/>
        <w:t>Choose command execution method</w:t>
      </w:r>
    </w:p>
    <w:p w14:paraId="485520B2" w14:textId="77777777" w:rsidR="0045372D" w:rsidRPr="0045372D" w:rsidRDefault="0045372D" w:rsidP="0045372D">
      <w:pPr>
        <w:numPr>
          <w:ilvl w:val="0"/>
          <w:numId w:val="9"/>
        </w:numPr>
      </w:pPr>
      <w:r w:rsidRPr="0045372D">
        <w:t>Exploitation</w:t>
      </w:r>
      <w:r w:rsidRPr="0045372D">
        <w:br/>
        <w:t>Launch exploit</w:t>
      </w:r>
    </w:p>
    <w:p w14:paraId="04D42C0D" w14:textId="77777777" w:rsidR="0045372D" w:rsidRPr="0045372D" w:rsidRDefault="0045372D" w:rsidP="0045372D">
      <w:pPr>
        <w:numPr>
          <w:ilvl w:val="0"/>
          <w:numId w:val="9"/>
        </w:numPr>
      </w:pPr>
      <w:r w:rsidRPr="0045372D">
        <w:t>Post Exploitation</w:t>
      </w:r>
      <w:r w:rsidRPr="0045372D">
        <w:br/>
        <w:t>Control system + extract data</w:t>
      </w:r>
    </w:p>
    <w:p w14:paraId="5AAAAAF7" w14:textId="77777777" w:rsidR="0045372D" w:rsidRPr="0045372D" w:rsidRDefault="0045372D" w:rsidP="0045372D">
      <w:r w:rsidRPr="0045372D">
        <w:pict w14:anchorId="53AE3976">
          <v:rect id="_x0000_i1169" style="width:0;height:1.5pt" o:hralign="center" o:hrstd="t" o:hr="t" fillcolor="#a0a0a0" stroked="f"/>
        </w:pict>
      </w:r>
    </w:p>
    <w:p w14:paraId="606DA111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7. Reverse Shell Concept</w:t>
      </w:r>
    </w:p>
    <w:p w14:paraId="68C8F31F" w14:textId="77777777" w:rsidR="0045372D" w:rsidRPr="0045372D" w:rsidRDefault="0045372D" w:rsidP="0045372D">
      <w:r w:rsidRPr="0045372D">
        <w:t>Victim connects back to attacker.</w:t>
      </w:r>
    </w:p>
    <w:p w14:paraId="0023E653" w14:textId="77777777" w:rsidR="0045372D" w:rsidRPr="0045372D" w:rsidRDefault="0045372D" w:rsidP="0045372D">
      <w:r w:rsidRPr="0045372D">
        <w:t>Flow:</w:t>
      </w:r>
    </w:p>
    <w:p w14:paraId="7C47AD81" w14:textId="77777777" w:rsidR="0045372D" w:rsidRPr="0045372D" w:rsidRDefault="0045372D" w:rsidP="0045372D">
      <w:r w:rsidRPr="0045372D">
        <w:t>Victim → Attacker</w:t>
      </w:r>
    </w:p>
    <w:p w14:paraId="64D82646" w14:textId="77777777" w:rsidR="0045372D" w:rsidRPr="0045372D" w:rsidRDefault="0045372D" w:rsidP="0045372D">
      <w:r w:rsidRPr="0045372D">
        <w:t>Advantage:</w:t>
      </w:r>
      <w:r w:rsidRPr="0045372D">
        <w:br/>
        <w:t>Easier to bypass firewall.</w:t>
      </w:r>
    </w:p>
    <w:p w14:paraId="53412FC2" w14:textId="77777777" w:rsidR="0045372D" w:rsidRPr="0045372D" w:rsidRDefault="0045372D" w:rsidP="0045372D">
      <w:r w:rsidRPr="0045372D">
        <w:pict w14:anchorId="5DDF5169">
          <v:rect id="_x0000_i1170" style="width:0;height:1.5pt" o:hralign="center" o:hrstd="t" o:hr="t" fillcolor="#a0a0a0" stroked="f"/>
        </w:pict>
      </w:r>
    </w:p>
    <w:p w14:paraId="06D207A3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8. Bind Shell Concept</w:t>
      </w:r>
    </w:p>
    <w:p w14:paraId="427BA9BE" w14:textId="77777777" w:rsidR="0045372D" w:rsidRPr="0045372D" w:rsidRDefault="0045372D" w:rsidP="0045372D">
      <w:r w:rsidRPr="0045372D">
        <w:t>Attacker connects to victim.</w:t>
      </w:r>
    </w:p>
    <w:p w14:paraId="1D2BBA56" w14:textId="77777777" w:rsidR="0045372D" w:rsidRPr="0045372D" w:rsidRDefault="0045372D" w:rsidP="0045372D">
      <w:r w:rsidRPr="0045372D">
        <w:t>Flow:</w:t>
      </w:r>
    </w:p>
    <w:p w14:paraId="319846B1" w14:textId="77777777" w:rsidR="0045372D" w:rsidRPr="0045372D" w:rsidRDefault="0045372D" w:rsidP="0045372D">
      <w:r w:rsidRPr="0045372D">
        <w:lastRenderedPageBreak/>
        <w:t>Attacker → Victim</w:t>
      </w:r>
    </w:p>
    <w:p w14:paraId="39DCB8C9" w14:textId="77777777" w:rsidR="0045372D" w:rsidRPr="0045372D" w:rsidRDefault="0045372D" w:rsidP="0045372D">
      <w:r w:rsidRPr="0045372D">
        <w:t>Disadvantage:</w:t>
      </w:r>
      <w:r w:rsidRPr="0045372D">
        <w:br/>
        <w:t>Firewall may block.</w:t>
      </w:r>
    </w:p>
    <w:p w14:paraId="63A9D19B" w14:textId="77777777" w:rsidR="0045372D" w:rsidRPr="0045372D" w:rsidRDefault="0045372D" w:rsidP="0045372D">
      <w:r w:rsidRPr="0045372D">
        <w:pict w14:anchorId="5B431869">
          <v:rect id="_x0000_i1171" style="width:0;height:1.5pt" o:hralign="center" o:hrstd="t" o:hr="t" fillcolor="#a0a0a0" stroked="f"/>
        </w:pict>
      </w:r>
    </w:p>
    <w:p w14:paraId="04DB184E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9. Uses of Metasploit</w:t>
      </w:r>
    </w:p>
    <w:p w14:paraId="64401883" w14:textId="77777777" w:rsidR="0045372D" w:rsidRPr="0045372D" w:rsidRDefault="0045372D" w:rsidP="0045372D">
      <w:r w:rsidRPr="0045372D">
        <w:t>Used for:</w:t>
      </w:r>
    </w:p>
    <w:p w14:paraId="09F951EE" w14:textId="77777777" w:rsidR="0045372D" w:rsidRPr="0045372D" w:rsidRDefault="0045372D" w:rsidP="0045372D">
      <w:pPr>
        <w:numPr>
          <w:ilvl w:val="0"/>
          <w:numId w:val="10"/>
        </w:numPr>
      </w:pPr>
      <w:r w:rsidRPr="0045372D">
        <w:t>penetration testing</w:t>
      </w:r>
    </w:p>
    <w:p w14:paraId="3CC8BFFF" w14:textId="77777777" w:rsidR="0045372D" w:rsidRPr="0045372D" w:rsidRDefault="0045372D" w:rsidP="0045372D">
      <w:pPr>
        <w:numPr>
          <w:ilvl w:val="0"/>
          <w:numId w:val="10"/>
        </w:numPr>
      </w:pPr>
      <w:r w:rsidRPr="0045372D">
        <w:t>red teaming</w:t>
      </w:r>
    </w:p>
    <w:p w14:paraId="7C7A7DBD" w14:textId="77777777" w:rsidR="0045372D" w:rsidRPr="0045372D" w:rsidRDefault="0045372D" w:rsidP="0045372D">
      <w:pPr>
        <w:numPr>
          <w:ilvl w:val="0"/>
          <w:numId w:val="10"/>
        </w:numPr>
      </w:pPr>
      <w:r w:rsidRPr="0045372D">
        <w:t>vulnerability validation</w:t>
      </w:r>
    </w:p>
    <w:p w14:paraId="0236AF47" w14:textId="77777777" w:rsidR="0045372D" w:rsidRPr="0045372D" w:rsidRDefault="0045372D" w:rsidP="0045372D">
      <w:pPr>
        <w:numPr>
          <w:ilvl w:val="0"/>
          <w:numId w:val="10"/>
        </w:numPr>
      </w:pPr>
      <w:r w:rsidRPr="0045372D">
        <w:t>exploit research</w:t>
      </w:r>
    </w:p>
    <w:p w14:paraId="06EEF4C3" w14:textId="77777777" w:rsidR="0045372D" w:rsidRPr="0045372D" w:rsidRDefault="0045372D" w:rsidP="0045372D">
      <w:pPr>
        <w:numPr>
          <w:ilvl w:val="0"/>
          <w:numId w:val="10"/>
        </w:numPr>
      </w:pPr>
      <w:r w:rsidRPr="0045372D">
        <w:t>security training labs</w:t>
      </w:r>
    </w:p>
    <w:p w14:paraId="183098A3" w14:textId="77777777" w:rsidR="0045372D" w:rsidRPr="0045372D" w:rsidRDefault="0045372D" w:rsidP="0045372D">
      <w:r w:rsidRPr="0045372D">
        <w:pict w14:anchorId="380C6A3B">
          <v:rect id="_x0000_i1172" style="width:0;height:1.5pt" o:hralign="center" o:hrstd="t" o:hr="t" fillcolor="#a0a0a0" stroked="f"/>
        </w:pict>
      </w:r>
    </w:p>
    <w:p w14:paraId="1B5C6DBD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10. Important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400"/>
      </w:tblGrid>
      <w:tr w:rsidR="0045372D" w:rsidRPr="0045372D" w14:paraId="464B8B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AAFA8" w14:textId="77777777" w:rsidR="0045372D" w:rsidRPr="0045372D" w:rsidRDefault="0045372D" w:rsidP="0045372D">
            <w:pPr>
              <w:rPr>
                <w:b/>
                <w:bCs/>
              </w:rPr>
            </w:pPr>
            <w:r w:rsidRPr="0045372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D61A6DF" w14:textId="77777777" w:rsidR="0045372D" w:rsidRPr="0045372D" w:rsidRDefault="0045372D" w:rsidP="0045372D">
            <w:pPr>
              <w:rPr>
                <w:b/>
                <w:bCs/>
              </w:rPr>
            </w:pPr>
            <w:r w:rsidRPr="0045372D">
              <w:rPr>
                <w:b/>
                <w:bCs/>
              </w:rPr>
              <w:t>Meaning</w:t>
            </w:r>
          </w:p>
        </w:tc>
      </w:tr>
      <w:tr w:rsidR="0045372D" w:rsidRPr="0045372D" w14:paraId="34F3C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33ED" w14:textId="77777777" w:rsidR="0045372D" w:rsidRPr="0045372D" w:rsidRDefault="0045372D" w:rsidP="0045372D">
            <w:r w:rsidRPr="0045372D">
              <w:t>LHOST</w:t>
            </w:r>
          </w:p>
        </w:tc>
        <w:tc>
          <w:tcPr>
            <w:tcW w:w="0" w:type="auto"/>
            <w:vAlign w:val="center"/>
            <w:hideMark/>
          </w:tcPr>
          <w:p w14:paraId="23740515" w14:textId="77777777" w:rsidR="0045372D" w:rsidRPr="0045372D" w:rsidRDefault="0045372D" w:rsidP="0045372D">
            <w:r w:rsidRPr="0045372D">
              <w:t>attacker IP</w:t>
            </w:r>
          </w:p>
        </w:tc>
      </w:tr>
      <w:tr w:rsidR="0045372D" w:rsidRPr="0045372D" w14:paraId="6497A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F069" w14:textId="77777777" w:rsidR="0045372D" w:rsidRPr="0045372D" w:rsidRDefault="0045372D" w:rsidP="0045372D">
            <w:r w:rsidRPr="0045372D">
              <w:t>LPORT</w:t>
            </w:r>
          </w:p>
        </w:tc>
        <w:tc>
          <w:tcPr>
            <w:tcW w:w="0" w:type="auto"/>
            <w:vAlign w:val="center"/>
            <w:hideMark/>
          </w:tcPr>
          <w:p w14:paraId="0AFE9B47" w14:textId="77777777" w:rsidR="0045372D" w:rsidRPr="0045372D" w:rsidRDefault="0045372D" w:rsidP="0045372D">
            <w:r w:rsidRPr="0045372D">
              <w:t>attacker port</w:t>
            </w:r>
          </w:p>
        </w:tc>
      </w:tr>
      <w:tr w:rsidR="0045372D" w:rsidRPr="0045372D" w14:paraId="375CC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460F" w14:textId="77777777" w:rsidR="0045372D" w:rsidRPr="0045372D" w:rsidRDefault="0045372D" w:rsidP="0045372D">
            <w:r w:rsidRPr="0045372D">
              <w:t>RHOST</w:t>
            </w:r>
          </w:p>
        </w:tc>
        <w:tc>
          <w:tcPr>
            <w:tcW w:w="0" w:type="auto"/>
            <w:vAlign w:val="center"/>
            <w:hideMark/>
          </w:tcPr>
          <w:p w14:paraId="3E9D65F2" w14:textId="77777777" w:rsidR="0045372D" w:rsidRPr="0045372D" w:rsidRDefault="0045372D" w:rsidP="0045372D">
            <w:r w:rsidRPr="0045372D">
              <w:t>target IP</w:t>
            </w:r>
          </w:p>
        </w:tc>
      </w:tr>
      <w:tr w:rsidR="0045372D" w:rsidRPr="0045372D" w14:paraId="19082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56A0" w14:textId="77777777" w:rsidR="0045372D" w:rsidRPr="0045372D" w:rsidRDefault="0045372D" w:rsidP="0045372D">
            <w:r w:rsidRPr="0045372D">
              <w:t>RPORT</w:t>
            </w:r>
          </w:p>
        </w:tc>
        <w:tc>
          <w:tcPr>
            <w:tcW w:w="0" w:type="auto"/>
            <w:vAlign w:val="center"/>
            <w:hideMark/>
          </w:tcPr>
          <w:p w14:paraId="5F4945D0" w14:textId="77777777" w:rsidR="0045372D" w:rsidRPr="0045372D" w:rsidRDefault="0045372D" w:rsidP="0045372D">
            <w:r w:rsidRPr="0045372D">
              <w:t>target port</w:t>
            </w:r>
          </w:p>
        </w:tc>
      </w:tr>
    </w:tbl>
    <w:p w14:paraId="69191F04" w14:textId="77777777" w:rsidR="0045372D" w:rsidRPr="0045372D" w:rsidRDefault="0045372D" w:rsidP="0045372D">
      <w:r w:rsidRPr="0045372D">
        <w:pict w14:anchorId="4F543D76">
          <v:rect id="_x0000_i1173" style="width:0;height:1.5pt" o:hralign="center" o:hrstd="t" o:hr="t" fillcolor="#a0a0a0" stroked="f"/>
        </w:pict>
      </w:r>
    </w:p>
    <w:p w14:paraId="03C7C3A2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11. Advantages</w:t>
      </w:r>
    </w:p>
    <w:p w14:paraId="21A8D5E6" w14:textId="77777777" w:rsidR="0045372D" w:rsidRPr="0045372D" w:rsidRDefault="0045372D" w:rsidP="0045372D">
      <w:pPr>
        <w:numPr>
          <w:ilvl w:val="0"/>
          <w:numId w:val="11"/>
        </w:numPr>
      </w:pPr>
      <w:r w:rsidRPr="0045372D">
        <w:t>large exploit database</w:t>
      </w:r>
    </w:p>
    <w:p w14:paraId="6522AD4C" w14:textId="77777777" w:rsidR="0045372D" w:rsidRPr="0045372D" w:rsidRDefault="0045372D" w:rsidP="0045372D">
      <w:pPr>
        <w:numPr>
          <w:ilvl w:val="0"/>
          <w:numId w:val="11"/>
        </w:numPr>
      </w:pPr>
      <w:r w:rsidRPr="0045372D">
        <w:t>modular structure</w:t>
      </w:r>
    </w:p>
    <w:p w14:paraId="7E5F2727" w14:textId="77777777" w:rsidR="0045372D" w:rsidRPr="0045372D" w:rsidRDefault="0045372D" w:rsidP="0045372D">
      <w:pPr>
        <w:numPr>
          <w:ilvl w:val="0"/>
          <w:numId w:val="11"/>
        </w:numPr>
      </w:pPr>
      <w:r w:rsidRPr="0045372D">
        <w:t>automation support</w:t>
      </w:r>
    </w:p>
    <w:p w14:paraId="236E0E9D" w14:textId="77777777" w:rsidR="0045372D" w:rsidRPr="0045372D" w:rsidRDefault="0045372D" w:rsidP="0045372D">
      <w:pPr>
        <w:numPr>
          <w:ilvl w:val="0"/>
          <w:numId w:val="11"/>
        </w:numPr>
      </w:pPr>
      <w:r w:rsidRPr="0045372D">
        <w:t>flexible payload system</w:t>
      </w:r>
    </w:p>
    <w:p w14:paraId="503351DC" w14:textId="77777777" w:rsidR="0045372D" w:rsidRPr="0045372D" w:rsidRDefault="0045372D" w:rsidP="0045372D">
      <w:r w:rsidRPr="0045372D">
        <w:pict w14:anchorId="6DC6C483">
          <v:rect id="_x0000_i1174" style="width:0;height:1.5pt" o:hralign="center" o:hrstd="t" o:hr="t" fillcolor="#a0a0a0" stroked="f"/>
        </w:pict>
      </w:r>
    </w:p>
    <w:p w14:paraId="5BD840EF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12. Limitations</w:t>
      </w:r>
    </w:p>
    <w:p w14:paraId="123FECC4" w14:textId="77777777" w:rsidR="0045372D" w:rsidRPr="0045372D" w:rsidRDefault="0045372D" w:rsidP="0045372D">
      <w:pPr>
        <w:numPr>
          <w:ilvl w:val="0"/>
          <w:numId w:val="12"/>
        </w:numPr>
      </w:pPr>
      <w:r w:rsidRPr="0045372D">
        <w:lastRenderedPageBreak/>
        <w:t>patched systems cannot be exploited</w:t>
      </w:r>
    </w:p>
    <w:p w14:paraId="396AC9CF" w14:textId="77777777" w:rsidR="0045372D" w:rsidRPr="0045372D" w:rsidRDefault="0045372D" w:rsidP="0045372D">
      <w:pPr>
        <w:numPr>
          <w:ilvl w:val="0"/>
          <w:numId w:val="12"/>
        </w:numPr>
      </w:pPr>
      <w:r w:rsidRPr="0045372D">
        <w:t>antivirus may detect payloads</w:t>
      </w:r>
    </w:p>
    <w:p w14:paraId="50CCE34A" w14:textId="77777777" w:rsidR="0045372D" w:rsidRPr="0045372D" w:rsidRDefault="0045372D" w:rsidP="0045372D">
      <w:pPr>
        <w:numPr>
          <w:ilvl w:val="0"/>
          <w:numId w:val="12"/>
        </w:numPr>
      </w:pPr>
      <w:r w:rsidRPr="0045372D">
        <w:t>zero</w:t>
      </w:r>
      <w:r w:rsidRPr="0045372D">
        <w:noBreakHyphen/>
        <w:t>day exploits not guaranteed</w:t>
      </w:r>
    </w:p>
    <w:p w14:paraId="5F386699" w14:textId="77777777" w:rsidR="0045372D" w:rsidRPr="0045372D" w:rsidRDefault="0045372D" w:rsidP="0045372D">
      <w:r w:rsidRPr="0045372D">
        <w:pict w14:anchorId="7D6DBDF6">
          <v:rect id="_x0000_i1175" style="width:0;height:1.5pt" o:hralign="center" o:hrstd="t" o:hr="t" fillcolor="#a0a0a0" stroked="f"/>
        </w:pict>
      </w:r>
    </w:p>
    <w:p w14:paraId="11C4D7D2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13. Legal Warning</w:t>
      </w:r>
    </w:p>
    <w:p w14:paraId="47985DC5" w14:textId="77777777" w:rsidR="0045372D" w:rsidRPr="0045372D" w:rsidRDefault="0045372D" w:rsidP="0045372D">
      <w:r w:rsidRPr="0045372D">
        <w:t>Using Metasploit without permission is illegal.</w:t>
      </w:r>
    </w:p>
    <w:p w14:paraId="3B52172C" w14:textId="77777777" w:rsidR="0045372D" w:rsidRPr="0045372D" w:rsidRDefault="0045372D" w:rsidP="0045372D">
      <w:r w:rsidRPr="0045372D">
        <w:t>Allowed use:</w:t>
      </w:r>
    </w:p>
    <w:p w14:paraId="574FCD32" w14:textId="77777777" w:rsidR="0045372D" w:rsidRPr="0045372D" w:rsidRDefault="0045372D" w:rsidP="0045372D">
      <w:pPr>
        <w:numPr>
          <w:ilvl w:val="0"/>
          <w:numId w:val="13"/>
        </w:numPr>
      </w:pPr>
      <w:r w:rsidRPr="0045372D">
        <w:t>lab testing</w:t>
      </w:r>
    </w:p>
    <w:p w14:paraId="2B7FEBAE" w14:textId="77777777" w:rsidR="0045372D" w:rsidRPr="0045372D" w:rsidRDefault="0045372D" w:rsidP="0045372D">
      <w:pPr>
        <w:numPr>
          <w:ilvl w:val="0"/>
          <w:numId w:val="13"/>
        </w:numPr>
      </w:pPr>
      <w:r w:rsidRPr="0045372D">
        <w:t>authorized penetration testing</w:t>
      </w:r>
    </w:p>
    <w:p w14:paraId="658136FE" w14:textId="77777777" w:rsidR="0045372D" w:rsidRPr="0045372D" w:rsidRDefault="0045372D" w:rsidP="0045372D">
      <w:pPr>
        <w:numPr>
          <w:ilvl w:val="0"/>
          <w:numId w:val="13"/>
        </w:numPr>
      </w:pPr>
      <w:r w:rsidRPr="0045372D">
        <w:t>learning environments</w:t>
      </w:r>
    </w:p>
    <w:p w14:paraId="2927A4BD" w14:textId="77777777" w:rsidR="0045372D" w:rsidRPr="0045372D" w:rsidRDefault="0045372D" w:rsidP="0045372D">
      <w:r w:rsidRPr="0045372D">
        <w:pict w14:anchorId="761D879E">
          <v:rect id="_x0000_i1176" style="width:0;height:1.5pt" o:hralign="center" o:hrstd="t" o:hr="t" fillcolor="#a0a0a0" stroked="f"/>
        </w:pict>
      </w:r>
    </w:p>
    <w:p w14:paraId="70E7A0CD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14. Real</w:t>
      </w:r>
      <w:r w:rsidRPr="0045372D">
        <w:rPr>
          <w:b/>
          <w:bCs/>
        </w:rPr>
        <w:noBreakHyphen/>
        <w:t>World Attack Flow Example (Conceptual)</w:t>
      </w:r>
    </w:p>
    <w:p w14:paraId="0110D6E1" w14:textId="77777777" w:rsidR="0045372D" w:rsidRPr="0045372D" w:rsidRDefault="0045372D" w:rsidP="0045372D">
      <w:pPr>
        <w:numPr>
          <w:ilvl w:val="0"/>
          <w:numId w:val="14"/>
        </w:numPr>
      </w:pPr>
      <w:r w:rsidRPr="0045372D">
        <w:t>scan network</w:t>
      </w:r>
    </w:p>
    <w:p w14:paraId="7E1039B2" w14:textId="77777777" w:rsidR="0045372D" w:rsidRPr="0045372D" w:rsidRDefault="0045372D" w:rsidP="0045372D">
      <w:pPr>
        <w:numPr>
          <w:ilvl w:val="0"/>
          <w:numId w:val="14"/>
        </w:numPr>
      </w:pPr>
      <w:r w:rsidRPr="0045372D">
        <w:t>detect vulnerability</w:t>
      </w:r>
    </w:p>
    <w:p w14:paraId="4F825833" w14:textId="77777777" w:rsidR="0045372D" w:rsidRPr="0045372D" w:rsidRDefault="0045372D" w:rsidP="0045372D">
      <w:pPr>
        <w:numPr>
          <w:ilvl w:val="0"/>
          <w:numId w:val="14"/>
        </w:numPr>
      </w:pPr>
      <w:r w:rsidRPr="0045372D">
        <w:t>run exploit</w:t>
      </w:r>
    </w:p>
    <w:p w14:paraId="567E8F8B" w14:textId="77777777" w:rsidR="0045372D" w:rsidRPr="0045372D" w:rsidRDefault="0045372D" w:rsidP="0045372D">
      <w:pPr>
        <w:numPr>
          <w:ilvl w:val="0"/>
          <w:numId w:val="14"/>
        </w:numPr>
      </w:pPr>
      <w:r w:rsidRPr="0045372D">
        <w:t>get shell</w:t>
      </w:r>
    </w:p>
    <w:p w14:paraId="50559A5E" w14:textId="77777777" w:rsidR="0045372D" w:rsidRPr="0045372D" w:rsidRDefault="0045372D" w:rsidP="0045372D">
      <w:pPr>
        <w:numPr>
          <w:ilvl w:val="0"/>
          <w:numId w:val="14"/>
        </w:numPr>
      </w:pPr>
      <w:r w:rsidRPr="0045372D">
        <w:t>escalate privileges</w:t>
      </w:r>
    </w:p>
    <w:p w14:paraId="7F0FDDF0" w14:textId="77777777" w:rsidR="0045372D" w:rsidRPr="0045372D" w:rsidRDefault="0045372D" w:rsidP="0045372D">
      <w:pPr>
        <w:numPr>
          <w:ilvl w:val="0"/>
          <w:numId w:val="14"/>
        </w:numPr>
      </w:pPr>
      <w:r w:rsidRPr="0045372D">
        <w:t>move to other systems</w:t>
      </w:r>
    </w:p>
    <w:p w14:paraId="1EC23F91" w14:textId="77777777" w:rsidR="0045372D" w:rsidRPr="0045372D" w:rsidRDefault="0045372D" w:rsidP="0045372D">
      <w:r w:rsidRPr="0045372D">
        <w:pict w14:anchorId="65E89EF9">
          <v:rect id="_x0000_i1177" style="width:0;height:1.5pt" o:hralign="center" o:hrstd="t" o:hr="t" fillcolor="#a0a0a0" stroked="f"/>
        </w:pict>
      </w:r>
    </w:p>
    <w:p w14:paraId="1D0D6F6D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15. Directory Structure (Framework)</w:t>
      </w:r>
    </w:p>
    <w:p w14:paraId="27786298" w14:textId="77777777" w:rsidR="0045372D" w:rsidRPr="0045372D" w:rsidRDefault="0045372D" w:rsidP="0045372D">
      <w:r w:rsidRPr="0045372D">
        <w:t>Common folders:</w:t>
      </w:r>
    </w:p>
    <w:p w14:paraId="506B2B52" w14:textId="77777777" w:rsidR="0045372D" w:rsidRPr="0045372D" w:rsidRDefault="0045372D" w:rsidP="0045372D">
      <w:pPr>
        <w:numPr>
          <w:ilvl w:val="0"/>
          <w:numId w:val="15"/>
        </w:numPr>
      </w:pPr>
      <w:r w:rsidRPr="0045372D">
        <w:t>exploits/</w:t>
      </w:r>
    </w:p>
    <w:p w14:paraId="3A69DB48" w14:textId="77777777" w:rsidR="0045372D" w:rsidRPr="0045372D" w:rsidRDefault="0045372D" w:rsidP="0045372D">
      <w:pPr>
        <w:numPr>
          <w:ilvl w:val="0"/>
          <w:numId w:val="15"/>
        </w:numPr>
      </w:pPr>
      <w:r w:rsidRPr="0045372D">
        <w:t>payloads/</w:t>
      </w:r>
    </w:p>
    <w:p w14:paraId="0A0E219E" w14:textId="77777777" w:rsidR="0045372D" w:rsidRPr="0045372D" w:rsidRDefault="0045372D" w:rsidP="0045372D">
      <w:pPr>
        <w:numPr>
          <w:ilvl w:val="0"/>
          <w:numId w:val="15"/>
        </w:numPr>
      </w:pPr>
      <w:r w:rsidRPr="0045372D">
        <w:t>auxiliary/</w:t>
      </w:r>
    </w:p>
    <w:p w14:paraId="5B2C5050" w14:textId="77777777" w:rsidR="0045372D" w:rsidRPr="0045372D" w:rsidRDefault="0045372D" w:rsidP="0045372D">
      <w:pPr>
        <w:numPr>
          <w:ilvl w:val="0"/>
          <w:numId w:val="15"/>
        </w:numPr>
      </w:pPr>
      <w:r w:rsidRPr="0045372D">
        <w:t>post/</w:t>
      </w:r>
    </w:p>
    <w:p w14:paraId="4E11E374" w14:textId="77777777" w:rsidR="0045372D" w:rsidRPr="0045372D" w:rsidRDefault="0045372D" w:rsidP="0045372D">
      <w:pPr>
        <w:numPr>
          <w:ilvl w:val="0"/>
          <w:numId w:val="15"/>
        </w:numPr>
      </w:pPr>
      <w:r w:rsidRPr="0045372D">
        <w:t>encoders/</w:t>
      </w:r>
    </w:p>
    <w:p w14:paraId="1F4FC38B" w14:textId="77777777" w:rsidR="0045372D" w:rsidRPr="0045372D" w:rsidRDefault="0045372D" w:rsidP="0045372D">
      <w:r w:rsidRPr="0045372D">
        <w:lastRenderedPageBreak/>
        <w:pict w14:anchorId="2827A9EC">
          <v:rect id="_x0000_i1178" style="width:0;height:1.5pt" o:hralign="center" o:hrstd="t" o:hr="t" fillcolor="#a0a0a0" stroked="f"/>
        </w:pict>
      </w:r>
    </w:p>
    <w:p w14:paraId="520D5C46" w14:textId="77777777" w:rsidR="0045372D" w:rsidRPr="0045372D" w:rsidRDefault="0045372D" w:rsidP="0045372D">
      <w:pPr>
        <w:rPr>
          <w:b/>
          <w:bCs/>
        </w:rPr>
      </w:pPr>
      <w:r w:rsidRPr="0045372D">
        <w:rPr>
          <w:b/>
          <w:bCs/>
        </w:rPr>
        <w:t>16. Final Summary</w:t>
      </w:r>
    </w:p>
    <w:p w14:paraId="6599CCC8" w14:textId="77777777" w:rsidR="0045372D" w:rsidRPr="0045372D" w:rsidRDefault="0045372D" w:rsidP="0045372D">
      <w:r w:rsidRPr="0045372D">
        <w:t>Metasploit is a powerful penetration testing framework that combines exploits, payloads, and post</w:t>
      </w:r>
      <w:r w:rsidRPr="0045372D">
        <w:noBreakHyphen/>
        <w:t>exploitation tools to test system security in realistic attack scenarios.</w:t>
      </w:r>
    </w:p>
    <w:p w14:paraId="58520F50" w14:textId="77777777" w:rsidR="0045372D" w:rsidRPr="0045372D" w:rsidRDefault="0045372D" w:rsidP="0045372D">
      <w:r w:rsidRPr="0045372D">
        <w:t>It is essential for cybersecurity professionals but dangerous if misused.</w:t>
      </w:r>
    </w:p>
    <w:p w14:paraId="2E520990" w14:textId="77777777" w:rsidR="00357769" w:rsidRDefault="00357769"/>
    <w:sectPr w:rsidR="00357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5A1"/>
    <w:multiLevelType w:val="multilevel"/>
    <w:tmpl w:val="053C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A6875"/>
    <w:multiLevelType w:val="multilevel"/>
    <w:tmpl w:val="4DE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51E0F"/>
    <w:multiLevelType w:val="multilevel"/>
    <w:tmpl w:val="AE02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C1775"/>
    <w:multiLevelType w:val="multilevel"/>
    <w:tmpl w:val="2C52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97CE6"/>
    <w:multiLevelType w:val="multilevel"/>
    <w:tmpl w:val="A97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E2B4D"/>
    <w:multiLevelType w:val="multilevel"/>
    <w:tmpl w:val="C30E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A5917"/>
    <w:multiLevelType w:val="multilevel"/>
    <w:tmpl w:val="0BAA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54E3B"/>
    <w:multiLevelType w:val="multilevel"/>
    <w:tmpl w:val="E82C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06438"/>
    <w:multiLevelType w:val="multilevel"/>
    <w:tmpl w:val="F43E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F29EB"/>
    <w:multiLevelType w:val="multilevel"/>
    <w:tmpl w:val="A3A4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4A42F0"/>
    <w:multiLevelType w:val="multilevel"/>
    <w:tmpl w:val="75AA9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CC66B6"/>
    <w:multiLevelType w:val="multilevel"/>
    <w:tmpl w:val="45CA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60528"/>
    <w:multiLevelType w:val="multilevel"/>
    <w:tmpl w:val="0522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E324E"/>
    <w:multiLevelType w:val="multilevel"/>
    <w:tmpl w:val="46E8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B3135"/>
    <w:multiLevelType w:val="multilevel"/>
    <w:tmpl w:val="070A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912311">
    <w:abstractNumId w:val="14"/>
  </w:num>
  <w:num w:numId="2" w16cid:durableId="1399943268">
    <w:abstractNumId w:val="2"/>
  </w:num>
  <w:num w:numId="3" w16cid:durableId="1842772502">
    <w:abstractNumId w:val="0"/>
  </w:num>
  <w:num w:numId="4" w16cid:durableId="1856378772">
    <w:abstractNumId w:val="13"/>
  </w:num>
  <w:num w:numId="5" w16cid:durableId="993678621">
    <w:abstractNumId w:val="5"/>
  </w:num>
  <w:num w:numId="6" w16cid:durableId="1462380622">
    <w:abstractNumId w:val="12"/>
  </w:num>
  <w:num w:numId="7" w16cid:durableId="893665055">
    <w:abstractNumId w:val="11"/>
  </w:num>
  <w:num w:numId="8" w16cid:durableId="2064480936">
    <w:abstractNumId w:val="4"/>
  </w:num>
  <w:num w:numId="9" w16cid:durableId="71893243">
    <w:abstractNumId w:val="9"/>
  </w:num>
  <w:num w:numId="10" w16cid:durableId="816384160">
    <w:abstractNumId w:val="3"/>
  </w:num>
  <w:num w:numId="11" w16cid:durableId="1122305176">
    <w:abstractNumId w:val="7"/>
  </w:num>
  <w:num w:numId="12" w16cid:durableId="1526599190">
    <w:abstractNumId w:val="8"/>
  </w:num>
  <w:num w:numId="13" w16cid:durableId="754975679">
    <w:abstractNumId w:val="1"/>
  </w:num>
  <w:num w:numId="14" w16cid:durableId="602373683">
    <w:abstractNumId w:val="10"/>
  </w:num>
  <w:num w:numId="15" w16cid:durableId="968045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69"/>
    <w:rsid w:val="00357769"/>
    <w:rsid w:val="0045372D"/>
    <w:rsid w:val="004C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858A38-859A-4D72-A155-A0582CA98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(SP25-BCT-045) SYED ATTAULLAH SHAH</dc:creator>
  <cp:keywords/>
  <dc:description/>
  <cp:lastModifiedBy>(SP25-BCT-045) SYED ATTAULLAH SHAH</cp:lastModifiedBy>
  <cp:revision>2</cp:revision>
  <dcterms:created xsi:type="dcterms:W3CDTF">2026-02-17T20:28:00Z</dcterms:created>
  <dcterms:modified xsi:type="dcterms:W3CDTF">2026-02-17T20:28:00Z</dcterms:modified>
</cp:coreProperties>
</file>