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4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Theek hai, main ab </w:t>
      </w:r>
      <w:r>
        <w:rPr>
          <w:rStyle w:val="Strong"/>
          <w:sz w:val="24"/>
          <w:szCs w:val="24"/>
        </w:rPr>
        <w:t>tumhare diye hue FLARE VM basic investigation tools ke content ko step-by-step, Roman Urdu mein samjhaata hoon</w:t>
      </w:r>
      <w:r>
        <w:rPr>
          <w:b w:val="false"/>
          <w:bCs w:val="false"/>
          <w:sz w:val="24"/>
          <w:szCs w:val="24"/>
        </w:rPr>
        <w:t>, jaise ek project briefing ho rahi ho. Har tool ko simple aur practical examples ke sath explain karenge.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Basic Investigation Tools in FLARE VM</w:t>
      </w:r>
    </w:p>
    <w:p>
      <w:pPr>
        <w:pStyle w:val="BodyText"/>
        <w:spacing w:before="240" w:after="120"/>
        <w:rPr/>
      </w:pPr>
      <w:r>
        <w:rPr/>
        <w:t xml:space="preserve">Yeh tools mainly </w:t>
      </w:r>
      <w:r>
        <w:rPr>
          <w:rStyle w:val="Strong"/>
        </w:rPr>
        <w:t>initial investigations</w:t>
      </w:r>
      <w:r>
        <w:rPr/>
        <w:t xml:space="preserve"> ke liye use hote hain. Matlab jab koi suspicious file ya activity mile, sabse pehle yeh tools help karte hain </w:t>
      </w:r>
      <w:r>
        <w:rPr>
          <w:rStyle w:val="Strong"/>
        </w:rPr>
        <w:t>malware ya system activity ko samajhne</w:t>
      </w:r>
      <w:r>
        <w:rPr/>
        <w:t xml:space="preserve"> ke liye.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Process Monitor (Procmon)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Windows ka real-time monitoring tool hai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System aur file activity ko track karta hai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Malware research, troubleshooting, aur forensic investigation mein use hota hai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 Workflow: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Agar tum </w:t>
      </w:r>
      <w:r>
        <w:rPr>
          <w:rStyle w:val="Strong"/>
        </w:rPr>
        <w:t>lsass.exe</w:t>
      </w:r>
      <w:r>
        <w:rPr/>
        <w:t xml:space="preserve"> process observe kar rahe ho: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LSASS → Local Security Authority Subsystem Service, authentication handle karta hai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Malware (jaise Mimikatz) is process ke memory ko access kar sakta hai → credential dump karne ke liye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Procmon se dekho </w:t>
      </w:r>
      <w:r>
        <w:rPr>
          <w:rStyle w:val="Strong"/>
        </w:rPr>
        <w:t>kaun kaun si files read ya write ho rahi hain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Suspicious behavior check karo, jaise unusual access patterns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Process Explorer (Procexp)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Active processes ka detailed view deta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Parent-child relationships dikhaata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Loaded DLLs aur process path check karne mein help karta hai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Agar CFF Explorer open hai: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Process Explorer se pata chalega kaun process ne open kiya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Parent process identify karo → yeh useful hai monitoring ke liye, jaise Word document se malicious macro run ho raha ho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Threat actors process chaining ka use karte hain → Process Explorer se track kar sakte ho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HxD (Hex Editor)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File, memory, aur drives ke </w:t>
      </w:r>
      <w:r>
        <w:rPr>
          <w:rStyle w:val="Strong"/>
        </w:rPr>
        <w:t>hexadecimal data</w:t>
      </w:r>
      <w:r>
        <w:rPr/>
        <w:t xml:space="preserve"> ko edit aur view kar sakte ho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Useful in: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Forensics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Data recovery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Debugging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Binary analysis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 </w:t>
      </w:r>
      <w:r>
        <w:rPr>
          <w:rStyle w:val="SourceText"/>
        </w:rPr>
        <w:t>possible_medusa.txt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 xml:space="preserve">Hex view left side pe (e.g., </w:t>
      </w:r>
      <w:r>
        <w:rPr>
          <w:rStyle w:val="SourceText"/>
        </w:rPr>
        <w:t>4D 5A</w:t>
      </w:r>
      <w:r>
        <w:rPr/>
        <w:t>) → indicates executable file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ASCII view right side → readable text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Data Inspector → har byte ka integer, float, etc. mein value dekh sakte ho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Hex editing se </w:t>
      </w:r>
      <w:r>
        <w:rPr>
          <w:rStyle w:val="Strong"/>
        </w:rPr>
        <w:t>file type, structure aur possible corruption</w:t>
      </w:r>
      <w:r>
        <w:rPr/>
        <w:t xml:space="preserve"> samajh aata hai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CFF Explorer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Executable file ke </w:t>
      </w:r>
      <w:r>
        <w:rPr>
          <w:rStyle w:val="Strong"/>
        </w:rPr>
        <w:t>comprehensive info</w:t>
      </w:r>
      <w:r>
        <w:rPr/>
        <w:t xml:space="preserve"> check karta hai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File hashes generate karke integrity verify karta hai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System files ke source aur authenticity validate karta hai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 </w:t>
      </w:r>
      <w:r>
        <w:rPr>
          <w:rStyle w:val="SourceText"/>
        </w:rPr>
        <w:t>cryptominer.bin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64-bit PE file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SHA-1 aur MD5 hashes verify karo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Agar malware ne system file modify ki → CFF Explorer se detect ho sakta hai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Wireshark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Network traffic analyze karta hai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Suspicious connections aur protocols detect karta hai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Data exfiltration ya attacks track karne mein use hota hai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Captured packets: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Source IP, Destination IP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Port, Protocol (TLSv1.2, TCP)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ASCII aur Hex view of raw packet data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TLSv1.2 → encrypted connection, malware bhi is mein hide ho sakta hai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Wireshark use karke </w:t>
      </w:r>
      <w:r>
        <w:rPr>
          <w:rStyle w:val="Strong"/>
        </w:rPr>
        <w:t>unknown connections</w:t>
      </w:r>
      <w:r>
        <w:rPr/>
        <w:t xml:space="preserve"> aur unusual traffic check karo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 PEstudio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Static analysis tool → </w:t>
      </w:r>
      <w:r>
        <w:rPr>
          <w:rStyle w:val="Strong"/>
        </w:rPr>
        <w:t>file ko run kiye bina</w:t>
      </w:r>
      <w:r>
        <w:rPr/>
        <w:t xml:space="preserve"> properties check karta hai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Identify karta hai suspicious behavior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File </w:t>
      </w:r>
      <w:r>
        <w:rPr>
          <w:rStyle w:val="SourceText"/>
        </w:rPr>
        <w:t>PsExec.exe</w:t>
      </w:r>
      <w:r>
        <w:rPr/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Dual-purpose file: legitimate admin tool, hacker misuse ke liye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Entropy value 6.596 → possible packing/encryption → malware suspicion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Version, compiler, remote access capability check karo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High entropy → encrypted/polymorphic file → dikkat ka signal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Use static analysis first, risky files ko run na karo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7. FLOSS (FLARE Obfuscated String Solver)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Kya karta hai?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Malware se </w:t>
      </w:r>
      <w:r>
        <w:rPr>
          <w:rStyle w:val="Strong"/>
        </w:rPr>
        <w:t>hidden strings extract</w:t>
      </w:r>
      <w:r>
        <w:rPr/>
        <w:t xml:space="preserve"> karta hai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Advanced static analysis technique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Output scripts ko IDA Pro ya Binary Ninja mein load kar sakte ho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 Command: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PS C:\Users\Administrator\Desktop\Sample &gt; floss .\cobaltstrike.exe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FLOSS output: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189 static strings extract kiye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spacing w:before="240" w:after="120"/>
        <w:ind w:hanging="283" w:left="1418"/>
        <w:rPr/>
      </w:pPr>
      <w:r>
        <w:rPr/>
        <w:t>URLs, IPs, API calls, registry keys, config data mil sakte hain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Agar dynamically generated strings detect na ho → FLOSS unko decode nahi karega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Tip: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Strings analysis se </w:t>
      </w:r>
      <w:r>
        <w:rPr>
          <w:rStyle w:val="Strong"/>
        </w:rPr>
        <w:t>hardcoded C2 servers, paths, registry info</w:t>
      </w:r>
      <w:r>
        <w:rPr/>
        <w:t xml:space="preserve"> identify hota hai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>Malware behavior samajhne mein bohot help karta hai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Summary of Basic Investigation Tools</w:t>
      </w:r>
    </w:p>
    <w:tbl>
      <w:tblPr>
        <w:tblW w:w="741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3"/>
        <w:gridCol w:w="5660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Use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Procmon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Real-time system activity track, malware monitoring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Process Explorer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Process details, parent-child relationships, DLLs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HxD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Hex editing, binary analysis, file structure inspection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CFF Explorer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hashes, integrity check, file verification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Wireshark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traffic capture, suspicious connections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PEstudio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Static analysis, executable properties, risk indicators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FLOSS</w:t>
            </w:r>
          </w:p>
        </w:tc>
        <w:tc>
          <w:tcPr>
            <w:tcW w:w="5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Extract &amp; decode malware strings, configuration analysis</w:t>
            </w:r>
          </w:p>
        </w:tc>
      </w:tr>
    </w:tbl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Main Idea: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Yeh </w:t>
      </w:r>
      <w:r>
        <w:rPr>
          <w:rStyle w:val="Strong"/>
        </w:rPr>
        <w:t>basic tools</w:t>
      </w:r>
      <w:r>
        <w:rPr/>
        <w:t xml:space="preserve"> FLARE VM mein initial investigation ke liye use hote hain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120"/>
        <w:ind w:hanging="283" w:left="709"/>
        <w:rPr/>
      </w:pPr>
      <w:r>
        <w:rPr/>
        <w:t xml:space="preserve">Har tool ka </w:t>
      </w:r>
      <w:r>
        <w:rPr>
          <w:rStyle w:val="Strong"/>
        </w:rPr>
        <w:t>specific purpose</w:t>
      </w:r>
      <w:r>
        <w:rPr/>
        <w:t xml:space="preserve"> hai → ek combined workflow se </w:t>
      </w:r>
      <w:r>
        <w:rPr>
          <w:rStyle w:val="Strong"/>
        </w:rPr>
        <w:t>malware ya suspicious activity analyze</w:t>
      </w:r>
      <w:r>
        <w:rPr/>
        <w:t xml:space="preserve"> ki ja sakti hai</w:t>
      </w:r>
    </w:p>
    <w:p>
      <w:pPr>
        <w:pStyle w:val="BodyText"/>
        <w:bidi w:val="0"/>
        <w:spacing w:before="240" w:after="12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2026-03-18T14:28:41Z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