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CD" w:rsidRDefault="006524CD" w:rsidP="006524CD">
      <w:r>
        <w:t>Subject: Elevate Academic Excellence: Harness the Power of Digital Marketing</w:t>
      </w:r>
    </w:p>
    <w:p w:rsidR="006524CD" w:rsidRDefault="006524CD" w:rsidP="006524CD">
      <w:r>
        <w:t>Dear [Institution's Name],</w:t>
      </w:r>
    </w:p>
    <w:p w:rsidR="006524CD" w:rsidRDefault="006524CD" w:rsidP="006524CD">
      <w:r>
        <w:t>I hope this email finds you well. I'm reaching out to introduce you to an exciting opportunity to elevate academic excellence at [Your Company].</w:t>
      </w:r>
    </w:p>
    <w:p w:rsidR="006524CD" w:rsidRDefault="006524CD" w:rsidP="006524CD">
      <w:r>
        <w:t>In today's digital age, establishing a strong online presence is crucial for academic research institutions. Our digital marketing services are tailored to increase your institution's visibility, engage with a wider audience, and ultimately amplify the impact of your research initiatives.</w:t>
      </w:r>
    </w:p>
    <w:p w:rsidR="006524CD" w:rsidRDefault="006524CD" w:rsidP="006524CD">
      <w:r>
        <w:t>I would love the opportunity to discuss how our services can specifically benefit [Institution's Name]. Could we schedule a brief call at your convenience?</w:t>
      </w:r>
    </w:p>
    <w:p w:rsidR="006524CD" w:rsidRDefault="006524CD" w:rsidP="006524CD">
      <w:r>
        <w:t>Best regards, [Your Name] [Your Title] [Your Company] [Contact Information]</w:t>
      </w:r>
    </w:p>
    <w:p w:rsidR="007D1354" w:rsidRDefault="006524CD" w:rsidP="006524CD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24CD"/>
    <w:rsid w:val="00507C63"/>
    <w:rsid w:val="006524CD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2024-01-15T15:05:00Z</dcterms:created>
  <dcterms:modified xsi:type="dcterms:W3CDTF">2024-01-15T15:05:00Z</dcterms:modified>
</cp:coreProperties>
</file>