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291" w:rsidRDefault="00662291" w:rsidP="00662291">
      <w:r>
        <w:t>Subject: Calculated Success: Exclusive Digital Marketing Tailored for Accountants</w:t>
      </w:r>
    </w:p>
    <w:p w:rsidR="00662291" w:rsidRDefault="00662291" w:rsidP="00662291">
      <w:r>
        <w:t>Dear [Accountant's Name],</w:t>
      </w:r>
    </w:p>
    <w:p w:rsidR="00662291" w:rsidRDefault="00662291" w:rsidP="00662291">
      <w:r>
        <w:t>I hope this message finds you in good health. My name is [Your Name], and I specialize in providing digital marketing solutions exclusively for accountants.</w:t>
      </w:r>
    </w:p>
    <w:p w:rsidR="00662291" w:rsidRDefault="00662291" w:rsidP="00662291">
      <w:r>
        <w:t>Your role in managing financial well-being is pivotal, and a strong online presence can further amplify your impact. I've successfully collaborated with accountants to develop personalized digital marketing strategies that align seamlessly with their professional goals.</w:t>
      </w:r>
    </w:p>
    <w:p w:rsidR="00662291" w:rsidRDefault="00662291" w:rsidP="00662291">
      <w:r>
        <w:t>Let's schedule a brief call to discuss how our digital marketing services can contribute to the success of your accounting initiatives. I'm eager to contribute to your continued success.</w:t>
      </w:r>
    </w:p>
    <w:p w:rsidR="00662291" w:rsidRDefault="00662291" w:rsidP="00662291">
      <w:r>
        <w:t>Best regards,</w:t>
      </w:r>
    </w:p>
    <w:p w:rsidR="00662291" w:rsidRDefault="00662291" w:rsidP="00662291">
      <w:r>
        <w:t xml:space="preserve"> [Your Name]</w:t>
      </w:r>
    </w:p>
    <w:p w:rsidR="00662291" w:rsidRDefault="00662291" w:rsidP="00662291">
      <w:r>
        <w:t xml:space="preserve"> [Your Contact Information]</w:t>
      </w:r>
    </w:p>
    <w:p w:rsidR="007D1354" w:rsidRDefault="00662291" w:rsidP="00662291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62291"/>
    <w:rsid w:val="0007601F"/>
    <w:rsid w:val="00507C63"/>
    <w:rsid w:val="0066229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7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>Grizli777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2023-12-26T11:13:00Z</dcterms:created>
  <dcterms:modified xsi:type="dcterms:W3CDTF">2023-12-26T11:13:00Z</dcterms:modified>
</cp:coreProperties>
</file>