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0C5" w:rsidRDefault="007940C5" w:rsidP="007940C5">
      <w:r>
        <w:t>Subject: Elevate Your Tax Services: Discover the Power of Digital Marketing</w:t>
      </w:r>
    </w:p>
    <w:p w:rsidR="007940C5" w:rsidRDefault="007940C5" w:rsidP="007940C5">
      <w:r>
        <w:t>Hello [Accounting and Tax Services Firm Name],</w:t>
      </w:r>
    </w:p>
    <w:p w:rsidR="007940C5" w:rsidRDefault="007940C5" w:rsidP="007940C5">
      <w:r>
        <w:t>I trust this email finds you thriving. At [Your Company], we understand the unique challenges faced by accounting and tax services in the digital landscape.</w:t>
      </w:r>
    </w:p>
    <w:p w:rsidR="007940C5" w:rsidRDefault="007940C5" w:rsidP="007940C5">
      <w:r>
        <w:t>Our proven digital marketing strategies can enhance your online visibility, attract high-quality leads, and ultimately grow your client base. Let's schedule a consultation to discuss how we can tailor our services for [Accounting and Tax Services Firm Name]. Can we arrange a call on [Proposed Date] at [Proposed Time]?</w:t>
      </w:r>
    </w:p>
    <w:p w:rsidR="007940C5" w:rsidRDefault="007940C5" w:rsidP="007940C5">
      <w:r>
        <w:t xml:space="preserve">Best regards, </w:t>
      </w:r>
    </w:p>
    <w:p w:rsidR="007940C5" w:rsidRDefault="007940C5" w:rsidP="007940C5">
      <w:r>
        <w:t>[Your Name]</w:t>
      </w:r>
    </w:p>
    <w:p w:rsidR="007940C5" w:rsidRDefault="007940C5" w:rsidP="007940C5">
      <w:r>
        <w:t xml:space="preserve"> [Your Position]</w:t>
      </w:r>
    </w:p>
    <w:p w:rsidR="007940C5" w:rsidRDefault="007940C5" w:rsidP="007940C5">
      <w:r>
        <w:t xml:space="preserve"> [Your Company]</w:t>
      </w:r>
    </w:p>
    <w:p w:rsidR="007940C5" w:rsidRDefault="007940C5" w:rsidP="007940C5">
      <w:r>
        <w:t xml:space="preserve"> [Your Contact Information]</w:t>
      </w:r>
    </w:p>
    <w:p w:rsidR="007D1354" w:rsidRDefault="007940C5" w:rsidP="007940C5"/>
    <w:sectPr w:rsidR="007D1354" w:rsidSect="005C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940C5"/>
    <w:rsid w:val="00507C63"/>
    <w:rsid w:val="005C2E7F"/>
    <w:rsid w:val="007940C5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>Grizli777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2023-12-30T05:05:00Z</dcterms:created>
  <dcterms:modified xsi:type="dcterms:W3CDTF">2023-12-30T05:06:00Z</dcterms:modified>
</cp:coreProperties>
</file>