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B1" w:rsidRDefault="00D118B1" w:rsidP="00D118B1">
      <w:r>
        <w:t>Subject: Propel Your Tax Services Forward: Discover Digital Marketing Excellence</w:t>
      </w:r>
    </w:p>
    <w:p w:rsidR="00D118B1" w:rsidRDefault="00D118B1" w:rsidP="00D118B1">
      <w:r>
        <w:t>Hello [Accounting and Tax Services Firm Name],</w:t>
      </w:r>
    </w:p>
    <w:p w:rsidR="00D118B1" w:rsidRDefault="00D118B1" w:rsidP="00D118B1">
      <w:r>
        <w:t>In the dynamic world of tax services, a strong online presence is non-negotiable. That's where [Your Company] comes in – we specialize in crafting digital marketing strategies that drive results.</w:t>
      </w:r>
    </w:p>
    <w:p w:rsidR="00D118B1" w:rsidRDefault="00D118B1" w:rsidP="00D118B1">
      <w:r>
        <w:t>Let's schedule a consultation to discuss how our expertise can benefit [Accounting and Tax Services Firm Name]. Are you available for a 15-minute call on [Proposed Date] at [Proposed Time]?</w:t>
      </w:r>
    </w:p>
    <w:p w:rsidR="00D118B1" w:rsidRDefault="00D118B1" w:rsidP="00D118B1">
      <w:r>
        <w:t>Best regards,</w:t>
      </w:r>
    </w:p>
    <w:p w:rsidR="00D118B1" w:rsidRDefault="00D118B1" w:rsidP="00D118B1">
      <w:r>
        <w:t xml:space="preserve"> [Your Name]</w:t>
      </w:r>
    </w:p>
    <w:p w:rsidR="00D118B1" w:rsidRDefault="00D118B1" w:rsidP="00D118B1">
      <w:r>
        <w:t xml:space="preserve"> [Your Position]</w:t>
      </w:r>
    </w:p>
    <w:p w:rsidR="00D118B1" w:rsidRDefault="00D118B1" w:rsidP="00D118B1">
      <w:r>
        <w:t>[Your Company]</w:t>
      </w:r>
    </w:p>
    <w:p w:rsidR="00D118B1" w:rsidRDefault="00D118B1" w:rsidP="00D118B1">
      <w:r>
        <w:t xml:space="preserve"> [Your Contact Information]</w:t>
      </w:r>
    </w:p>
    <w:p w:rsidR="007D1354" w:rsidRDefault="00D118B1" w:rsidP="00D118B1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18B1"/>
    <w:rsid w:val="00507C63"/>
    <w:rsid w:val="005C2E7F"/>
    <w:rsid w:val="00C42D80"/>
    <w:rsid w:val="00D1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Grizli777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2023-12-30T05:06:00Z</dcterms:created>
  <dcterms:modified xsi:type="dcterms:W3CDTF">2023-12-30T05:06:00Z</dcterms:modified>
</cp:coreProperties>
</file>