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2C" w:rsidRDefault="0097162C" w:rsidP="0097162C">
      <w:r>
        <w:t>Subject: Script to Screen: Elevate Your Acting Career with Digital Marketing</w:t>
      </w:r>
    </w:p>
    <w:p w:rsidR="0097162C" w:rsidRDefault="0097162C" w:rsidP="0097162C">
      <w:r>
        <w:t>Dear [Actor's Name],</w:t>
      </w:r>
    </w:p>
    <w:p w:rsidR="0097162C" w:rsidRDefault="0097162C" w:rsidP="0097162C">
      <w:r>
        <w:t>I trust this email finds you in high spirits. I'm [Your Name], a digital marketing specialist, reaching out to offer my expertise exclusively for actors.</w:t>
      </w:r>
    </w:p>
    <w:p w:rsidR="0097162C" w:rsidRDefault="0097162C" w:rsidP="0097162C">
      <w:r>
        <w:t>In the ever-evolving world of entertainment, a strong digital presence is non-negotiable. I've successfully assisted actors in developing personalized digital strategies that align with their career goals and showcase their talents.</w:t>
      </w:r>
    </w:p>
    <w:p w:rsidR="0097162C" w:rsidRDefault="0097162C" w:rsidP="0097162C">
      <w:r>
        <w:t>Could we schedule a brief call to discuss how our digital marketing services can amplify your impact in the acting industry? I look forward to the opportunity to contribute to your continued success.</w:t>
      </w:r>
    </w:p>
    <w:p w:rsidR="0097162C" w:rsidRDefault="0097162C" w:rsidP="0097162C">
      <w:r>
        <w:t>Warm regards,</w:t>
      </w:r>
    </w:p>
    <w:p w:rsidR="0097162C" w:rsidRDefault="0097162C" w:rsidP="0097162C">
      <w:r>
        <w:t xml:space="preserve"> [Your Name]</w:t>
      </w:r>
    </w:p>
    <w:p w:rsidR="0097162C" w:rsidRDefault="0097162C" w:rsidP="0097162C">
      <w:r>
        <w:t xml:space="preserve"> [Your Contact Information]</w:t>
      </w:r>
    </w:p>
    <w:p w:rsidR="007D1354" w:rsidRDefault="0097162C" w:rsidP="0097162C"/>
    <w:sectPr w:rsidR="007D1354" w:rsidSect="00C1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7162C"/>
    <w:rsid w:val="00507C63"/>
    <w:rsid w:val="0097162C"/>
    <w:rsid w:val="00C1436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2023-12-26T11:18:00Z</dcterms:created>
  <dcterms:modified xsi:type="dcterms:W3CDTF">2023-12-26T11:18:00Z</dcterms:modified>
</cp:coreProperties>
</file>