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F1" w:rsidRDefault="006D46F1" w:rsidP="006D46F1">
      <w:r>
        <w:t>Subject: Elevate Your Acupuncture Brand with Our Digital Marketing Expertise</w:t>
      </w:r>
    </w:p>
    <w:p w:rsidR="006D46F1" w:rsidRDefault="006D46F1" w:rsidP="006D46F1">
      <w:r>
        <w:t>Hi [Acupuncturist's Name],</w:t>
      </w:r>
    </w:p>
    <w:p w:rsidR="006D46F1" w:rsidRDefault="006D46F1" w:rsidP="006D46F1">
      <w:r>
        <w:t>I hope this email finds you thriving. I'm reaching out to introduce myself as a digital marketing specialist with a focus on supporting acupuncture practices like yours.</w:t>
      </w:r>
    </w:p>
    <w:p w:rsidR="006D46F1" w:rsidRDefault="006D46F1" w:rsidP="006D46F1">
      <w:r>
        <w:t>In today's digital landscape, a robust online presence is the key to reaching a broader audience and establishing your clinic as a trusted wellness destination. I have successfully collaborated with acupuncture practitioners to create effective digital marketing strategies that drive results.</w:t>
      </w:r>
    </w:p>
    <w:p w:rsidR="006D46F1" w:rsidRDefault="006D46F1" w:rsidP="006D46F1">
      <w:r>
        <w:t>Let's connect to discuss how we can customize our services to meet the specific needs of your clinic. I'm eager to contribute to the growth and success of your acupuncture brand.</w:t>
      </w:r>
    </w:p>
    <w:p w:rsidR="006D46F1" w:rsidRDefault="006D46F1" w:rsidP="006D46F1">
      <w:r>
        <w:t xml:space="preserve">Best regards, </w:t>
      </w:r>
    </w:p>
    <w:p w:rsidR="006D46F1" w:rsidRDefault="006D46F1" w:rsidP="006D46F1">
      <w:r>
        <w:t>[Your Name]</w:t>
      </w:r>
    </w:p>
    <w:p w:rsidR="006D46F1" w:rsidRDefault="006D46F1" w:rsidP="006D46F1">
      <w:r>
        <w:t xml:space="preserve"> [Your Contact Information]</w:t>
      </w:r>
    </w:p>
    <w:p w:rsidR="007D1354" w:rsidRDefault="006D46F1" w:rsidP="006D46F1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D46F1"/>
    <w:rsid w:val="0007601F"/>
    <w:rsid w:val="00507C63"/>
    <w:rsid w:val="006D46F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2023-12-26T10:26:00Z</dcterms:created>
  <dcterms:modified xsi:type="dcterms:W3CDTF">2023-12-26T10:27:00Z</dcterms:modified>
</cp:coreProperties>
</file>