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5B" w:rsidRDefault="00AF735B" w:rsidP="00AF735B">
      <w:r>
        <w:t>Subject: Streamline Your Success: Elevate Your Administrative Role with Digital Marketing</w:t>
      </w:r>
    </w:p>
    <w:p w:rsidR="00AF735B" w:rsidRDefault="00AF735B" w:rsidP="00AF735B">
      <w:r>
        <w:t>Hi [Administrative Assistant's Name],</w:t>
      </w:r>
    </w:p>
    <w:p w:rsidR="00AF735B" w:rsidRDefault="00AF735B" w:rsidP="00AF735B">
      <w:r>
        <w:t>I hope this email finds you well. My name is [Your Name], and I specialize in providing tailored digital marketing solutions exclusively for administrative professionals like yourself.</w:t>
      </w:r>
    </w:p>
    <w:p w:rsidR="00AF735B" w:rsidRDefault="00AF735B" w:rsidP="00AF735B">
      <w:r>
        <w:t>In today's fast-paced business environment, effective communication and digital presence are more crucial than ever. I have successfully assisted administrative assistants in optimizing their workflows, enhancing their online visibility, and achieving greater success in their roles.</w:t>
      </w:r>
    </w:p>
    <w:p w:rsidR="00AF735B" w:rsidRDefault="00AF735B" w:rsidP="00AF735B">
      <w:r>
        <w:t>I'd love the opportunity to discuss how our digital marketing services can be customized to meet your unique needs. Could we schedule a brief call at your convenience?</w:t>
      </w:r>
    </w:p>
    <w:p w:rsidR="00AF735B" w:rsidRDefault="00AF735B" w:rsidP="00AF735B">
      <w:r>
        <w:t>Best regards,</w:t>
      </w:r>
    </w:p>
    <w:p w:rsidR="00AF735B" w:rsidRDefault="00AF735B" w:rsidP="00AF735B">
      <w:r>
        <w:t xml:space="preserve"> [Your Name]</w:t>
      </w:r>
    </w:p>
    <w:p w:rsidR="00AF735B" w:rsidRDefault="00AF735B" w:rsidP="00AF735B">
      <w:r>
        <w:t xml:space="preserve"> [Your Contact Information]</w:t>
      </w:r>
    </w:p>
    <w:p w:rsidR="007D1354" w:rsidRDefault="00AF735B" w:rsidP="00AF735B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F735B"/>
    <w:rsid w:val="0007601F"/>
    <w:rsid w:val="00507C63"/>
    <w:rsid w:val="00AF735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3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>Grizli777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2023-12-26T10:30:00Z</dcterms:created>
  <dcterms:modified xsi:type="dcterms:W3CDTF">2023-12-26T10:30:00Z</dcterms:modified>
</cp:coreProperties>
</file>