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74" w:rsidRDefault="00746574" w:rsidP="00746574">
      <w:r>
        <w:t>Subject: Boost Your Administrative Impact with Digital Marketing Excellence</w:t>
      </w:r>
    </w:p>
    <w:p w:rsidR="00746574" w:rsidRDefault="00746574" w:rsidP="00746574">
      <w:r>
        <w:t>Dear [Administrative Assistant's Name],</w:t>
      </w:r>
    </w:p>
    <w:p w:rsidR="00746574" w:rsidRDefault="00746574" w:rsidP="00746574">
      <w:r>
        <w:t>I trust this email finds you in good spirits. I'm [Your Name], a digital marketing expert, and I specialize in providing solutions designed to elevate the success of administrative professionals.</w:t>
      </w:r>
    </w:p>
    <w:p w:rsidR="00746574" w:rsidRDefault="00746574" w:rsidP="00746574">
      <w:r>
        <w:t>Your role is pivotal, and an effective digital strategy can significantly enhance your efficiency and effectiveness. I've successfully collaborated with administrative assistants to optimize their online presence, allowing them to stand out in their careers.</w:t>
      </w:r>
    </w:p>
    <w:p w:rsidR="00746574" w:rsidRDefault="00746574" w:rsidP="00746574">
      <w:r>
        <w:t>I'd love to discuss how we can tailor our digital marketing services to meet your specific needs. Could we schedule a brief call at your convenience?</w:t>
      </w:r>
    </w:p>
    <w:p w:rsidR="00746574" w:rsidRDefault="00746574" w:rsidP="00746574">
      <w:r>
        <w:t>Warm regards,</w:t>
      </w:r>
    </w:p>
    <w:p w:rsidR="00746574" w:rsidRDefault="00746574" w:rsidP="00746574">
      <w:r>
        <w:t xml:space="preserve"> [Your Name]</w:t>
      </w:r>
    </w:p>
    <w:p w:rsidR="00746574" w:rsidRDefault="00746574" w:rsidP="00746574">
      <w:r>
        <w:t xml:space="preserve"> [Your Contact Information]</w:t>
      </w:r>
    </w:p>
    <w:p w:rsidR="007D1354" w:rsidRDefault="00746574" w:rsidP="00746574"/>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46574"/>
    <w:rsid w:val="0007601F"/>
    <w:rsid w:val="00507C63"/>
    <w:rsid w:val="0074657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5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4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Grizli777</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2023-12-26T10:31:00Z</dcterms:created>
  <dcterms:modified xsi:type="dcterms:W3CDTF">2023-12-26T10:31:00Z</dcterms:modified>
</cp:coreProperties>
</file>