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070" w:rsidRDefault="00AF0070" w:rsidP="00AF0070">
      <w:r>
        <w:t>Subject: Navigate the Digital Landscape: Exclusive Digital Marketing for Administrative Professionals</w:t>
      </w:r>
    </w:p>
    <w:p w:rsidR="00AF0070" w:rsidRDefault="00AF0070" w:rsidP="00AF0070">
      <w:r>
        <w:t>Hi [Administrative Assistant's Name],</w:t>
      </w:r>
    </w:p>
    <w:p w:rsidR="00AF0070" w:rsidRDefault="00AF0070" w:rsidP="00AF0070">
      <w:r>
        <w:t>I hope this email finds you well. My name is [Your Name], and I specialize in providing digital marketing solutions exclusively for administrative professionals like yourself.</w:t>
      </w:r>
    </w:p>
    <w:p w:rsidR="00AF0070" w:rsidRDefault="00AF0070" w:rsidP="00AF0070">
      <w:r>
        <w:t>In today's interconnected world, your online presence is a key factor in your professional success. I've assisted administrative assistants in enhancing their digital profiles, showcasing their skills, and opening doors to new opportunities.</w:t>
      </w:r>
    </w:p>
    <w:p w:rsidR="00AF0070" w:rsidRDefault="00AF0070" w:rsidP="00AF0070">
      <w:r>
        <w:t>Let's schedule a time to discuss how our digital marketing services can empower your administrative career. I'm eager to explore ways we can tailor our solutions to meet your unique goals.</w:t>
      </w:r>
    </w:p>
    <w:p w:rsidR="00AF0070" w:rsidRDefault="00AF0070" w:rsidP="00AF0070">
      <w:r>
        <w:t xml:space="preserve">Best regards, </w:t>
      </w:r>
    </w:p>
    <w:p w:rsidR="00AF0070" w:rsidRDefault="00AF0070" w:rsidP="00AF0070">
      <w:r>
        <w:t xml:space="preserve">[Your Name] </w:t>
      </w:r>
    </w:p>
    <w:p w:rsidR="00AF0070" w:rsidRDefault="00AF0070" w:rsidP="00AF0070">
      <w:r>
        <w:t>[Your Contact Information]</w:t>
      </w:r>
    </w:p>
    <w:p w:rsidR="007D1354" w:rsidRDefault="00AF0070" w:rsidP="00AF007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F0070"/>
    <w:rsid w:val="0007601F"/>
    <w:rsid w:val="00507C63"/>
    <w:rsid w:val="00AF007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>Grizli777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2023-12-26T10:31:00Z</dcterms:created>
  <dcterms:modified xsi:type="dcterms:W3CDTF">2023-12-26T10:31:00Z</dcterms:modified>
</cp:coreProperties>
</file>