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F2" w:rsidRDefault="00CB68F2" w:rsidP="00CB68F2">
      <w:r>
        <w:t>Subject: Digital Marketing Excellence for Aerospace Engineers</w:t>
      </w:r>
    </w:p>
    <w:p w:rsidR="00CB68F2" w:rsidRDefault="00CB68F2" w:rsidP="00CB68F2">
      <w:r>
        <w:t>Hi [Aerospace Engineer's Name],</w:t>
      </w:r>
    </w:p>
    <w:p w:rsidR="00CB68F2" w:rsidRDefault="00CB68F2" w:rsidP="00CB68F2">
      <w:r>
        <w:t>I hope this email finds you in good health. My name is [Your Name], and I specialize in providing digital marketing solutions exclusively for aerospace engineers.</w:t>
      </w:r>
    </w:p>
    <w:p w:rsidR="00CB68F2" w:rsidRDefault="00CB68F2" w:rsidP="00CB68F2">
      <w:r>
        <w:t>Your role in shaping the future of aerospace engineering is commendable, and a strategic online presence can further amplify your contributions. I've successfully collaborated with engineers to develop personalized digital strategies that align seamlessly with their engineering expertise.</w:t>
      </w:r>
    </w:p>
    <w:p w:rsidR="00CB68F2" w:rsidRDefault="00CB68F2" w:rsidP="00CB68F2">
      <w:r>
        <w:t>Let's schedule a brief call to discuss how our digital marketing services can contribute to the success of your aerospace endeavors. I look forward to the opportunity to work together.</w:t>
      </w:r>
    </w:p>
    <w:p w:rsidR="00CB68F2" w:rsidRDefault="00CB68F2" w:rsidP="00CB68F2">
      <w:r>
        <w:t>Best regards,</w:t>
      </w:r>
    </w:p>
    <w:p w:rsidR="00CB68F2" w:rsidRDefault="00CB68F2" w:rsidP="00CB68F2">
      <w:r>
        <w:t xml:space="preserve"> [Your Name]</w:t>
      </w:r>
    </w:p>
    <w:p w:rsidR="00CB68F2" w:rsidRDefault="00CB68F2" w:rsidP="00CB68F2">
      <w:r>
        <w:t>[Your Contact Information]</w:t>
      </w:r>
    </w:p>
    <w:p w:rsidR="007D1354" w:rsidRDefault="00CB68F2" w:rsidP="00CB68F2"/>
    <w:p w:rsidR="00CB68F2" w:rsidRDefault="00CB68F2"/>
    <w:sectPr w:rsidR="00CB68F2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68F2"/>
    <w:rsid w:val="0007601F"/>
    <w:rsid w:val="00507C63"/>
    <w:rsid w:val="00C42D80"/>
    <w:rsid w:val="00CB6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2023-12-26T10:39:00Z</dcterms:created>
  <dcterms:modified xsi:type="dcterms:W3CDTF">2023-12-26T10:39:00Z</dcterms:modified>
</cp:coreProperties>
</file>