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441" w:rsidRDefault="00D31441" w:rsidP="00D31441">
      <w:r>
        <w:t>Subject: Navigate the Digital Diplomacy Landscape: Digital Marketing Excellence for Ambassadors</w:t>
      </w:r>
    </w:p>
    <w:p w:rsidR="00D31441" w:rsidRDefault="00D31441" w:rsidP="00D31441">
      <w:r>
        <w:t>Hi [Ambassador's Name],</w:t>
      </w:r>
    </w:p>
    <w:p w:rsidR="00D31441" w:rsidRDefault="00D31441" w:rsidP="00D31441">
      <w:r>
        <w:t>I hope this email finds you thriving in your diplomatic endeavors. I'm [Your Name], a digital marketing specialist, reaching out to offer my expertise exclusively for ambassadors.</w:t>
      </w:r>
    </w:p>
    <w:p w:rsidR="00D31441" w:rsidRDefault="00D31441" w:rsidP="00D31441">
      <w:r>
        <w:t>In the dynamic world of digital diplomacy, a robust online strategy can amplify your impact. I've successfully assisted ambassadors in optimizing their online presence, engaging with global audiences, and fostering diplomatic relationships.</w:t>
      </w:r>
    </w:p>
    <w:p w:rsidR="00D31441" w:rsidRDefault="00D31441" w:rsidP="00D31441">
      <w:r>
        <w:t>Let's schedule a brief call to explore how our digital marketing services can elevate your diplomatic mission. I look forward to contributing to your continued success.</w:t>
      </w:r>
    </w:p>
    <w:p w:rsidR="00D31441" w:rsidRDefault="00D31441" w:rsidP="00D31441">
      <w:r>
        <w:t>Warm regards,</w:t>
      </w:r>
    </w:p>
    <w:p w:rsidR="00D31441" w:rsidRDefault="00D31441" w:rsidP="00D31441">
      <w:r>
        <w:t xml:space="preserve"> [Your Name]</w:t>
      </w:r>
    </w:p>
    <w:p w:rsidR="00D31441" w:rsidRDefault="00D31441" w:rsidP="00D31441">
      <w:r>
        <w:t xml:space="preserve"> [Your Contact Information]</w:t>
      </w:r>
    </w:p>
    <w:p w:rsidR="007D1354" w:rsidRDefault="00D31441" w:rsidP="00D31441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31441"/>
    <w:rsid w:val="0007601F"/>
    <w:rsid w:val="00507C63"/>
    <w:rsid w:val="00C42D80"/>
    <w:rsid w:val="00D3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2023-12-26T10:47:00Z</dcterms:created>
  <dcterms:modified xsi:type="dcterms:W3CDTF">2023-12-26T10:47:00Z</dcterms:modified>
</cp:coreProperties>
</file>