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7E" w:rsidRDefault="0040267E" w:rsidP="0040267E">
      <w:r>
        <w:t>Subject: Navigating Digital Pathways: Digital Marketing Excellence Awaits Anthropologists</w:t>
      </w:r>
    </w:p>
    <w:p w:rsidR="0040267E" w:rsidRDefault="0040267E" w:rsidP="0040267E">
      <w:r>
        <w:t>Hi [Anthropologist's Name],</w:t>
      </w:r>
    </w:p>
    <w:p w:rsidR="0040267E" w:rsidRDefault="0040267E" w:rsidP="0040267E">
      <w:r>
        <w:t>I trust this email finds you thriving in your anthropological pursuits. I'm [Your Name], a digital marketing expert, and I specialize in providing solutions to elevate the success of anthropologists.</w:t>
      </w:r>
    </w:p>
    <w:p w:rsidR="0040267E" w:rsidRDefault="0040267E" w:rsidP="0040267E">
      <w:r>
        <w:t>Your contributions to the field of anthropology are commendable, and a strategic online presence can further amplify your impact. I've successfully worked with anthropologists to optimize their online visibility, engage with cultural enthusiasts, and communicate their insights effectively.</w:t>
      </w:r>
    </w:p>
    <w:p w:rsidR="0040267E" w:rsidRDefault="0040267E" w:rsidP="0040267E">
      <w:r>
        <w:t>Could we schedule a brief call to explore how our digital marketing services can support your anthropological career? I look forward to the opportunity to work together.</w:t>
      </w:r>
    </w:p>
    <w:p w:rsidR="0040267E" w:rsidRDefault="0040267E" w:rsidP="0040267E">
      <w:r>
        <w:t>Warm regards,</w:t>
      </w:r>
    </w:p>
    <w:p w:rsidR="0040267E" w:rsidRDefault="0040267E" w:rsidP="0040267E">
      <w:r>
        <w:t xml:space="preserve"> [Your Name] </w:t>
      </w:r>
    </w:p>
    <w:p w:rsidR="0040267E" w:rsidRDefault="0040267E" w:rsidP="0040267E">
      <w:r>
        <w:t>[Your Contact Information]</w:t>
      </w:r>
    </w:p>
    <w:p w:rsidR="007D1354" w:rsidRDefault="0040267E" w:rsidP="0040267E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0267E"/>
    <w:rsid w:val="0007601F"/>
    <w:rsid w:val="0040267E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2023-12-26T11:00:00Z</dcterms:created>
  <dcterms:modified xsi:type="dcterms:W3CDTF">2023-12-26T11:01:00Z</dcterms:modified>
</cp:coreProperties>
</file>