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F2D" w:rsidRDefault="00887F2D" w:rsidP="00887F2D">
      <w:r>
        <w:t>Subject: Boost Your Financial Brand with Strategic Digital Marketing</w:t>
      </w:r>
    </w:p>
    <w:p w:rsidR="00887F2D" w:rsidRDefault="00887F2D" w:rsidP="00887F2D">
      <w:r>
        <w:t>Hi [Prospect's Name],</w:t>
      </w:r>
    </w:p>
    <w:p w:rsidR="00887F2D" w:rsidRDefault="00887F2D" w:rsidP="00887F2D">
      <w:r>
        <w:t>In today's digital age, a strong online presence is non-negotiable. Our digital marketing solutions are crafted to position banking and financial services businesses like yours as leaders in the industry.</w:t>
      </w:r>
    </w:p>
    <w:p w:rsidR="00887F2D" w:rsidRDefault="00887F2D" w:rsidP="00887F2D">
      <w:r>
        <w:t>I'd love to discuss how we can tailor our services to meet your specific needs. Are you available for a brief call this week?</w:t>
      </w:r>
    </w:p>
    <w:p w:rsidR="00887F2D" w:rsidRDefault="00887F2D" w:rsidP="00887F2D">
      <w:r>
        <w:t>Best, [Your Name] [Your Company]</w:t>
      </w:r>
    </w:p>
    <w:p w:rsidR="007D1354" w:rsidRDefault="00887F2D" w:rsidP="00887F2D"/>
    <w:sectPr w:rsidR="007D1354" w:rsidSect="00D6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87F2D"/>
    <w:rsid w:val="00507C63"/>
    <w:rsid w:val="00887F2D"/>
    <w:rsid w:val="00C42D80"/>
    <w:rsid w:val="00D64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>Grizli777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2023-12-31T04:25:00Z</dcterms:created>
  <dcterms:modified xsi:type="dcterms:W3CDTF">2023-12-31T04:25:00Z</dcterms:modified>
</cp:coreProperties>
</file>