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59C" w:rsidRDefault="009E659C" w:rsidP="009E659C">
      <w:r>
        <w:t>Subject:  Digital Mastery for Biomedical Engineering: Boost Your Impact</w:t>
      </w:r>
    </w:p>
    <w:p w:rsidR="009E659C" w:rsidRDefault="009E659C" w:rsidP="009E659C">
      <w:r>
        <w:t>Hello [Recipient's Name],</w:t>
      </w:r>
    </w:p>
    <w:p w:rsidR="009E659C" w:rsidRDefault="009E659C" w:rsidP="009E659C">
      <w:r>
        <w:t>I trust this email finds you well in the world of biomedical engineering excellence. Your expertise in pushing the boundaries of medical discovery is truly commendable, and I believe our digital mastery can boost your impact in the industry.</w:t>
      </w:r>
    </w:p>
    <w:p w:rsidR="009E659C" w:rsidRDefault="009E659C" w:rsidP="009E659C">
      <w:r>
        <w:t>At [Your Company], we specialize in creating personalized strategies for industries like yours to enhance online presence, connect with potential collaborators, and foster community engagement. I'd love to discuss how our services can be customized to align with the goals of [Recipient's Company]. Can we schedule a time to chat?</w:t>
      </w:r>
    </w:p>
    <w:p w:rsidR="009E659C" w:rsidRDefault="009E659C" w:rsidP="009E659C">
      <w:r>
        <w:t>Warm regards, [Your Name] [Your Title] [Your Company] [Contact Information]</w:t>
      </w:r>
    </w:p>
    <w:p w:rsidR="007D1354" w:rsidRDefault="009E659C" w:rsidP="009E659C"/>
    <w:sectPr w:rsidR="007D1354" w:rsidSect="00D93A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9E659C"/>
    <w:rsid w:val="00507C63"/>
    <w:rsid w:val="009E659C"/>
    <w:rsid w:val="00C42D80"/>
    <w:rsid w:val="00D93A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A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65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5440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637</Characters>
  <Application>Microsoft Office Word</Application>
  <DocSecurity>0</DocSecurity>
  <Lines>5</Lines>
  <Paragraphs>1</Paragraphs>
  <ScaleCrop>false</ScaleCrop>
  <Company>Grizli777</Company>
  <LinksUpToDate>false</LinksUpToDate>
  <CharactersWithSpaces>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2024-01-15T15:26:00Z</dcterms:created>
  <dcterms:modified xsi:type="dcterms:W3CDTF">2024-01-15T15:26:00Z</dcterms:modified>
</cp:coreProperties>
</file>