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D81" w:rsidRDefault="00645D81" w:rsidP="00645D81">
      <w:r>
        <w:t>Subject: Unlock Growth: Tailored Digital Marketing for Cleaning Services</w:t>
      </w:r>
    </w:p>
    <w:p w:rsidR="00645D81" w:rsidRDefault="00645D81" w:rsidP="00645D81">
      <w:r>
        <w:t>Dear [Recipient's Name],</w:t>
      </w:r>
    </w:p>
    <w:p w:rsidR="00645D81" w:rsidRDefault="00645D81" w:rsidP="00645D81">
      <w:r>
        <w:t>Unlock the full growth potential of your cleaning service with our tailored digital marketing solutions. We understand the unique challenges you face and have successfully helped businesses like yours thrive online.</w:t>
      </w:r>
    </w:p>
    <w:p w:rsidR="00645D81" w:rsidRDefault="00645D81" w:rsidP="00645D81">
      <w:r>
        <w:t>I'd love to discuss a customized strategy to elevate your brand. Can we schedule a time to chat further?</w:t>
      </w:r>
    </w:p>
    <w:p w:rsidR="00645D81" w:rsidRDefault="00645D81" w:rsidP="00645D81">
      <w:r>
        <w:t xml:space="preserve">Best regards, </w:t>
      </w:r>
    </w:p>
    <w:p w:rsidR="00645D81" w:rsidRDefault="00645D81" w:rsidP="00645D81">
      <w:r>
        <w:t>[Your Name]</w:t>
      </w:r>
    </w:p>
    <w:p w:rsidR="00645D81" w:rsidRDefault="00645D81" w:rsidP="00645D81">
      <w:r>
        <w:t xml:space="preserve"> [Your Company]</w:t>
      </w:r>
    </w:p>
    <w:p w:rsidR="00645D81" w:rsidRDefault="00645D81" w:rsidP="00645D81">
      <w:r>
        <w:t xml:space="preserve"> [Your Contact Information]</w:t>
      </w:r>
    </w:p>
    <w:p w:rsidR="007D1354" w:rsidRDefault="00645D81" w:rsidP="00645D81"/>
    <w:sectPr w:rsidR="007D1354" w:rsidSect="001001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45D81"/>
    <w:rsid w:val="00100112"/>
    <w:rsid w:val="00507C63"/>
    <w:rsid w:val="00645D8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1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D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09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418</Characters>
  <Application>Microsoft Office Word</Application>
  <DocSecurity>0</DocSecurity>
  <Lines>3</Lines>
  <Paragraphs>1</Paragraphs>
  <ScaleCrop>false</ScaleCrop>
  <Company>Grizli777</Company>
  <LinksUpToDate>false</LinksUpToDate>
  <CharactersWithSpaces>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2023-12-27T09:35:00Z</dcterms:created>
  <dcterms:modified xsi:type="dcterms:W3CDTF">2023-12-27T09:36:00Z</dcterms:modified>
</cp:coreProperties>
</file>