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AF" w:rsidRPr="00A25FAF" w:rsidRDefault="00A25FAF" w:rsidP="00A25FAF">
      <w:r w:rsidRPr="00A25FAF">
        <w:t>Subject: Elevate Your Coaching Game: Unleash the Power of Digital Marketing</w:t>
      </w:r>
    </w:p>
    <w:p w:rsidR="00A25FAF" w:rsidRPr="00A25FAF" w:rsidRDefault="00A25FAF" w:rsidP="00A25FAF">
      <w:r w:rsidRPr="00A25FAF">
        <w:t>Hello [Coach's Name],</w:t>
      </w:r>
    </w:p>
    <w:p w:rsidR="00A25FAF" w:rsidRPr="00A25FAF" w:rsidRDefault="00A25FAF" w:rsidP="00A25FAF">
      <w:r w:rsidRPr="00A25FAF">
        <w:t>I trust this email finds you in high spirits. Your commitment to coaching excellence hasn't gone unnoticed, and I believe our digital marketing solutions can elevate your game even further.</w:t>
      </w:r>
    </w:p>
    <w:p w:rsidR="00A25FAF" w:rsidRPr="00A25FAF" w:rsidRDefault="00A25FAF" w:rsidP="00A25FAF">
      <w:r w:rsidRPr="00A25FAF">
        <w:t>At [Your Company], we understand the unique challenges coaches face in a digital world. Our tailored strategies are designed to enhance your online presence, attract top-tier athletes, and build a community around your coaching philosophy.</w:t>
      </w:r>
    </w:p>
    <w:p w:rsidR="00A25FAF" w:rsidRPr="00A25FAF" w:rsidRDefault="00A25FAF" w:rsidP="00A25FAF">
      <w:r w:rsidRPr="00A25FAF">
        <w:t>Could we schedule a time to discuss how our services can align with your coaching goals?</w:t>
      </w:r>
    </w:p>
    <w:p w:rsidR="00A25FAF" w:rsidRDefault="00A25FAF" w:rsidP="00A25FAF">
      <w:r w:rsidRPr="00A25FAF">
        <w:t>Warm regards,</w:t>
      </w:r>
    </w:p>
    <w:p w:rsidR="00A25FAF" w:rsidRDefault="00A25FAF" w:rsidP="00A25FAF">
      <w:r w:rsidRPr="00A25FAF">
        <w:t xml:space="preserve"> [Your Name]</w:t>
      </w:r>
    </w:p>
    <w:p w:rsidR="00A25FAF" w:rsidRDefault="00A25FAF" w:rsidP="00A25FAF">
      <w:r w:rsidRPr="00A25FAF">
        <w:t xml:space="preserve"> [Your Title]</w:t>
      </w:r>
    </w:p>
    <w:p w:rsidR="00A25FAF" w:rsidRDefault="00A25FAF" w:rsidP="00A25FAF">
      <w:r w:rsidRPr="00A25FAF">
        <w:t xml:space="preserve"> [Your Company]</w:t>
      </w:r>
    </w:p>
    <w:p w:rsidR="00A25FAF" w:rsidRPr="00A25FAF" w:rsidRDefault="00A25FAF" w:rsidP="00A25FAF">
      <w:r w:rsidRPr="00A25FAF">
        <w:t xml:space="preserve"> [Contact Information]</w:t>
      </w:r>
    </w:p>
    <w:p w:rsidR="007D1354" w:rsidRDefault="00A25FAF" w:rsidP="00A25FAF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25FAF"/>
    <w:rsid w:val="00507C63"/>
    <w:rsid w:val="00A25FAF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A25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5F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>Grizli777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2023-12-27T04:06:00Z</dcterms:created>
  <dcterms:modified xsi:type="dcterms:W3CDTF">2023-12-27T04:06:00Z</dcterms:modified>
</cp:coreProperties>
</file>