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93" w:rsidRDefault="003A4D93" w:rsidP="003A4D93">
      <w:r>
        <w:t>Subject: Exclusive Invitation: Propel Your Institution with Digital Marketing</w:t>
      </w:r>
    </w:p>
    <w:p w:rsidR="003A4D93" w:rsidRDefault="003A4D93" w:rsidP="003A4D93">
      <w:r>
        <w:t>Hello [Institution Name],</w:t>
      </w:r>
    </w:p>
    <w:p w:rsidR="003A4D93" w:rsidRDefault="003A4D93" w:rsidP="003A4D93">
      <w:r>
        <w:t>I hope this email finds you in great spirits. Your commitment to providing quality education hasn't gone unnoticed, and we believe that a strategic digital marketing approach can help you reach new heights.</w:t>
      </w:r>
    </w:p>
    <w:p w:rsidR="003A4D93" w:rsidRDefault="003A4D93" w:rsidP="003A4D93">
      <w:r>
        <w:t>At [Your Company], we specialize in creating tailored digital marketing solutions for educational institutions. Our focus is on increasing brand visibility, driving student enrollment, and enhancing community engagement.</w:t>
      </w:r>
    </w:p>
    <w:p w:rsidR="003A4D93" w:rsidRDefault="003A4D93" w:rsidP="003A4D93">
      <w:r>
        <w:t>Could we schedule a time to discuss how our services align with the objectives of [Institution Name]? I look forward to the opportunity to collaborate.</w:t>
      </w:r>
    </w:p>
    <w:p w:rsidR="003A4D93" w:rsidRDefault="003A4D93" w:rsidP="003A4D93">
      <w:r>
        <w:t>Best,</w:t>
      </w:r>
    </w:p>
    <w:p w:rsidR="003A4D93" w:rsidRDefault="003A4D93" w:rsidP="003A4D93">
      <w:r>
        <w:t xml:space="preserve"> [Your Name]</w:t>
      </w:r>
    </w:p>
    <w:p w:rsidR="003A4D93" w:rsidRDefault="003A4D93" w:rsidP="003A4D93">
      <w:r>
        <w:t xml:space="preserve">[Your Title] </w:t>
      </w:r>
    </w:p>
    <w:p w:rsidR="003A4D93" w:rsidRDefault="003A4D93" w:rsidP="003A4D93">
      <w:r>
        <w:t>[Your Company]</w:t>
      </w:r>
    </w:p>
    <w:p w:rsidR="007D1354" w:rsidRDefault="003A4D93" w:rsidP="003A4D93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4D93"/>
    <w:rsid w:val="003A4D93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2023-12-30T07:52:00Z</dcterms:created>
  <dcterms:modified xsi:type="dcterms:W3CDTF">2023-12-30T07:53:00Z</dcterms:modified>
</cp:coreProperties>
</file>