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414" w:rsidRDefault="003D6414" w:rsidP="003D6414">
      <w:r>
        <w:t>Subject: Propel Your Financial Planning Brand: Exclusive Digital Solutions Inside</w:t>
      </w:r>
    </w:p>
    <w:p w:rsidR="003D6414" w:rsidRDefault="003D6414" w:rsidP="003D6414">
      <w:r>
        <w:t>Dear [Financial Planning Firm Name],</w:t>
      </w:r>
    </w:p>
    <w:p w:rsidR="003D6414" w:rsidRDefault="003D6414" w:rsidP="003D6414">
      <w:r>
        <w:t>I hope this email finds you in good spirits. I'm reaching out from [Your Company] to offer our expertise in digital marketing specifically designed for financial planning and advising firms.</w:t>
      </w:r>
    </w:p>
    <w:p w:rsidR="003D6414" w:rsidRDefault="003D6414" w:rsidP="003D6414">
      <w:r>
        <w:t>Our comprehensive solutions include strategic social media management, search engine optimization, and targeted online advertising. Let's discuss how we can elevate your online presence. Can we schedule a call on [Proposed Date] at [Proposed Time]?</w:t>
      </w:r>
    </w:p>
    <w:p w:rsidR="003D6414" w:rsidRDefault="003D6414" w:rsidP="003D6414">
      <w:r>
        <w:t>Best regards,</w:t>
      </w:r>
    </w:p>
    <w:p w:rsidR="003D6414" w:rsidRDefault="003D6414" w:rsidP="003D6414">
      <w:r>
        <w:t xml:space="preserve"> [Your Name] </w:t>
      </w:r>
    </w:p>
    <w:p w:rsidR="003D6414" w:rsidRDefault="003D6414" w:rsidP="003D6414">
      <w:r>
        <w:t>[Your Position]</w:t>
      </w:r>
    </w:p>
    <w:p w:rsidR="003D6414" w:rsidRDefault="003D6414" w:rsidP="003D6414">
      <w:r>
        <w:t xml:space="preserve"> [Your Company]</w:t>
      </w:r>
    </w:p>
    <w:p w:rsidR="003D6414" w:rsidRDefault="003D6414" w:rsidP="003D6414">
      <w:r>
        <w:t xml:space="preserve"> [Your Contact Information]</w:t>
      </w:r>
    </w:p>
    <w:p w:rsidR="007D1354" w:rsidRDefault="003D6414" w:rsidP="003D6414"/>
    <w:sectPr w:rsidR="007D1354" w:rsidSect="00B2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D6414"/>
    <w:rsid w:val="003D6414"/>
    <w:rsid w:val="00507C63"/>
    <w:rsid w:val="00B2036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>Grizli777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2023-12-30T05:12:00Z</dcterms:created>
  <dcterms:modified xsi:type="dcterms:W3CDTF">2023-12-30T05:12:00Z</dcterms:modified>
</cp:coreProperties>
</file>