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708" w:rsidRDefault="00165708" w:rsidP="00165708">
      <w:r>
        <w:t>Subject: Elevate Your Food and Beverage Processing: Unleash Digital Marketing Success</w:t>
      </w:r>
    </w:p>
    <w:p w:rsidR="00165708" w:rsidRDefault="00165708" w:rsidP="00165708">
      <w:r>
        <w:t>Hi [Prospect's Name],</w:t>
      </w:r>
    </w:p>
    <w:p w:rsidR="00165708" w:rsidRDefault="00165708" w:rsidP="00165708">
      <w:r>
        <w:t>I hope this message finds you well. As a digital marketing specialist catering to the food and beverage processing industry, we understand the unique dynamics of your business. Our proven strategies can elevate your brand, engage your audience, and drive tangible results.</w:t>
      </w:r>
    </w:p>
    <w:p w:rsidR="00165708" w:rsidRDefault="00165708" w:rsidP="00165708">
      <w:r>
        <w:t>Could we schedule a brief call to discuss how our tailored solutions can benefit your business? I'm available on [Proposed Date and Time].</w:t>
      </w:r>
    </w:p>
    <w:p w:rsidR="00165708" w:rsidRDefault="00165708" w:rsidP="00165708">
      <w:r>
        <w:t>Best regards, [Your Name] [Your Company]</w:t>
      </w:r>
    </w:p>
    <w:p w:rsidR="007D1354" w:rsidRDefault="00165708" w:rsidP="00165708"/>
    <w:sectPr w:rsidR="007D1354" w:rsidSect="00B268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65708"/>
    <w:rsid w:val="00165708"/>
    <w:rsid w:val="00507C63"/>
    <w:rsid w:val="00B2680A"/>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7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500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479</Characters>
  <Application>Microsoft Office Word</Application>
  <DocSecurity>0</DocSecurity>
  <Lines>3</Lines>
  <Paragraphs>1</Paragraphs>
  <ScaleCrop>false</ScaleCrop>
  <Company>Grizli777</Company>
  <LinksUpToDate>false</LinksUpToDate>
  <CharactersWithSpaces>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2023-12-31T03:57:00Z</dcterms:created>
  <dcterms:modified xsi:type="dcterms:W3CDTF">2023-12-31T03:57:00Z</dcterms:modified>
</cp:coreProperties>
</file>